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дней восемь. Лекарь Хуан из их же деревни в очередной раз прощупал пульс Чу Цы и наконец объявил, что с горькими отварами можно покончить. Все домочадцы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рецептах не значилось никаких редких корешков, ежедневные траты на лекарства всё равно выливались в несколько десятков монет. Сбережения семьи, и без того истощённые расходами на учёбу Чу Цы, почти иссякли. Все лишь и ждали того дня, когда юноша совершит заветный прыжок через «врата дракона» и начнёт приносить в дом хоть какой-то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случится беда. Чтобы привезти его домой и выходить, семье пришлось продать все пахотные земли — только такой ценой удалось вырвать его из лап смерти. Урожай кукурузы, собранный в спешке в прошлый раз, стал последним даром их бывших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Хуан, уважая в Чу Цы учёного человека со степенью сюцая, всё это время отпускал снадобья в долг, но сегодня пришло время окончательного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разговаривал во дворе с Чу Гуаном, матушка Чу ушла в свою комнату и вынесла оттуда небольшой матерчатый мешочек. Она несколько раз бережно погладила его ладонью и лишь после этого протянула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сестрица, это ведь... — начал было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Я знаю, что вы и так отдавали нам лекарства по самой низкой цене. Теперь Сяо Эр поправился, и нам больше нечем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Хуан хотел что-то возразить, открыл рот, но так и не нашёл слов. Тяжело вздохнув,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 любопытством наблюдал за этой сценой. Его мучил вопрос: что же лежало в том мешочке, раз на лицах родных застыло выражение такой щемящей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тихо затянул Чу Юаня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а что за мешочек бабушка отдала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бабушка часто доставала его по вечерам, просто держала в руках. Она говорила, что это подарок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всё понял без лишних слов. Должно быть, то был свадебный подарок или памятная вещь от отца Чу Цы — то, чем матушка дорожила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созрело твёрдое решение. Силы вернулись к нему, и настало время взять на себя заботу о тех, кто пожертвовал ради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Чу Цы происходил из потомственной интеллигенции. Его дедушка и бабушка трудились в институте изучения древней письменности, а родители были археологами, которые годами не показывались дома. Возможно, из-за высокого уровня образования в их семье царил принцип «отношения благородных мужей прозрачны, как вода»: даже собираясь вместе, они обсуждали лишь научные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литературный факультет университета Б. Решение юноши стать обычным учителем словесности в средней школе казалось родным верхом безрассудства, однако они уважали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Чу Цы чувствовал себя ещё более подавленным. Втайне он мечтал, чтобы родители хоть раз накричали на него, проявили живые эмоции вместо этой вежливой,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они отреагируют на весть о его смерти. Скорее всего, горе не сломит их: они лишь ненадолго скорбят, соберутся с мыслями и снова погрузятся в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за эти несколько дней, он познал истинное семейное счастье. Пусть они были бедны, но каждый вечер собирались вместе, и в каждом их слове сквозила искренняя, согревающая душу забота. Чу Цы не знал, была ли тому причиной память прежнего владельца тела или его собственные чувства, но он уже всем сердцем принял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завтра я хочу съездить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городок? — матушка Чу взглянула на него. — Ах да, у тебя, верно, бумага и тушь на исходе. Пойду, попрошу у твоего старшего брата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матушка, я еду вовсе не за покупками, — поспешно остановил её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доме нет ни гроша. Просить у брата — значит, заставлять его забирать последнее из приданого жены. Его невестка была женщиной молчаливой и скромной, но работящей и очень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мгновение замолкла, а затем горько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виновата я перед вами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я перед вами и братом виноват. Столько хлопот вам доставил за это время. Отныне я буду вместе с вами нести бремя забот об этом доме, — твёрдо произнёс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утерла слезы. Ей казалось, что после того, как смерть коснулась её ребёнка, он внезапно повзрослел и стал куда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Чу Гуан тоже тихо вздохнул. Когда он услышал, что мать хочет просить у него денег, в душе его поднялось смятение — у него самого за душой не было ни медной монеты. У Сюнян деньги действительно водились, но какой мужчина позволит себе кормить семью за счёт приданого жены, да ещё и отдавать его на нужды брата? Однако слова Чу Цы заставили его сердце сжаться. Отец ушёл рано, а он, как старший брат, должен был заменить отца, но оказался так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Чу Цы собрался в путь. Уже у самого порога его окликнула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что такое? Нужно что-то продать на рынке? — Чу Цы заметил, что в свободные минуты она часто вышивает разные мелочи, и подумал, что она хочет передать их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Сюнян вытерла руки о фартук и достала из рукава крошечный обломок серебра, потемневший и неровный, весом примерно в два цяня. — Возьми это. Книжнику без бумаги и туши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замер, глядя на неё. Спустя долгую паузу он принял серебро, крепко сжав его в кулаке так, что острые края больно впились в ладонь. Юноша низко, почтительно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Благодеяние брата и невестки пребудет в сердце Цы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смутилась и поспешно подхватила его под руки, не давая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так! Мы ведь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 семья. Я пошёл,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Сюнян долго смотрела ему вслед. Ей тоже показалось, что младший брат мужа внезапно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Цы шёл по дороге, односельчане то и дело приветствовали его. В деревне все знали, что он с детства отличался острым умом, и никто не верил россказням о мошенничестве на экзаменах. Люди лишь сокрушались о его злой доле, втайне думая, что простому люду лучше всё-таки держаться за соху...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дорога вилась по склону. Горы по обе стороны были невысоки и совсем не опасны. Листва с деревьев уже начала опадать, устилая путь плотным «золотым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подумал, что будь такая дорога в его мире, девчонки завалили бы соцсети фотографиями. Но здесь это было лишь привычной частью пейзажа, на которую спешащие путники даже не удостаивали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ещё мог позволить себе праздное созерцание, но если он не найдёт способа вытащить семью из нужды, времени на любование красотами природы у него скоро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горы, ломая кусты, вылетела какая-то чёрная тень. Огромная туша с длинными клыками, не разбирая дороги, неслась прямо на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оцепенел. Хрупкий книжник, который в прошлой жизни даже армейский кулачный бой на сборах толком не освоил — какая уж тут схватка с разъярённым вепрем?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ноги не подвели. В последний момент он успел отпрянуть в сторону, и туша пронеслась мимо, обдав его запахом прелой земли и дикого зверя. Однако, промахнувшись, кабан резко развернулся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 мелькнуло в голове. Понимая, что бежать некуда, Чу Цы просто зажмурился, не желая видеть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обдало чем-то тёплым и влажным. Чу Цы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пусть загрызёт, но зачем же на меня 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утер лицо, открыл глаза и замер. Уродливый лесной великан лежал у его ног, а из глубокой раны на шее толчками выходила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тушей стоял молодой мужчина, одетый в охотничьи шкуры. В руке он сжимал тяжёлый нож, а в его взгляде, устремлённом на Чу Цы, читалось нескрываемое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добрый человек, — Чу Цы поспешно поклонился. Не появись этот охотник, его жизнь оборвалась бы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ты и есть тот самый сюцай Чу? — охотник так и зашёлся в весёлом смехе, обнажив ряд крепких зубов. — Вечно вы, книжники, со своими поклонами. За что благодарить-то? Это я его на тебя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выгонять такого зверя прямо на дорогу? — возмутился Чу Цы, всё ещё чувствуя, как дрожат колени. — А если бы на моём месте оказался старик или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ваш староста не предупредил? — охотник в замешательстве почесал затылок. — Сегодня ведь облава на кабанов, по этой дороге ходить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мысленно вздохнул. Теперь понятно, почему все остальные путники месили грязь на узкой боковой тропинке — он-то думал, это у них причуда такая, а дело было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извини, брат. Кабана я завалил, ты цел — считай,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внимательно посмотрел на него. Перед ним явно был человек широкой души, не привыкший к церемониям. Кивнув, он признал, что обиды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