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Когда не по карману даже пирожки с мясом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 охотник успели обменяться лишь парой слов, когда с горы спустились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братец Цинь, вы что же, знакомы? — заговорил один из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деревни Чанси. С добродушной улыбкой старик оглядел тушу огромного кабана и даже слегка пнул её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— ответил Чу Цы. — Просто, когда этого вепря погнали с горы, он внезапно бросился на меня. Если бы не помощь этого доброго человека, мне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всё моя оплошность! — Староста сокрушённо хлопнул себя по лбу. — Мы ведь позвали братца Циня и наших старых охотников, чтобы извести этих тварей. Совсем вылетело из головы предупредить тебя, что сегодня из деревни этим путём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понимал: чиновник говорит так учтиво лишь из уважения к его статусу. Будь на его месте обычный крестьянин, тот бы уже вовсю распекал его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себя, почтенный, я и сам не придал значения слухам. Но раз уж зверя забили, теперь-то путь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сказать... — Глава деревни всё ещё колебался. — Боязно, вдруг по лесу бродят другие. Мы хоть и завалили уже четверых, но мало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сюцая Чу, — внезапно подал голос Цинь Чжао. — Раз уж это я выгнал зверя прямо на него, то в искупление вины оберегу его в пути. Крупных секачей в округе почти не осталось, а с мелюзгой вы и без меня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Сюцай Чу, пусть братец Цинь тебя и сопроводит, — обрадовался старик, явно опасаясь, как бы с единственным на всю округу учёным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немного поразмыслив, кивнул. Соседство опытного охотника придавало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твоё полное имя, братец? — вежливо поинтересовался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«имя», зовут меня Цинь Чжао. А тебя, сюцай?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Чу Цы.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деревни Цюйтань. Это если от вас идти в сторону тракта вёрст пять, а потом свернуть. По горам-то ближе выйдет, а по дороге —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где это. Слышал, места там славные.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до вас! Жителям деревни Чанси завидует вся округа в радиусе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удивился и принялся лихорадочно копаться в памяти. Насколько он знал, его родные места ничем особенным не славились.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тебя же! В уезде Юаньшань каждый знает: в Чанси объявился четырнадцатилетний сюцай. Если бы не счастливое расположение могил предков да не благоволение небес, разве случилось бы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в чём дело, юноша почувствовал лёгкий укол смущения. В прошлой жизни, когда он поступил в Пекинский университет, все вокруг лишь пожимали плечами — мол, так и должно быть. Тогда он даже немного расстроился из-за отсутствия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оказался на редкость приятным собеседником. За эту прогулку учёный наговорил больше, чем за все две недели пребывания в этом мире. Пользуясь случаем, он осторожно, обиняками, выспрашивал спутника о вещах, которые для прежнего владельца тела были «белыми пятнами»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показались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красовались три крупных иероглифа: «Городок Пинъань». Чу Цы, будучи специалистом по древнекитайскому, не считал умение читать традиционное письмо поводом для хвастовства, но вид старинной кладки его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Пинъаня были меньше уездных, по бокам замерли яча с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здесь мои родители-учёные, они бы от восторга сознание потеряли»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серые камни, Чу Цы невольно улыбнулся. При этой мысли на душе стало тоскливо. Как ни старайся, а тоска по дому не отпускала. Пусть в их семье и не принято было бурно проявлять чувства, они всё же оставались 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мы с прежним Чу Цы просто поменялись телами. Тогда родителям не пришлось бы горевать о сыне...»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вздохнул. Впрочем, пустые мечтания делу не помогут. Сейчас важнее всего было позаботиться о новой семье. Раз уж он занял чужую оболочку, пусть и не по своей воле, придётся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догадывался о печали спутника. Увидев его озабоченное лицо, он решил, что сюцай всё ещё переживает из-за того ложного доноса, и легонько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мы пришли.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чинно стояли в очереди. Яча лишь лениво оглядывали входящих и пропускали их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вход в город брали по одной медной монете, но уездный начальник, назначенный в прошлом году, первым делом отменил этот побор. Тогда мелкие чиновники были крайне недовольны, лишившись «кормления». Однако вскоре поток людей вырос, торговля пошла бойчее, и доходы лавочников подскочили. Уездный начальник мудро выделил полпроцента от торгового налога на нужды управы, чем мигом заткнул недовольные рты и прочно утвердил свою власть в Юаньшани.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Пинъань, под началом которого находилось несколько крупных и десяток мелких деревень, жизнь кипела. Конечно, со столицей уезда его было не сравнить, но и захолустьем он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Чу Цы с живейшим интересом принялся разглядывать постройки. Верно говорят: лучше один раз увидеть. Никакие гравюры не могли передать той мощи и реализма, что открывались взору. В этот миг юноша окончательно почувствовал, как нити, связывавшие его с современностью, истончаются, превращая его в человека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осень, время урожая. Крестьяне, пришедшие на базар, несли в корзинах зерно или лесные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здесь я тебя оставлю, мне нужно заглянуть в одно место. Да, кстати, на обратном пути уже сможешь идти по большой дороге — к тому времени охоту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охотник небрежно махнул рукой и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искренность в людях древности!»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Растрогался Чу Цы. В его прежнем мире даже школьники порой бывали искушёнными циниками. Он покачал головой, сетуя на упадок нравов в будущем,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уже открылись. Перед каждой висел длинный матерчатый стяг с названием заведения и перечнем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лотка с баоцзы, Чу Цы замер, почуяв дивный аромат. Запах свинины с луком, томящихся в тесте на пару, заставил его — человека, который уже полмесяца не видел мяса, — едва не захлебнуться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кошелёк. Там, кроме двух мешочков серебра от невестки, лежало два десятка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почём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пара штук — за три монеты! Пышные, кожица тонкая, откусишь — и сок брызнет. Одно удовольствие! Сколько прикажете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завидев на госте длинный халат учёного, решил, что тот при деньгах, и рассыпался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снова сжал в руке кошелёк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последнее время желудок не принимает ничего жирного. А в твоих баоцзы, верно, масла в избытке...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едва не плача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переродиться — и не иметь возможности купить даже пирожок с мясом! Вот уж действительно падение уровня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господин, не уходите! Если мясные кажутся слишком жирными, у нас есть с лесной зеленью. Лёгкие, ароматные — за две штуки всего одну монету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пару на пробу, — юноша мгновенно обернулся и протянул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ловко подцепил бамбуковыми щипцами выпечку и завернул её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Чу Цы поспешил прочь. Торговец же, глядя ему в спину, озадаченно 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беден или просто прихотлив?»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нашёл укромный переулок и принялся за еду. Как нынешний сюцай и бывший учитель, он свято берёг достоинство книжника и не позволял себе есть на ходу, если только голод не становился совсем уж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пирожка исчезли в его желудке, мир вокруг показался чуточку светлее. На самом деле не так важны изыски, как мастерство повара. В его прошлой жизни возле каждой школы было полно палаток с завтраками, но всё там отдавало химией и ароматизаторами. Куда им до этого простого лакомства с дикой зеленью — чистого, натурального продукта!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 платком, он тщательно оправил одежду и вышел на главную улицу. Его статная фигура и благородная осанка заставляли прохожих женщин невольно оборачиваться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читал немало романов о «попаданцах» из низов и помнил множество способов разбогатеть. Имея образование и статус, он рассчитывал найти какое-нибудь состязание учёных, чтобы выиграть денег и поправить 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добрую половину городка, он понял: здесь нет места для встреч литераторов, а значит, и таланты свои применить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неосмотрительно с моей стороны, — корил он себя. — Это же маленький городок, откуда здесь взяться кружкам каллиграфов и поэтов?»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в уездном центре их было немного. Судя по самому Чу Цы, уровень образования в этих краях был невысок. Сюцаев — раз-два и обчёлся, а цзюйжэни рождались раз в несколько лет. Кому тут устраивать изысканные пиршества с состязаниями в рифмах?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 пустыми руками было неловко. Он уходил из дома, полный решимости изменить жизнь близких к лучшему, а в итоге просто бесцельно нарезал круги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метания не укрылись от взгляда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юноша,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услышал, что зовут именно его, и неспешно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 вам,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обращался старик в халате учёного. На вид ему было лет шестьдесят. Перед ним стоял столик, над которым висела вывеска: «Услуги писца».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ходишь туда-сюда, словно ищешь что-то. Уж не стряслось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вздохнул Чу Цы. — Нужда заставляет искать хоть какую-то службу, чтобы прокормить домашних. Не сочтите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речи твоей вижу — грамоте обучен. Писать-то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Выручи старика, присмотри за моим местом. Жена весть прислала — дома срочно нужен. Я здесь каждый день сижу, люди привыкли, боюсь подвести кого-нибудь своим уходом. Заплати мне двадцать монет за бумагу и тушь, и всё, что сегодня заработаешь — твоё. Вечером придут люди и заберут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 мгновение задумался и согласился. Он отсчитал двадцать монет и протянул их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церемонии. Зовут меня Чэнь Сюй, а в народе кличут просто дядюшкой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дядюшка Чэнь. Я —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Цы? Тот самый юный гений из Чанси, что в четырнадцать лет взял степень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самый... Стыдно мне, что в таком положении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стыдно? — рассмеялся Чэнь Сюй. — Тогда мне и вовсе в землю провалиться впору! Я-то свой диплом лишь к пятидесяти годам выстрадал. Воистину, молодёжь нынче хваткая. Выходит, мы с тобой тун-няни, из одного выпуска!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подмигнул, явно гордясь таким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проникся к Чэнь Сюю искренней симпатией. Сюцай, лишённый чванства и сохранивший широту души, — редкая находка. Жаль было расставаться так быстро: из-за внезапных дел дядюшки побеседовать как следует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