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Ремесло писца оказалось далеко не таким прибыльным, как представлял себе Чу Цы. Он просидел за столиком всё утро, но не выручил ни единого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невольно вздохнул он про себя. — Мало того что впустую потратил двадцать монет, так ещё и проторчал здесь полдня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немного успокоиться, юноша открыл шкатулку с тушью, расстелил на столе чистый лист и решил попрактиковаться в каллиграфии. Прежний владелец тела, будучи сюцаем, писал почерком строгим и правильным — его иероглифы походили на оттиски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Чу Цы вырос в семье потомственной интеллигенции и с кистью был на «ты». В своё время он увлекался стилем Янь, потом перешёл на изысканное «тонкое золото», а после довольно долго практиковал стремительное цаошу.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скоропись выглядела величественной и мощной. Однажды он дополнил каллиграфией картину, и ту купили за баснословные деньги — больше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Покупателем тогда оказался типичный богач-выскочка: едва сколотив состояние, он тут же возжелал приобщиться к прекрасному и через десятые руки вышел на Чу Цы. Тот тогда только поступил на первый курс и, не умея распоряжаться средствами, промотал семестровое пособие за месяц. Гордость не позволяла просить денег у родителей, так что пришлось выкручиваться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признался покупателю, что уговорить деда на работу не получится, но зато он сам — прямой наследник мастерства, перенявший и манеру письма, и технику живописи. Не хочет ли господин рассмотреть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колебался, но, впечатлённый спокойной уверенностью и безупречными манерами юноши, согласился. Правда, сразу предупредил, что цена будет иной. Мастер и внук мастера — величины разного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всё понимал. Он предложил заказчику взглянуть на результат, а потом уже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не желая ссориться с внуком великого мастера и опасаясь показаться скупым, на всякий случай выдал аванс в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именно на это и рассчитывал. Купив на эти деньги лучшие краски, кисти и бумагу, он создал четырёхметровое полотно «Хуанхэ впадает в море», сопроводив его восемью размашистыми иероглифами: «Море принимает все реки — величие в многообразии».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которого звали Чжао Дахай, едва увидев картину, пришёл в неописуемый восторг. Он рассыпался в похвалах, признавая в работе небесный дар, а автор лишь хранил на лице маску возвышенного безразличия, давая понять, что для него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Чжао Дахай так доволен, что заплатил куда больше, чем ожидалось. Тех денег хватило на долгие месяцы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времена, Чу Цы ещё острее чувствовал горечь нынешнего положения. Он бы и рад снова продавать картины, да только, во-первых, его мастерство могло обмануть лишь того, кто ничего не смыслит в искусстве, во-вторых, на холст и краски у него не было ни гроша, а в-третьих — в этом городке вряд ли нашёлся бы ценитель.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обмакнул кисть и вывел на бумаге один-единственный иероглиф —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возглас заставил его вздрогнуть. Сюцай поднял голову и увидел перед собой мужчину средних лет в богатом шёлковом халате. Тот буквально впился взглядом в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ответил тот, втайне сокрушаясь. Стоило ли писать именно это слово? Мог ведь выбрать что-то более благородное.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позволь узнать, у какого мастера ты обучался? Никогда прежде не встречал подобного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на бумаге были живей классического устава и изящней обычной скорописи. Казалось, автор взял лучшее от обоих стилей, приправив это едва заметными штрихами собственной манеры. Смотреть на такое письмо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плод моих скромных раздумий, — отозвался он. — Боюсь, такая манера слишком далека от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подражал беглому уставу, вплетая в него элементы других стилей. Можно сказать, этот почерк действительно стал его собственным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письмо, на редкость хорошее... — Мужчина едва удерживался от того, чтобы схватить лист и приняться изучать его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управляющим книжной лавкой и по долгу службы привык иметь дело с рукописями. Любовь к каллиграфии была у него в крови: он взирал на искусные иероглифы так же, как гурман на изысканное яство, а ценитель вин — на старый выдержанный нектар. Сердце его истомилось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дружище. Ты ведь пишешь письма на заказ? Мне как раз нужно отправить весточку родным. Напиши её этим самым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работу в подарок он постеснялся, поэтому решил пойти иным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мигом приободрился — наконец-то пришла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господин. Оплата у меня по количеству знаков: одна медная монета за каждые десять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заговорил. Он разливался соловьём, превращая простое семейное послание, которое можно было уместить в полсотни знаков, в бесконечную тираду, напоминающую школьное сочинение. Юноша исписал четыре листа, прежде чем заказчик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бумаги с таким благоговением, словно это были священные свитки. Ему пришлось пару раз кашлянуть, напоминая, что работа должна быть оплачена.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небольшую горсть медяков на столе, он чувствовал себя на седьмом небе от счастья. Десять знаков за монету — а он вывел ровно пятьсот двадцать четыре иероглифа. После округления вышло пятьдесят две монеты.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деньги в кошелёк, он с воодушевлением принялся ждать следующего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остаток дня к нему обратились ещё четверо. Их письма были короткими и сухими, в духе «жив-здоров, не поминайте лихом, жду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капля по капле — и море наполнится. Даже на одну монету можно было купить два пирожка с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начали сгущаться, пришёл человек забрать стол и стул. Чу Цы сдал инвентарь и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городским воротам, он увидел детвору, играющую под деревьями, и вспомнил о своём племяннике — маленьком Сяо Юане, худом, как стебелёк.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рынок. Выкупил последние семь пирожков у знакомого торговца и заглянул в соседнюю лавку за порцией солодового сахара. Эти нехитрые покупки почти подчистую опустошили его заработок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сюцай не кручинился. Как говорится, «растратишь тысячи — и они вернутся». С его-то талантами разве суждено ему вечно прозябать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добрался, когда уже совсем стемнело. Матушка Чу ждала его у порога и, завидев сына, тут же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ну где же ты пропадал? Я уж места себе не находила от тревоги! Утром забыла сказать тебе, чтобы ты не шёл по большой дороге. Небось, опять на вепрей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матушка, я в полном порядке, — ответил он. — Удалось сегодня немного заработать в городе, вот и задержался. Обещаю, впредь буду приходить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небу. Заходи скорее, сегодня в деревне мясо делили. На пятерых нам целых десять цзиней досталось! Я велела снохе отрезать кусок побольше да в котле потомить. Поешь хорошенько, силы-то восстановить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кивнул и подставил матери локоть, чтобы проводить её в дом. За те десять дней, что он провел в этой семье, он заметил: у неё, похоже, куриная слепота — с наступлением сумерек она видела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вызвано нехваткой витамина А. Болезнь была в начальной стадии, так что со временем он просто начнёт покупать продукты, богатые этим витамином, и зрение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Шэнь Сюнян, накрывающую на стол. Старший брат Чу Гуан чинил плуг, а маленький Сяо Юань сидел на пороге, сосредоточенно ковыряясь с двумя палочками. Малыш хмурил бровки, пытаясь соорудить из них какое-то хитрое перекрестье.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невестка, Сяо Юань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Радостнее всех был племянник. Бросив свои палочки, он со всех ног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наконец-то! Я слышал, ты в город ходил? А в следующий раз меня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приставай к дяде, дай ему вздохнуть, — притворно рассердилась Шэнь Сюнян. Она видела, что за последнее время сын и деверь очень сблизились, но не могла позволить ребёнку так дерзить учёному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невестка. Сяо Юань — наш старший внук и наследник, ему полезно повидать мир, — Чу Цы улыбнулся, видя, как вспыхнули глаза мальчика. — Только сейчас я тебя взять не могу. Вот заработаю побольше денег, и тогда мы вместе отправимся в город — гулять да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лучший! — восторженно завопил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хвалить, сначала посмотри, что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выложил покупки на стол. Семь пышных пирожков: четыре с мясом и три с лесной зеленью (вообще-то зелёных было четыре, но один он съел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лёг сверток с белоснежным солодовым сахаром. Когда промасленная бумага развернулась, глаза малыша засияли от неописуемого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Зачем же ты столько всего накупил? — Матушка Чу растерянно смотрела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сегодня помогал людям писать письма. За одно лишь послание мне заплатили больше тридцати монет. Все эти годы семья жила в нужде ради моей учёбы, вы отказывали себе в малейшей радости... У меня сердце не на месте от этих мыслей. Это первые деньги, что я добыл своим трудом. Пусть их немного, но я хочу разделить эту радость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полные искреннего чувства, растрогали близких до глубины души. Сам же он невольно поразился тому, как мало им нужно для счастья. Несмотря на то что его вклад был ничтожен по сравнению с их многолетними жертвами, они светились так, будто обрели все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вся семья собралась за столом, с наслаждением уплетая горячие пирожки. Чу Цы под предлогом того, что уже поел в городе, взял себе только один — с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ели мясные пирожки крошечными кусочками, смакуя каждый укус так, словно перед ними были редчайшие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зарабатывать, и как можно больше, — твёрдо решил про себя юноша. — Завтра непременно снова отправлюсь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http://bllate.org/book/15354/1412931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