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даров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вернулся домой, когда сумерки уже начали сгущаться над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из-за болезни Чу Цы пришлось распродать семейные земли, старший брат брался за любую работу. Он подряжался к соседям, помогал на стройках — в день выходило от десяти до двадцати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— народ прижимистый: деньги платили исправно, а вот на еду скупились. За весь день мужчине перепало лишь две чашки жидкой рисовой похлёбки, в которой зёрен было столько, что из них и комочка не слепить. И даже при этом хозяйка-старуха втихомолку ворчала, мол, работники нынче больно прожорливые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лишь вздыхал, но, в отличие от многих, не бросал работу на полпути и не отлынивал. Ему хотелось поскорее закончить дела и найти хозяина пощедрее.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приблизившись к родному порогу, он замер, окутанный дразнящим ароматом. Старший брат невольно потянул носом, и в тот же миг пустой желудок отозвался жалобным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это Новый год среди осени празднует? — подумал он. — Совсем стыд потеряли, дразнят добрых людей такими запахами»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Чу Гуан шагнул во двор и с изумлением обнаружил, что аромат, становясь всё гуще, доносится из его собственного дома. На столе в комнате уже красовалось огромное блюдо с пельменями — белоснежными, лоснящимися, с тонким тестом и сочной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вернулся? — Чу Цы вышел к нему, неся приборы. — Мой руки и садись скорее, только тебя и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и крикнул в сторону заднего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выходите уже! Можно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только хотел спросить, кого это дядюшка зовёт, как из-за дома показался его сын вместе с соседским охотником Цинь Чжао. Оба сжимали в руках те самые диковинные рогатки.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выпятил губу, всем своим видом выказывая недовольство. Глаз у Цинь Чжао оказался зорче, а рука — крепче. Мальчик чувствовал, что в этом состязании он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губы надул? — прикрикнул отец. — Сходи-ка к матери, возьми пару монет да сбегай на край деревни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брат, — остановил его Чу Цы. — Братец Цинь своё принёс. Домашнее вино на костях тигра — говорит, целебное, силы восстанавливает.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младший брат скрылся на кухне и вынес небольшой глиняный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 пельменям да вино — жизнь пойдёт ладно. Трое мужчин за столом принялись за еду с великим удовольствием, в то время как остальные просто наслаждались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начинку, помимо сочной свинины, добавили сушёные дикие травы, а Шэнь Сюнян по привычке капнула в фарш немного кунжутного масла. Пельмени вышли нежными, ароматными и совсем не жирными — такие отведаешь раз, и полгода вспоминать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готовку ушло около трёх цзиней муки, но всё съели в один присест. Основной удар приняли на себя Чу Гуан и Цинь Чжао — на их долю пришлась едва ли не половина всего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печально посмотрел на оставшиеся в его чашке два пельменя и горестно вздохнул. И в еде он тоже проиграл...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 подрастали, дни сменяли друг друга, и незаметно наступил десятый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очнулся в этом мире сразу после Праздника середины осени, и с тех пор прошло уже около полутора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свой визит в городок Пинъань он сдал в лавку рукописные шаблоны для шести повестей-хуабэнь и выручил за них около одного ляна серебра. Эти деньги юноша сразу отдал невестке на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семья смогла вздохнуть свободнее, иначе им не на что было бы даже справить подарки для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деревне Чанси намечалась свадьба. Женился местный парень по имени Хэ Саньлан. Было ему всего восемнадцать. Работая подмастерьем у плотника, он познакомился с девушкой из соседней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тайно встречались, и когда поняли, что чувства взаимны, Саньлан попросил родителей заслать сватов. Семья невесты оказалась зажиточной, а родители — людьми не злыми: препятствий чинить не стали и дали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деревенскому обычаю, на свадьбы и похороны звали всех жителей, в то время как на новоселье или рождение ребёнка приглашали только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свадебного пира все потянулись к дому семьи Хэ с подарками. Однако в самом доме царил переполох. Старый учитель Чжан, который должен был вести Книгу даров, внезапно занемог животом, и родные в спешке повезли его в город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даров — вещь серьёзная. По ней потом смотрят, сколько и кому дарить в ответ. Если кто-то принёс много, а ты отдаришься малым — позора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Грамотеев в деревне хватало, но тех, кто мог похвастаться красивым почерком, было раз-два и обчёлся. Тут-то кто-то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позвать ли нам Сюцая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согласится нам помогать? — с сомнением спросила матушка Хэ. Всё-таки он был учёным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Спросить-то не зазорно, — рассудил староста. — Соседи всё же. Да и Чу Цы в последнее время стал куда покладистее.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старик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сверток со свадебными сладостями, он направился прямиком к дому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члены сегодня были в сборе — по случаю праздника Чу Гуан устроил себе выходной. Он сидел во дворе и плел корзину, когда увидел гостя у калитки.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Хэ! У вашего Саньлана сегодня свадьба, как вы время-то выкроили? Заходите,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принял просителя радушно, но старик Хэ явно чувствовал себя неловко. Протянув сладости,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Чу, мне бы с твоим братом перемолвиться... Помощь его нужна, дома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заметно волновался. Если свадьба пойдёт наперекосяк из-за неучтенных подарков, молодожёны потом всю жизнь ссориться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выйди-ка! Дядюшка Хэ пришёл по делу, — крикнул Чу Гуан в дом и усадил гостя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у дядюшки ко мне? Говорите, не стесняйтесь, — произнёс Чу Цы, выходя на крыльцо. Перед чужими людьми он всегда старался поддерживать образ благовоспитанного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Чу, беда у нас. Сегодня Саньлан женится, мы звали учителя Чжана вести Книгу даров, да вот незадача — прихватило его. Другого грамотея в такой час не сыскать... Вы в нашей деревне человек самый учёный, вот я и осмелился просить: не откажите, помогите со списком, — старик смотрел на него с такой надежной, будто от этого зависела судьба всей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благое, — улыбнулся Чу Цы. — С радостью разделю с вами эту суету и заберу немного счастья. Ступайте, дядюшка, я только соберусь и сразу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быстрый и приветливый ответ, старик Хэ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тебе! Побегу я, дел ещё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тратя времени на лишние церемонии, он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переоделся в праздничное платье, подхватил ларец с тушью и кистями и отправился к соседям. Сяо Юань, высунув голову из своей комнаты, тут же пристроился следом. Чу Гуан даже крикнуть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сорванец, — проворчал отец, глядя им вслед. — Ни на шаг от дяди не отходит, совсем про меня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пусть ходит, — отозвалась вышедшая во двор Шэнь Сюнян. — Дядюшка его всякому добру научит, на всю жизнь знаний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Чу Гуан довольно хмыкнул, вспомнив, какой у него замечательный младший брат,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их чета считалась неразговорчивой, но наедине супруги могли болтать часами. Видно, и впрямь — муж и жена — одна сатана.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Цы вместе с племянником добрались до дома Хэ. Хозяева тут же усадили его на почётное место, завалили чайными сладостями и фруктами — гостеприимство было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Отнекиваться от почётного места Сюцай Чу не стал — сегодня его статус был едва ли не выше, чем у самих новобрачных. Не теряя времени, он взял Книгу даров и небрежно пролистал прежние записи, на ходу вникая в правила ведения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дело оказалось нехитрым. Открыв чистую страницу,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Пишите меня! — крикнула какая-то женщина, проталкиваясь сквозь толпу. — Семья Ван Сыхая, пятьдесят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имя мужа, и Чу Цы аккуратно вывел иероглифы: в верхней графе «Ван Сыхай», в нижней — «пятьдесят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соседи так и замерли, глядя, как из-под его кисти выходят удивительно красивые, летящие знаки. Похвалы посыпались на него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стоял рядом, сияя от гордости. С каждой новой фразой его улыбка становилась всё шире — можно было подумать, что хвалили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вежливо отвечал всем, не переставая заносить в книгу имена и суммы. Он невольно сравнивал это простое соседское участие с современными обычаями и даже не заметил, как сам стал главной темой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Послушай-ка, — шептала одна женщина другой, — этот сюцай Чу... он уже помолвлен?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там! — вздохнула собеседница. — Кто же к ним свататься посмеет? Он ведь в большие люди метит, сановником станет. Разве он на простой деревенской девке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 нашем уезде Юаньшань про него только ленивый не слышал — говорят, сам Вэньцюйсин во плоти! А сегодня посмотрела на него — и впрямь, хорош собой, глаз не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не слишком расстроилась — спросила-то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затрещали петарды, и внимание толпы наконец переключилось на вход. Чу Цы воспользовался моментом, чтобы потянуться и размять затекшие мышцы. Оказалось, что сидеть над Книгой даров едва ли не тяжелее, чем целый день рисовать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проявивший чудеса выдержки, при первых звуках праздника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Чу Цы потрепал племянника по голове, — посмотри на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Юаню только того и было нужно. Не успел дядя договорить, как мальчишка уже умчался в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невольно рассмеялся, подумав, что в следующий раз нужно приучить малого проситься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http://bllate.org/book/15354/1415999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