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Взывайте к имени моему — Гость из-за пределов Небес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Ли в ту пору исполнилось шестнадцать — самый возраст для девичьих грёз и тайных томлений.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единственной дочерью в богатом семействе, она с малых лет не знала ни в чём отказа, окружённая лаской и заботой. Ещё в детстве родители пригласили для неё наставницу, дабы обучить грамоте. Однако жизнь в тишине глубоких покоев редко баловала разнообразием, и единственной отрадой для девушки стали книжные повести — в них она находила спасение от унылого однообразия будней.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 книжной лавке появиться какой-нибудь новинке, она тут же посылала слугу, чтобы тот немедля доставил ей свежий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в свет вышло «Сказание о вышивальщице», госпожа Ли, едва заполучив книгу, принялась с упоением её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романах авторы то и дело расхваливали красоту и изящество героев, но, как ни старалась она, воображение отказывалось рисовать образ по-настоящему прекрасного мужчины. В повседневной жизни, помимо отца да братьев, она видела лишь слуг да домочадцев, кои под книжные описания никак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читала, то и дело разочарованно качая головой, но, перевернув очередную страницу, вдруг замерла в изумлении. Иллюстрация в этой книге не имела ничего общего с тем, что ей доводилось видеть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старых изданиях рисунки были скорее условными набросками, исполненными в манере «се-и»: смысл понять можно, но красоты в них не было ни на грош. Здесь же всё выглядело иначе: стиль Чу Цы поражал своей живостью и верностью натуре. Каждая прожилка на листе шелковицы, каждая травинка под ногами были выписаны с кропотливой точностью. Но главное —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облачённая в простое платье, глядела с листа очами, подобными чистым водам осеннего озера. Тонко очерченный нос, жемчужная белизна зубов и нежные пальцы — перед взором предстала истинная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же, в скромном одеянии ученика, обладал статью и благородством. Ясный взор, безупречные черты лица — он был живым воплощением того идеала, о котором втайне грезила любая девица, помышляя о замужестве.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рисунок, и сердце её замирало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госпожа Ли принялась подражать облику незнакомки с картины: сменила наряды, стала укладывать волосы точно таким же узлом. И стоит сказать, что если прежде она тяготела к яркому макияжу, то нынешняя простота необычайно подчеркнула её природное очарование. Каждый, кто видел её теперь, не мог удержаться от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Подруги, снедаемые любопытством, долго допытывались, отчего та столь внезапно преобразилась. Поняв, что тайну не сохранить, девушка скрепя сердце показала им заветные иллюстрации.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взглянув на рисунки, другие молодые госпожи совершенно потеряли покой — столь пленительными были эти образы. Разузнав всё, что можно, они немедля отправили слуг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город наводнили девицы, почитавшие простоту наряда за высшую добродетель, а прически из книги стали последним криком моды. Разумеется, такие вести не могли пройти мимо обывателей, и книжная лавка «Ханьмо» прославилась на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запасы «Сказания о вышивальщице» иссякли, лавочник Лу, не теряя времени, пустил в ход другие повести, где Чу Цы послужил прообразом для героев. Так идеальный возлюбленный в девичьих грезах сменил несколько обличий: из утонченного ученика он превращался то в изысканного молодого господина, то в статного и сурового странствующего рыцаря. Влияние этих рисунков было поистине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книжники из кожи вон лезли, пытаясь вернуть покупателей, ведь за последнее время их торговля пришла в совершенный упадок. Понятно ведь: заглянув в лавку за повестью, человек редко уходил без сопутствующих товаров. Именно поэтому Лу Фэн теперь сиял, как начищенный медный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выслушал этот рассказ с весьма странным выражением лица. Он и представить не мог, что страсть к кумирам была ведома людям и в эти стародавние времена. В прошлой жизни, будучи классным руководителем в старшей школе, он то и дело заставал учениц за бурным обсуждением звезд. Видели бы они себя со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«Начни они грызть гранит науки с тем же пылом, с каким обсуждают своих любимцев, я был бы самым счастливым учителем на свете»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известных авторов есть звучное и запоминающееся прозвище, — прервал его раздумья Лавочник Лу. — Подумайте и вы, не стоит ли вам обзавестись громким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необходимо прежде всего для защиты от подделок. Тот вовсе не был злопыхателем, но на рынке уже стали появляться жалкие подражания, что могло изрядно повредить их монополии.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«Прозвище?»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Чу Цы мгновенно всплыли имена великих: отшельник Пяти Ив, мирянин Синего Лотоса, старец Дикой Равнины... Он долго размышлял, перебирая варианты, и 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меня зовут «Гость из-за пределов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«Гость из-за пределов Небес?»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повторил это имя, и оно показалось ему на редкость причудливым.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Пусть ломают головы в догадках — так им будет непросто выйти на мой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разумно. Говорят, в нашем городке и впрямь стало больше чужаков, — лавочник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причитающиеся Чу Цы деньги в увесистый кошель и протянул его юноше, а сверху добавил стопку чистой бумаги, дабы со стороны казалось, будто тот зашел просто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выпустить гостя, Лу Фэн вполголоса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Сюцай Чу, не извольте беспокоиться. О печати я позабочусь сам, найду надежного мастера. В ближайшие дни вам лучше в город не соваться — незачем привлекать 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однако, не спешил уходить. Он вернулся к прилавку, взял кисть и набросал несколько иероглифов, после чего протянул листок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оттиска используйте мой почерк. Так подделать печать будет куда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правда. Я всё устрою через доверенного человека, — согласно закивал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коротко кивнул и, подхватив бумагу,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была в том, что, уходя утром из дома, он не собирался ничего покупать, а потому не взял с собой даже корзины. Стопка листов в руках была и ношей тяжелой, и бросить жалко — задачка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как быть, мимо проехала карета, которая вдруг резко затормозила.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это брат Чу? — из окна выглянул молодой человек, облаченный в платье состоятельного ученика. Голос его звучал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Чу Цы из деревни Чанси. Могу ли я узнать имя почтенного господина? — юноша попытался воскресить в памяти этот образ, но в воспоминаниях прежнего хозяина тела такого человека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Чжан Вэньхай. Мы вместе учились в академии Цишань, помните? Правда, вы пробыли там всего полмесяца, прежде чем перевелись в уездное училище, — пояснил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Цишань? Чу Цы припомнил: действительно, было такое. Когда ему исполнилось двенадцать, деревенский учитель признал, что больше не может ничему его научить, и написал рекомендательное письмо своему старому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там, Чу Цы столь стремительно пошел в гору, что слух о нем дошел до наставника уездного училища. Тот лично встретился с одаренным отроком и, испытав его знания, предложил бесплатное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Цишань плата составляла два ляна в месяц, в училище же — все пять. Слово «бесплатно» для бедной семьи стало решающим, и Чу Цы сменил место учебы. Из-за этого старый учитель из деревни долго дулся на него, считая такой поступок едва ли не предательством.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брат Чжан! Прошу прощения, мой взор затуманился, и я не признал вас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вы, брат Чу! С вашими-то познаниями вы — образец для всех нас, — Чжан Вэньхай вышел из кареты, явно желая продолжить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ничего не оставалось, как стоять у дороги, прижимая к груди стопку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собеседник поначалу долго сетовал на превратности судьбы, кои помешали Чу Цы на последних экзаменах, а после принялся уверять, что истинный талант всегда пробьет себе дорогу. Следом он завел речь о собственной никчемности: мол, столько лет бьется над канонами, а всё никак не выйдет из туншэнов. Куда ему до Чу Цы, который в четырнадцать лет уже блистал в звании сюцая!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слушал это словоизлияние со смирением, пока наконец не уловил суть: этот малый считал его необычайно одаренным и надеялся выведать секреты успешной сдачи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оформилась, Чу Цы понял: пришло время делать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 Чжану не стоит так себя корить. Сдается мне, дело вовсе не в скудности знаний, а в том, что вы выбрали неверный путь. Если найти правильный метод, усилия окупятся сторицей, в ином же случае — вы лишь тратите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 Вэньхая вспыхнули. Он так и знал! У сюцая Чу есть свой секрет! В академии Цишань — от главы до последнего ученика — все по сию пору поминали его с восторгом. И ведь верно: стоило ему перевестись, как уже через год он стал сюцаем.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тогда все локти искусали — не отпусти они такого таланта, слава четырнадцатилетнего отличника досталась бы им. С такой живой рекламой от желающих поступить отбоя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юноша и рос: стоило кому-то из учеников ошибиться, наставники тут же ставили в пример Чу Цы. Многих это злило, но Чжан Вэньхай был нрава мирного и лишь по-доброму завидовал чужому уму. Семья его была в достатке: отец — купец, приданое матери тоже немалое, к тому же он был единственным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малых лет его готовили к купеческому делу: счёты, гроссбухи — ведь детям торговцев путь к экзаменам был заказан. Однако десять лет назад государь смягчил законы, дозволив детям купцов, внесших значительный вклад в казну, участвовать в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считалось «значительным вкладом», умалчивалось, но все понимали: казна после долгих войн пуста, и империи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такой «милости» никто не мог устоять. Испокон веков сословие торговцев считалось низшим, и кто бы не желал видеть своего сына среди почитаемых книжников?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 Вэньхая оббил немало порогов, прежде чем сумел выкупить для него право на экзамен. Беда лишь в том, что юноше уже пошел двадцатый год, а он всё никак не мог «открыть разум» и года четыре прозябал в туншэнах.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полные надежд лица родителей, Чжан Вэньхай чувствовал, как на сердце ложится тяжкий камень. Встретив сегодня на дороге Чу Цы, он в порыве чувств велел остановить карету, надеясь получить хоть каплю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когда он был так близок к разгадке, ладони его взмокли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Цы едва заметно усмехнулся, но тут же принял вид крайне озабоченный.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те записи, что я вел перед экзаменами, уже разошлись по рукам, иначе я бы непременно одолжил их брату Чжану. Ныне же я погряз в суете мирской, день и ночь заботясь лишь о хлебе насущном, так что времени на долгие беседы у меня, увы, совсем нет. Прошу меня извинить, мне пора возвращаться — нужно еще книги переписывать.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Вэньхая ушло в пятки. Огромное сокровище лежало прямо перед ним, но он не мог до него дотянуться! Какая досада!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поделать он ничего не мог и лишь провожал взглядом Чу Цы, уходящего со стопкой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шел прочь, понося про себя незадачливого знакомца: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дурень! Сын торговца, а сообразительности — как у воробья. Впрочем, эту сделку я уж точно не упущу»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http://bllate.org/book/15354/1416594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