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Взывайте к имени моему — Гость из-за пределов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Ли в ту пору исполнилось шестнадцать — самый возраст для девичьих грёз и тайных томлений.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единственной дочерью в богатом семействе, она с малых лет не знала ни в чём отказа, окружённая лаской и заботой. Ещё в детстве родители пригласили для неё наставницу, дабы обучить грамоте. Однако жизнь в тишине глубоких покоев редко баловала разнообразием, и единственной отрадой для девушки стали книжные повести — в них она находила спасение от унылого однообразия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книжной лавке появиться какой-нибудь новинке, она тут же посылала слугу, чтобы тот немедля доставил ей свежий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 свет вышло «Сказание о вышивальщице», госпожа Ли, едва заполучив книгу, принялась с упоением её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авторы то и дело расхваливали красоту и изящество героев, но, как ни старалась она, воображение отказывалось рисовать образ по-настоящему прекрасного мужчины. В повседневной жизни, помимо отца да братьев, она видела лишь слуг да домочадцев, кои под книжные описания никак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читала, то и дело разочарованно качая головой, но, перевернув очередную страницу, вдруг замерла в изумлении. Иллюстрация в этой книге не имела ничего общего с тем, что ей доводилось видеть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изданиях рисунки были скорее условными набросками, исполненными в манере «се-и»: смысл понять можно, но красоты в них не было ни на грош. Здесь же всё выглядело иначе: стиль Чу Цы поражал своей живостью и верностью натуре. Каждая прожилка на листе шелковицы, каждая травинка под ногами были выписаны с кропотливой точностью. Но главное —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облачённая в простое платье, глядела с листа очами, подобными чистым водам осеннего озера. Тонко очерченный нос, жемчужная белизна зубов и нежные пальцы — перед взором предстала истинная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же, в скромном одеянии ученика, обладал статью и благородством. Ясный взор, безупречные черты лица — он был живым воплощением того идеала, о котором втайне грезила любая девица, помышляя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рисунок, и сердце её замирало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госпожа Ли принялась подражать облику незнакомки с картины: сменила наряды, стала укладывать волосы точно таким же узлом. И стоит сказать, что если прежде она тяготела к яркому макияжу, то нынешняя простота необычайно подчеркнула её природное очарование. Каждый, кто видел её теперь, не мог удержаться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Подруги, снедаемые любопытством, долго допытывались, отчего та столь внезапно преобразилась. Поняв, что тайну не сохранить, девушка скрепя сердце показала им заветные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рисунки, другие молодые госпожи совершенно потеряли покой — столь пленительными были эти образы. Разузнав всё, что можно, они немедля отправили слуг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город наводнили девицы, почитавшие простоту наряда за высшую добродетель, а прически из книги стали последним криком моды. Разумеется, такие вести не могли пройти мимо обывателей, и книжная лавка «Ханьмо» прославилась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запасы «Сказания о вышивальщице» иссякли, лавочник Лу, не теряя времени, пустил в ход другие повести, где Чу Цы послужил прообразом для героев. Так идеальный возлюбленный в девичьих грезах сменил несколько обличий: из утонченного ученика он превращался то в изысканного молодого господина, то в статного и сурового странствующего рыцаря. Влияние этих рисунков было поистине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книжники из кожи вон лезли, пытаясь вернуть покупателей, ведь за последнее время их торговля пришла в совершенный упадок. Понятно ведь: заглянув в лавку за повестью, человек редко уходил без сопутствующих товаров. Именно поэтому Лу Фэн теперь сиял, как начищенный медный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выслушал этот рассказ с весьма странным выражением лица. Он и представить не мог, что страсть к кумирам была ведома людям и в эти стародавние времена. В прошлой жизни, будучи классным руководителем в старшей школе, он то и дело заставал учениц за бурным обсуждением звезд. Видели бы они себя со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«Начни они грызть гранит науки с тем же пылом, с каким обсуждают своих любимцев, я был бы самым счастливым учителем на свете»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известных авторов есть звучное и запоминающееся прозвище, — прервал его раздумья Лавочник Лу. — Подумайте и вы, не стоит ли вам обзавестись громким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необходимо прежде всего для защиты от подделок. Тот вовсе не был злопыхателем, но на рынке уже стали появляться жалкие подражания, что могло изрядно повредить их монополии.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«Прозвище?»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Цы мгновенно всплыли имена великих: отшельник Пяти Ив, мирянин Синего Лотоса, старец Дикой Равнины... Он долго размышлял, перебирая варианты,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меня зовут «Гость из-за пределов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«Гость из-за пределов Небес?»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повторил это имя, и оно показалось ему на редкость причудливым.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Пусть ломают головы в догадках — так им будет непросто выйти на мой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разумно. Говорят, в нашем городке и впрямь стало больше чужаков, — лавочник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причитающиеся Чу Цы деньги в увесистый кошель и протянул его юноше, а сверху добавил стопку чистой бумаги, дабы со стороны казалось, будто тот зашел просто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выпустить гостя, Лу Фэн вполголоса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Чу, не извольте беспокоиться. О печати я позабочусь сам, найду надежного мастера. В ближайшие дни вам лучше в город не соваться — незачем привлекать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однако, не спешил уходить. Он вернулся к прилавку, взял кисть и набросал несколько иероглифов, после чего протянул листок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оттиска используйте мой почерк. Так подделать печать будет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 Я всё устрою через доверенного человека, — согласно закивал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коротко кивнул и, подхватив бумагу,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что, уходя утром из дома, он не собирался ничего покупать, а потому не взял с собой даже корзины. Стопка листов в руках была и ношей тяжелой, и бросить жалко — задачка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как быть, мимо проехала карета, которая вдруг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брат Чу? — из окна выглянул молодой человек, облаченный в платье состоятельного ученика. Голос его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Чу Цы из деревни Чанси. Могу ли я узнать имя почтенного господина? — юноша попытался воскресить в памяти этот образ, но в воспоминаниях прежнего хозяина тела такого человека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Вэньхай. Мы вместе учились в академии Цишань, помните? Правда, вы пробыли там всего полмесяца, прежде чем перевелись в уездное училище, —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Цишань? Чу Цы припомнил: действительно, было такое. Когда ему исполнилось двенадцать, деревенский учитель признал, что больше не может ничему его научить, и написал рекомендательное письмо своему старому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там, Чу Цы столь стремительно пошел в гору, что слух о нем дошел до наставника уездного училища. Тот лично встретился с одаренным отроком и, испытав его знания, предложил бесплатное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Цишань плата составляла два ляна в месяц, в училище же — все пять. Слово «бесплатно» для бедной семьи стало решающим, и Чу Цы сменил место учебы. Из-за этого старый учитель из деревни долго дулся на него, считая такой поступок едва ли не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брат Чжан! Прошу прощения, мой взор затуманился, и я не признал вас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брат Чу! С вашими-то познаниями вы — образец для всех нас, — Чжан Вэньхай вышел из кареты, явно желая продолжить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ничего не оставалось, как стоять у дороги, прижимая к груди стопку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собеседник поначалу долго сетовал на превратности судьбы, кои помешали Чу Цы на последних экзаменах, а после принялся уверять, что истинный талант всегда пробьет себе дорогу. Следом он завел речь о собственной никчемности: мол, столько лет бьется над канонами, а всё никак не выйдет из туншэнов. Куда ему до Чу Цы, который в четырнадцать лет уже блистал в звании сюцая!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слушал это словоизлияние со смирением, пока наконец не уловил суть: этот малый считал его необычайно одаренным и надеялся выведать секреты успешной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оформилась, Чу Цы понял: пришло время делать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Чжану не стоит так себя корить. Сдается мне, дело вовсе не в скудности знаний, а в том, что вы выбрали неверный путь. Если найти правильный метод, усилия окупятся сторицей, в ином же случае — вы лишь тратите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Вэньхая вспыхнули. Он так и знал! У сюцая Чу есть свой секрет! В академии Цишань — от главы до последнего ученика — все по сию пору поминали его с восторгом. И ведь верно: стоило ему перевестись, как уже через год он стал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тогда все локти искусали — не отпусти они такого таланта, слава четырнадцатилетнего отличника досталась бы им. С такой живой рекламой от желающих поступить отбоя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юноша и рос: стоило кому-то из учеников ошибиться, наставники тут же ставили в пример Чу Цы. Многих это злило, но Чжан Вэньхай был нрава мирного и лишь по-доброму завидовал чужому уму. Семья его была в достатке: отец — купец, приданое матери тоже немалое, к тому же он был единственным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его готовили к купеческому делу: счёты, гроссбухи — ведь детям торговцев путь к экзаменам был заказан. Однако десять лет назад государь смягчил законы, дозволив детям купцов, внесших значительный вклад в казну, участвовать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считалось «значительным вкладом», умалчивалось, но все понимали: казна после долгих войн пуста, и империи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«милости» никто не мог устоять. Испокон веков сословие торговцев считалось низшим, и кто бы не желал видеть своего сына среди почитаемых книжников?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Вэньхая оббил немало порогов, прежде чем сумел выкупить для него право на экзамен. Беда лишь в том, что юноше уже пошел двадцатый год, а он всё никак не мог «открыть разум» и года четыре прозябал в туншэнах.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надежд лица родителей, Чжан Вэньхай чувствовал, как на сердце ложится тяжкий камень. Встретив сегодня на дороге Чу Цы, он в порыве чувств велел остановить карету, надеясь получить хоть каплю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он был так близок к разгадке, ладони его взмокли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едва заметно усмехнулся, но тут же принял вид крайне озабоченный.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те записи, что я вел перед экзаменами, уже разошлись по рукам, иначе я бы непременно одолжил их брату Чжану. Ныне же я погряз в суете мирской, день и ночь заботясь лишь о хлебе насущном, так что времени на долгие беседы у меня, увы, совсем нет. Прошу меня извинить, мне пора возвращаться — нужно еще книги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Вэньхая ушло в пятки. Огромное сокровище лежало прямо перед ним, но он не мог до него дотянуться!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поделать он ничего не мог и лишь провожал взглядом Чу Цы, уходящего со стопкой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шел прочь, понося про себя незадачливого 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дурень! Сын торговца, а сообразительности — как у воробья. Впрочем, эту сделку я уж точно не упущу»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http://bllate.org/book/15354/1416594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