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 Жди беды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оставил гору подарков и откланялся, условившись, что через два дня пришлёт за Чу Цы карету, чтобы отвезти его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 взглядом, Чу Цы крикнул в сторону дома: — Матушка, невестка, Сяо Юань,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поспешила во двор и, увидев груды добра, на мгновение лишилась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матушка Чу обрела голос: — Сяо Эр... Он прислал нам столько всего... Уж не задумал ли он чего дурного? Не потребует ли он от тебя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двор был так забит подношениями, когда Чу Цы только-только сдал экзамен на сюцая — тогда каждая семья в деревне сочла своим долгом прислать подарок в знак поздравления. Теперь же один-единственный молодой господин одарил их так щедро, что на душе у матери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беспокойтесь, — успокоил её юноша. — Ничего плохого в этом нет. Ему просто нужен мой совет: он хочет знать, как я готовился к экзаменам. Я обещал через пару дней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а вдруг он поучится у тебя и всё равно провалится? Не станет ли он потом винить тебя? — Старая госпожа Чу понимала: звание сюцая даётся нелегко, иначе бы вся округа так не гудела, когда её сын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здесь мать немного заблуждалась. Громкая слава пришла к герою не из-за самого звания, а из-за того, в каком нежном возрасте он его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студенту, желающему стать сюцаем, нужно пройти три круга испытаний: уездный экзамен, окружной и провинциальный. Когда система государственных экзаменов только зарождалась, каждый этап состоял из пяти туров. Это требовало колоссальных затрат сил и времени, поэтому основатель нынешней династии, Тайцзу, велел упростить порядок. Теперь на каждом этапе требовалось выдержать лишь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количество туров сократилось, сложность вопросов ничуть не уменьшилась. Экзаменационные листы пестрели самыми причудливыми темами, и многим кандидатам с шаткими нервами просто не хватало времени, чтобы дописать работу до конца. Когда бил гонг, им оставалось лишь с горечью покидать свои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Чжан Вэньхаем, Чу Цы примерно оценил его уровень. Выяснилось, что тот уже вызубрил все необходимые книги. Проблема была в отсутствии «боевого опыта» и неверном подходе к раскрытию тем. Он верил, что после хорошей встряски и тренировок парень непременно сделает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станет меня винить. В делах кэцзюй человек лишь прилагает усилия, а остальное — в руках Неба. Я сделаю всё, что в моих силах, а дальше — всё зависит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был совершенно спокоен. Даже Конфуций не мог гарантировать, что каждый его ученик станет великим мужем, так с чего бы ему, простому смертному, изводить себя напрасными требованиями?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и невестка застыли в нерешительности, не зная, с какого бока подступиться к дарам, он сам принялся вскрывать узлы и корзины. И чем больше юноша видел, тем интереснее ему казались эти Чжаны.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съестного обнаружилось тридцать цзиней свинины, две крупные рыбины весом в пять-шесть цзиней каждая, пара кур и с десяток цзиней баранины. Помимо этого — свертки с печеньем, сладостями и цукатами, кувшин доброго вина и сверток с чаем. Из вещей прислали два отреза тонкого хлопка, несколько катушек цветных ниток, набор игл разного размера и даже большое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подарки были на редкость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всего этого лежал деревянный футляр с корнем старого женьшеня. На вид ему было лет пятьдесят-шестьдесят. Аромат густой, качество отменное — одна такая вещица потянет на сотню лянов, да и найти её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любил иметь дело с умными людьми. И судя по этим подношениям, отец Чжан Вэньхая был человеком в высшей степени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распорядился добром: всё съестное отдал матери, велев припрятать на кухне — что-то засолить, что-то закоптить, а что-то подвесить к стропилам.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и нитки Чу Цы передал невестке, попросив сшить каждому в доме по новому платью. Зеркало тоже досталось ей — в конце концов, женщинам такая вещь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отдать подарок, он мельком взглянул на своё отражение. Картинка была не слишком чёткой, но куда лучше, чем в воде. Юноша смутно угадал в чертах прежнего владельца тела сходство со своим прежним обликом, разве что сейчас лицо казалось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Сюнян, получив зеркало, едва не расплакалась от волнения. За всю свою жизнь она видела своё отражение лишь однажды — в день свадьбы, когда её мать, переборов стыд, одолжила вещицу у дальней родственницы. А теперь у неё была собственная ценная вещь, да ещё и побольше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беречь его, то со временем можно будет отдать дочке в приданое»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 невольно коснулась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почуяв сладкий аромат лакомств, уже извёлся от нетерпения. Стоило бабушке собрать корзинки, как он тут же принялся ластиться к ней, выпрашивая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Чу Цы взял шкатулку с женьшенем и надёжно спрятал её в своей комнате. Эту вещь он решил поберечь сам — от греха подальше, а то ещё примут за обычную редьку и сварят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 провёл за книгами, которые прежний владелец тела штудировал перед экзаменами. В голове у него начали складываться первые наброски плана обучения. Хотя память оригинала была при нём, Чу Цы предпочитал пропустить знания через себя, чтобы они окончательно уложились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сдачи на сюцая необходимо знать назубок «Лунь Юй», «Мэн-цзы», «Шу цзин», «Ши цзин», «Ли цзи» и «Цзо чжуань». Общий объём этих трудов составлял чуть более четырехсот тысяч иероглифов. Молодой человек управился с ними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 и в своём мире читал эти книги. Старый профессор на их кафедре никогда не скупился на списки литературы и обожал во время лекций внезапно перескакивать с темы на тему. Если не прочтёшь всё заданное, за его мыслью было просто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книги обратно в сундук, Чу Цы собрал небольшой узелок с вещами. Оставалось только дождаться утра, когда за ним приедут люди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Чжан Вэньхай истомился от ожидания, потому что едва забрезжил рассвет, как карета уже стояла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юноша встал заранее и уже заканчивал завтракать. Благодаря подаркам в доме Чу воцарилась праздничная атмосфера — мясо теперь не переводилось на столе. На завтрак подали большие паровые пышки с мясной начинкой, ароматные и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завернул пару штук кучеру, который ждал снаружи. Старик с улыбкой принял угощение своими мозолистыми руками и спрятал за пазуху, решив отвезти домой и разделить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садитесь покрепче, старик трогает! — весело крикнул кучер и прищёлкнул кнутом. Лошадь резво пустилась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тронулись, как лицо молодого человека исказилось в гримасе. Его немилосердно трясло. Дорога через деревню была ещё сносной, но рытвин хватало, и на каждой кочке его подбрасывало до самого потолка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города, Чжан увидел перед собой бледного, вконец измученного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что с вами? Вы нездоровы? Я сейчас же велю послать за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брат Чжан, — выдохнул юноша. — Это просто дорожная усталость. Найдите мне место, где я смогу немного прийти в себя,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почти отчаялся при мысли, что это его единственный способ передвижения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 Чэн-цзы, живо проводи брата Чу в гостевые покои. А я велю на кухне приготовить какой-нибудь укрепляющий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искренне заботился о здоровье гостя. До уездного экзамена оставалось меньше четырех месяцев, и если Чу Цы сляжет, у кого он будет учиться? Преподаватели из академии Цишань уже вежливо дали понять, что ничем не могут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сам бы не прочь поучиться в уездном училище, там наставники куда сильнее, но едва там узнали, что он в свои годы всё ещё туншэн, перед ним просто закрыли двери. И никакие отцовские деньги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последовал за слугой. Гостевая комната оказалась обставлена не хуже хозяйской спальни в зажиточном доме — всё располагало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мягкой постели, он почувствовал, как напряжение покидает его уставшее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Цы проснулся, солнце уже вовсю заливало комнату — дело шло к полудню. Он потянулся, поправил одежду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проснулись! — Сяо Чэн-цзы, сидевший на ступеньках, тут же вскочил на ноги. — Молодой господин велел мне ждать здесь и, как только вы встанете, сразу вести вас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гость и последовал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Чжанов было выстроено в типичном сучжоуском стиле: изящные мостики над водой, вьющиеся тропинки, тихие уголки. Даже гостевая комната была продумана до мелочей: зимой она была защищена от северных ветров, а летом в ней гуляла прохлада. Жить в таком месте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столовой. Остальные домочадцы уже пообедали, так что Чу Цы сидел за столом один. Под любопытными взглядами слуг он держался совершенно непринуждённо. Ел он неспешно, и в каждом его движении сквозило благородство, которое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трапезу, он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...Доброта человеческой природы подобна стремлению воды течь вниз. Нет человека, который не был бы добр, как нет воды, которая не стремилась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дверей, он услышал мерное чтение. Учитель сбавил шаг и заглянул в окно. Чжан Вэньхай, зажмурив глаза и мерно покачивая головой, нараспев читал главу «Гао-цзы» из книги «Мэн-цзы». Выглядел он при этом на редкость одухотворённым.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«Классика жанра»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отрывке, что сейчас декламировал его подопечный, Мэн-цзы пространно рассуждал о благой природе человека. Спор о добре и зле в людских душах вёлся веками, и разные школы написали на эту тему горы книг. Однако Чу Цы по опыту знал: власть имущие больше всего жалуют именно теорию «благой природы». Поэтому, если на экзамене попадётся такая тема, нужно всячески её поддерживать, подкрепляя вескими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постучал. Чтение тут же оборвалось. Молодой человек распахнул дверь и, увидев Чу Цы,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заботу, мне уже лучше. До моего слуха донеслось, что вы читали «Мэн-цзы». Удалось ли вам почерпнуть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Мэн-цзы — муж мудрости, равный святым. Каждое его слово полно истины и заставляет сердце трепетать, — с пафосом изрёк Чжан Вэньхай, возведя очи к потолку. Ответ был из тех «универсальных» фраз, что подходят ко всему и ни к чему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едва сдержал смешок. Этот ответ напомнил ему школяров из его прошлой жизни, которые заучивали готовые клише для сочинений: мол, мир всегда несправедлив, автор всегда непризнанный гений, а лирический герой вечно тоскует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звучат красиво, наставники довольны, но за ними — звенящая пустота и ни капли собственного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видеть в вас такое глубокое понимание, брат Чжан, — юноша сел за стол, слегка откинулся на спинку стула и, сцепив пальцы в замок, пристально посмотрел на ученика. На губах его заиграла многообещающая улыбка. — Раз вы так прониклись этим текстом, будьте любезны — растолкуйте мне смысл того отрывка, что вы только что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Вэньхая внутри всё как-то подозрительно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заглянуть в класс 10-«Б» первой средней школы города А, он бы услышал от учеников единодушное предостережение: «Жди беды!»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Чу не зря считался грозой кафедры словесности. Неужели этот наивный юноша думал, что отделается общими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