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великое ради малого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память прежнего владельца тела, Чу Цы знал, что экзаменационные листы на уездном уровне включают в себя пять основных типов заданий: тецзин, мои, цзючжан, шифу и цзавэнь.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Тецзин, если говорить современным языком, представлял собой проверку на знание текстов — нужно было по памяти вписать пропущенные фразы, не вдаваясь в их толкование. Мои же, напротив, требовали кратких ответов: экзаменуемому давали цитату, смысл которой надлежало раскрыть, опираясь на контекст или классические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части проверяли прежде всего память. Выражение «прочесть десять тысяч томов» в его прежнем мире могло казаться преувеличением, но здешние книжники действительно обязаны были знать каноны так глубоко, чтобы те буквально отскакивали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Цзючжан — это математика. Большинство соискателей в ней не блистали, поэтому задачи здесь обычно давались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шифу подразумевалось сложение стихов. Как правило, экзаменаторы строго ограничивали рифмовку, требуя написать восьмистишие по пять иероглифов в строке. В эпоху Тан поэзия выделялась в отдельную дисциплину для получения степени цзиньши, что подчеркивало её значимость. Однако правители Великой Вэй ставили искусство прозы куда выше изящной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Вершиной же экзамена считалось написание цзавэнь — полноценного сочинения. Ученику давали фразу из Четверокнижия или Пятикнижия, которую он должен был развить, строго соблюдая каноническую структуру: от вступления и «раскрытия темы» до основной части, разделенной на строгие логические блоки — «ноги» аргументации. Рамок и ограничений здесь хватало, но поскольку школяры упражнялись в этом с малых лет, сама форма не представляла для них труда. Куда важнее была глубина мысли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воспоминаниях, Чу Цы отыскал тот год, когда сам сдавал уездный экзамен. Тогда темой стала фраза из «Лунь Юй»: «Тех, кто, будучи почтителен к родителям и любви к братьям, склонен к мятежу против старших — мало». Смысл заключался в том, что благочестивый сын и добрый брат вряд ли пойдет против закона 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пример несколько деяний древних мудрецов, прежний Чу Цы блестяще прошел испытание, заняв двенадцатое место в списке. После этого он шел от победы к победе, одолев окружной и провинциальный этапы. На последнем он и вовсе выбился в пятерку лучших, став линьшэнем в уезде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же раз за разом переступал порог экзаменационной кельи и ни разу не смог продвинуться дальше. По правде говоря, его нельзя было назвать даже туншэном, ведь этот титул официально носили лишь те, кто выдержал уездный и окружной отсевы. Хотя в народе всех, кто готовился к государственным испытаниям, по привычке величали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уровень подготовки своего подопечного, Чу Цы составил для него учебный план: от простого к сложному, с постепенным погружением в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парню читать «Лунь Юй», а сам устроился рядом с увесистой стопкой бумаги. Под рукой у него лежал точно такой же свиток классика. Время от времени юноша заглядывал в него, а затем его кисть начинала быстро летать по листу,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Вэньхай, прочтя несколько строк, неизменно оглядывался на него. На душе у него было неспокойно — он всё гадал, какую новую каверзу уготовил ему этот юный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чувствовал на себе рассеянный взгляд, но не спешил с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— рассудил он, — некоторые уроки лучше усваиваются на собственной шкуре. Завтра ему будет не до витания в облаках»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утро. Пообедав, они снова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Чу Цы привык немного отдыхать после еды, но здесь он не мог позволить себе такой вольности. В главе «Гунъе Чан» сказано: «Цзай Юй спал днем. Учитель молвил: „Гнилое дерево не поддается резьбе, стену из грязи и навоза не выбелить!”» Эти слова Конфуция — вечное клеймо для любого книжника, поддавшегося лени при свете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родных стенах никто бы не стал болтать лишнего, но в поместье Чжан слухов не избежать. Одно неверное слово — и репутация Чу Цы будет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себе крепкого чая, он разложил перед собеседником листки с вопросами, которые подготовил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будьте добры ответить на все эти вопросы в течение получаса. Учтите: за каждую ошибку или пропуск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стопку и обомлел. Перед ним лежало ровно пятьдесят задач типа тецзин, и все как одна — по «Лунь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потемнело, и он,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полчаса? Но здесь столько вопросов, боюсь,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спорить, боюсь, у вас не останется и этого времени, — Чу Цы едва заметно улыбнулся, указав на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вздрогнул. Так вот зачем наставник еще с утра велел слугам принести их в кабинет! Глядя на тонкую струйку песка, уже начавшую отсчитывать мгновения, он мгновенно собрался и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перевернули в четвертый раз, отведенное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негромко постучал по столу, призывая остановиться. Собеседник засуетился, на его лбу выступили крупные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Цы был непреклонен. Он жестом велел Сяо Чэн-цзы, стоявшему за спиной хозяина, забрать листы. Слуга, видя жалкий вид своего молодого господина, замялся и стал двигаться нарочито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Чэн-цзы, ты ведь помнишь, что велели твои хозяева? — ледяным тоном осведомился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словно током ударило. Он одним рывком вытянул листы из-под руки ученика и, низко склонившись, поднес их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кисть с красной тушью и принялся за проверку. Он листал страницы с поразительной быстротой, вычеркивая и исправляя неточности.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сидел напротив, натянутый как струна. Даже чай и сладости, принесенные слугой, не могли отвлечь его от мучительного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Цы отложил кисть на подставку. Дерево сухо стукнуло о столешницу. Сердце ученика пустилось вскачь,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мазнул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«Тугодум, — юноша мысленно добавил к характеристике еще одну черту. — К тому же, не обладает должной выдержкой»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сами. Пятьдесят вопросов, высший балл — сто. Вы набрали лишь семьдесят восемь, — в те времена системы оценок еще не существовало, поэтому Чжан Вэньхай поначалу не понял, много это или мало. Но когда он увидел последние страницы, испещренные красными кругами и пустотами, его лицо вспыхнуло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всё из-за нехватки времени, я просто... — пробормотал он,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оставили столько пустых мест? — Чу Цы негромко рассмеялся. — Тогда ответьте мне: сколько часов длится уездный экзамен? Сколько времени уходит на переписывание тем? Сколько — на тецзин и мои? Сколько вы тратите на вычисления цзючжан и сложение оды? Ах да, не забудьте про время на чистовое переписывание ответов в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и парню нечего было возразить. Он вспомнил, как на настоящих экзаменах всегда терял голову от спешки, и в его глазах предательски заблестели слезы. Неужели он и впрямь безнадежен? Ошибиться в таких простых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вы так медлите? — Чу Цы неловко коснулся кончика носа. Он и не думал, что доведет его до слез. По сравнению с толстокожими школярами из его будущего, самолюбие здешних книжников казалось сделанным из тончайшей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брат Чу, укажите мне на мои ошибки, — глухо отозвался Чжан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упрямы. И, пожалуй, совсем в себе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писали, я наблюдал за вами. Вы отвечали на вопросы строго по порядку, один за другим,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нас учили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— это хорошо, — кивнул юноша. — Но вы вцепились в трудную задачу и не отпускали её, пока не потеряли время на те, что были вам по зубам. Среди вопросов по «Лунь Юй» я вставил отрывок из «Чжоу И». Вы не учили эту книгу, но вместо того чтобы пропустить незнакомое, решили, будто сами проявили небрежность при чтении. И вы потратили драгоценные минуты, пытаясь восстановить в памяти весь текст «Лунь Юй»,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вы... — Чжан Вэньхай округлил глаза от изумления. Увидев ту злосчастную строчку, он и впрямь впал в панику и начал судорожно перебирать в уме все каноны, проклиная собственную забывчивость. Время ушло на бесплодные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снова усмехнулся. Бедняга так разволновался, что начал неосознанно бормотать текст под нос — это слышали и он, и Сяо Чэн-цзы.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я знаю. А теперь взгляните на оставшиеся вопросы. Даю вам четверть часа, чтобы закончить. Если и в этот раз ошибок будет столько же, наказания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схватил листы и, не теряя ни секунды, заполнил их. Он управился даже быстрее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работу, Чу Цы не нашел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Если бы вы сразу пропустили тот вопрос, то ошиблись бы лишь однажды. Но вы упрямились — и потеряли шанс ответить на добрый десяток других. Вы потеряли великое ради малого. Запомните: отступить — не значит проиграть. Порой шаг назад открывает безбрежные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Чжан Вэньхая подобно грому среди ясного неба. В прежние годы, когда он проваливался, наставники лишь твердили, что ему не хватает прилежания. Но разве он не был усерден? Он трудился не меньше других, но те уходили вперед, а он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наставлял его так прозорливо, помогая разобраться не только в науках, но и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нет, учитель! Примите мой поклон! — в этот миг он осознал истинный смысл выражения «учитель одного иероглифа». Он низко склонился в глубоком, искреннем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стоит, — Чу Цы поспешил поднять его за локти. — Какой из меня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говорили: «Кто раньше постиг истину, тот и наставник. Кто искусен в ремесле, у того и учатся». К чему смотреть на возраст? Для меня вы — истинный учитель,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— не смейте! — Чу Цы поспешил пресечь эти опасные речи. — Пусть ваши помыслы чисты, но в глазах других это будет выглядеть так, будто я потерял всякий стыд. Есть три рода учителей: те, кто дает начальное знание, те, кто обучает ремеслу, и те, кто наставляет в жизни. Я не учил вас азам, не передавал канонов официально и не обладаю вековым опытом, чтобы учить мудрости. Зачем нам давать повод для сплетен? Прошу вас, заберите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обряд посвящения в ученики был делом серьезным. Если бы слух о том, что он стал «учителем» Чжан Вэньхая, дошел до академии Цишань, он бы вмиг восстановил против себя всех тамошних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Вы мудры и благородны, брат Чу, а я едва не втянул вас в беду. Что ж, на словах я не буду звать вас так, но в сердце своем навсегда сохраню почтение как к истинному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вам будет угодно, — вздохнул Чу Цы, понимая,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ваши глубоко запали мне в душу. Прошу вас, брат Чу, наставьте меня еще, развейте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Чу Цы не стал скупиться и поделился с ним хитростями и приемами, которые накопил за годы педагогической практики. Чжан Вэньхай внимал ему с горящими глазами, не в силах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Чу Цы оставил его усваивать знания и тихо выскользнул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и он решил заглянуть в книжную лавку «Ханьмо», чтобы узнать, готов ли его заказ у лавочника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лавке хозяина не оказалось. Ху-цзы объяснил, что тот снова уехал в уезд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дела идут в гору. Чу Цы искренне порадовался этому — ведь процветание лавки сулило и ему добрый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полистал книги на полках и уже собирался уходить, когда Ху-цзы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не обессудьте! Я совсем замотался и едва не забыл о поручении нашего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вспомнил. Что за дело?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Ху-цзы вкратце обрисовал ситуацию, и Чу Цы всё понял. Всему виной были его иллюстрации. Кто-то, не скупясь на золото, просил лавочника Лу устроить встречу с таинственным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лавочника Лу за заботу, — ответил Чу Цы, немного подумав. — Однако у меня нет желания открывать своё лицо. Прошу передать почтенному гостю мой вежливый отказ. Буду весьма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не искушать судьбу. Слишком много шума вокруг его рисунков могло сослужить плохую службу — в кругах ученых его могли счесть простым ремесленником, искусным в «низких материях». Клеймо безродного маляра могло закрыть ему путь в высшее общество. Зачем же терять великое ради малого?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