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ехать на 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Цы вновь велел Чжан Вэньхаю взяться за «Лунь Юй». Положив на стол вчерашние листки с исправленными ответами, он сам устроился поодаль, углубившись в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больше не смел отвлекаться. Он впивался в строки канона со всем возможным усердием: сначала медленно прочитывал фразу, затем повторял её вслух и лишь потом заучивал наизусть. Юноша стремился к тому, чтобы, закрыв глаза, он мог отчетливо, иероглиф за иероглифом, увидеть текст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четверти часа Чу Цы прервал 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задачи на сегодня. Приступайте. Срок прежний — полчаса, — он протянул ученику свежие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Чу, — Чжан Вэньхай почтительно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сразу браться за кисть. Помня вчерашний урок, парень сначала внимательно просмотрел весь листок от начала до конца. Составив в уме план действий, он обвел кружками номера самых каверзных вопросов и принялся быстро записывать ответы на те, что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закончил, — с нескрываемым торжеством объявил он, откладывая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ученик в точности следовал советам наставника: не тратил время на пустые раздумья над сложными местами, благодаря чему его скорость возросла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 Чу Цы, погруженный в изучение «Мэн-цзы», как раз сравнивал свой перевод с комментариями, выискивая неточности. Услышав голос Чжан Вэньхая, он на мгновение замер, словно пробудившись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проверьте, — юноша сам поднес листы и замер рядом,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юноша-то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кисть с киноварью, он принялся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 рукой мастера один за другим появляются красные знаки одобрения, Чжан Вэньхай сиял от счастья. Глядя на лежащий на столе том «Мэн-цзы», он уже мечтал о том, что завтра, верно, они приступят к новому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правку, Чу Цы не поспешил выставлять общий балл. Вместо этого он указал кончиком кисти на пустую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ничего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цитата ведь не из «Лунь Юй», — охотно пояснил ученик. — Я решил, что брат Чу решил испытать меня на знание других книг, а поскольку этого мы еще не проходили, я просто пропустил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значилось: «Истинно почтителен и способен на уступки...», а далее следовали две пустые черты. Нужно было дописать окончание фразы. Чжан Вэньхай, едва взглянув на неё и поняв, что в «Лунь Юй» такого нет, сразу же отложил задачу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умеете? — наставник снова вскинул бровь. — Ну-ка, процитируйте мне главу «Канон Яо» из «Шан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известная также как «Книга истории», входила в обязательный список канонов для любого соискателя степени сюцая. Парень на мгновение задумался и уверенно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жил император Яо, наделенный проницательностью и мудростью, добродетель его озаряла Поднебесную... Истинно почтителен и способен на уступки... — голос его дрогнул и стал тише, улыбка сползла с лица. — ...Свет озарил четыре предела и достиг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пустую строку в экзаменационном листе, и та вдруг показалась ему невыносимо позорной.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заполните все пропуски, а потом подходите снова, — сухо бросил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Чжан Вэньхай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заставил себя сосредоточиться и медленно, одну за другой, вписал пропущенные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теперь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наставник даже не взглянул на бумагу. Он посмотрел прямо в глаза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вы поняли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Вэньхая отразилось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слишком много на себя взял. Я решил, что вы будете испытывать меня тем же способом, что и вчера, и, не задумываясь, отбросил всё, что показалось мне незнакомым. А после... я так обрадовался сэкономленному времени, что даже не удосужился перепроверить свои выводы. Это было крайне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извлекли урок, радует меня. Помните: в науке важна строгость. Никогда не полагайтесь на пустую изворотливость.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 искренне воскликнул парень. Неистощимые приемы собеседника заставляли его верить, что на этот раз уездный экзамен точно будет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дней Чжан Вэньхай провел, не выпуская из рук заданий типа тецзин. Чу Цы заставил его разобрать все ключевые фразы из основных канонов. К концу обучения вопросы стали представлять собой запутанную смесь из разных книг, но ученик, к своему удивлению, щелкал их как орехи, отвечая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такие успехи сына, господин и госпожа Чжан не знали, как и благодарить учителя. Они не только следили за тем, чтобы обеды были изысканными, но и трижды в день присылали в кабинет свежайшие лакомства из кондитерской «Медовый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ощупав мягкий белый жирок, появившийся на животе, внезапно почувствовал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 подумал он, — придется распрощаться с образом утонченного и изящного книжника. Превращусь в пухлого добряка с лоснящимися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рассвете следующего дня юноша поднялся раньше обычного. Одевшись полегче, он немного размялся в комнате, а затем вышел на открытую площадку, чтобы выполнить комплекс Уциньси — «Игры пяти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где Чу Цы обитал в своей прошлой жизни, жило много стариков. Среди них был один старый лекарь, который мастерски владел этим искусством, и многие соседи учились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его дед и отец — классические примеры людей со слабым здоровьем, вечно пропадающих за книгами. Опасаясь за них, юноша, отбросив стыд, втиснулся в ряды седовласых старцев и полностью освоил весь комплекс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дед и отец были слишком заняты, и он так и не успел обучить их всему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закончил упражнения, когда его тело уже покрылось испариной. Немного посидев в тишине, он переоделся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слышал, вы сегодня на рассвете упражнялись в саду. Не могли бы вы и меня научить? — Чжан Вэньхай теперь смотрел на своего наставника сквозь розовые очки: всё, что делал Чу Цы, казалось ему достойным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слуги разнесли слух, будто Сюцай Чу в своих движениях был силен, как тигр, и ловок, как олень. Парень окончательно уверился, что его друг — мастер и в науках, 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 Чу Цы долго рассматривал щуплую фигуру ученика, в которой не было ни капли лишнего веса. И этот человек еще порывался тренироваться? Видимо, стремление к совершенству не чуждо и мужчинам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из дома — тогда и обсудим. Завтра у моей матушки день рождения. Хоть дата и не круглая, долг сына — быть рядом и засвидетельствовать почтение. Поэтому я пришел просить у вас отпуска на три дня,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формальности? Делайте, как считаете нужным. Раз у вашей матушки праздник, мне неловко навязываться и ехать с вами, но, когда будете уезжать, не забудьте взять подарок для неё — это лишь малый знак моего уважения, — Чжан Вэньхай очень хотел бы втереться в доверие к семье Чу, но понимал, что те хотят отпраздновать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путь неблизкий, боюсь, мне будет тяжело нести дары. Давайте не будем усложнять, — попытался вежливо отказаться Чу Цы. Зная щедрость ученика, он понимал: «малым знаком» дело не ограничится. А как ему, хрупкому книжнику, тащить всё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же решил, что гость просто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позволю брату Чу идти пешком с поклажей? У ворот вас будет ждать повозка,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вспомнил тот ужас, который он испытал в карете несколько месяцев назад. Лицо его побледнело,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Чу, не отказывайтесь! Разве между нами уместна такая напускная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горько усмехнулся. Дело было вовсе не в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а нет ли у вас в хозяйстве воловьей повозки? — раз уж поездки не избежать, лучше выбрать что-то помедленнее. По крайней мере, на кочках будет меньше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растерялся. Их угодья находились далеко от городка, откуда в поместье взяться волам? Когда же он понял, в чем причина опасений Чу Цы, он не сдержался и громко расхохотался. Он-то думал, что этот человек всемогущ, а тот, оказывается, до смерти боится ездить в экипажах!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Чу. Я сейчас же пошлю слуг на рынок, пусть купят доброго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едва успел его остановить. Чжан Вэньхаю-то всё равно, а ему потом вовек не расплатиться за такие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наблюдая за их спором,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Чу... Волов у нас нет, но в конюшне стоит мул. Быть может,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мул, плод любви осла и кобылицы. К слову, из-за его появления старый господин Чжан долго пребывал в ярости — та кобыла была его любимицей, и он считал, что его лучшую лошадь нагло осквернили. Всякий раз, заходя на задний двор и видя этого мула, он не скупился на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Пусть будет мул. Он быстрее вола, но спокойнее лошади. Не стоит ради меня тратиться на покупку скотины, — с облегчением выдохнул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тоже остался доволен. Главное — отправить наставника домой с почетом, а на воле он поедет или на муле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повозку, Чу Цы обнаружил, что та доверху забита свертками. Оказалось, матушка Чжан, узнав о празднике, тоже приготовила свои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решил он, — придется в ближайшие месяцы взяться за Чжан Вэньхая всерьез. Помогу ему стать сюцаем — вот и будет лучший ответ на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подарков в избытке и провизии хватит надолго, Чу Цы решил не тратить время на закупку снеди. Он велел вознице свернуть к лавке «Ханьмо». Нужно было забрать заработанные деньги и купить матушке какое-нибудь изящное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Лу был на месте. Увидев гостя, он самолично выбежал его встречать, рассыпаясь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учтивость — верный знак того, что от тебя чего-то хотят, — подумал Чу Цы. — Видимо, у него ко мне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обменов любезностями и светских расспросов хозяин лавки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ваш заказ готов. Я велел вырезать печати в двух видах: квадратную и круглую. Квадратную оставьте себе для личных нужд, а круглую мы будем ставить на иллюстрации в книгах.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разумно. Пусть будет так, — ответил юноша, гадая: неужели ради этого стоило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печати, лавочник Лу замялся,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передал мне ваш ответ. Я, как вы и просили, вежливо отказал тому господину.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возникли затруднения, почтенный Лу, не таите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тот человек оказался не прост. Он вошел в доверие к управляющему из уездной типографии и через него добился встречи со мной. Он передал, что, раз вы желаете сохранить тайну, он не будет настаивать на личной встрече. Но он слезно умоляет вас написать для него одну картину, — старик выглядел так, будто ему было неловко произносить эти слова. Он знал о гордости ученых мужей и сам не одобрял подобной навязчивости.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Цы слегка похолодело. Уездная типография была сердцем книжного дела, а её управляющий — фигурой, от которой зависело благополучие таких лавочников, как Лу. По сути, это была завуалированная попытка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лавки не был виноват. В самые тяжелые дни именно его помощь позволила семье Чу выкарабкаться из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тучи на лице юноши рассеялись, Лу облегченно вздохнул. Он твердо решил для себя, что выторгует для Сюцая Чу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этот господин желает видеть на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Вышивальщицу из вашего «Сказания». Но просит написать её в полный рост. Глаза велел сделать чуть круглее, стан — повыше, да еще просил добавить две ямочки на щеках. В остальном же — пусть будет такой, как на ваших рисунках.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невольно рассмеялся. Похоже, ему попался истинный фанат, одержимый образом вымышленной девы. Это напомнило ему затворников-отаку из будущего, собиравших фигурки своих «богинь». Никакой разницы, что в древности, что в веках грядущих.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пять дней я пришлю готовую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Лу просиял. Он выплатил Чу Цы его долю за этот месяц — три ляна и два цяня серебра, а затем велел собрать всё необходимое для живописи и погрузить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подарков, старик полюбопытствовал и, узнав о дне рождения матушки Чу, тоже не захотел оставаться в стороне. Поскольку под рукой ничего подходящего не оказалось, он завернул в красную бумагу пять лянов серебра и, не слушая возражений, буквально всучил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только вздохнул — именно таких неловких ситуаций он и старался избегать, скрывая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смотрел на него так, будто готов был обидеться навеки, если тот не примет дар. Пришлось сдаться и рассыпаться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кошельке было больше десяти лянов серебра. Уж на эти деньги он точно сможет купить матушке достойное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