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торга я предельно серьёзен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всего две ювелирных лавки. Лавочник Лу посоветовал Чу Цы заглянуть в старое заведение под названием павильон «Золото и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юноша увидел два ряда прилавков, на которых красовались многочисленные ларцы. Все они были покрыты красным лаком и украшены искусной резьбой: горы, птицы, насекомые и рыбы оживали на их поверхностях, придавая вещам особый изыск.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прилавков стояли два открытых футляра. В первом лежал серебряный браслет, сверкающий холодным блеском. По его ободу вились узоры из «благовещих облаков», а в центре красовался полый серебряный шарик искусной работы, внутри которого перекатывалась маленькая ярко-красная коралловая бусина. Выглядело это украшение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ларце покоилась серебряная шпилька для волос. Её навершие по форме напоминало жезл жуи и было инкрустировано шестью янтарными нефритовыми бусинами. На первый взгляд вещица не казалась роскошной, но чем дольше юноша на неё смотрел, тем больше она притягивала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как раз собирался убрать украшения, когда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подскажите, какова цена этой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госте халат ланьшань, мужчина сразу понял, что перед ним человек с учёной степенью. Лицо его тут же озарилось приветливой улыбкой, а голос зазвучал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шпилька — новинка из самого уездного города. Стиль её прост и благороден, а выполнена она из серебра высшей пробы, которое не потемнеет со временем. Прекрасный подарок для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назовите сразу истинную цену, — Чу Цы слегка улыбнулся. — Домашние у меня строгих правил, и если я потрачусь бездумно, боюсь навлечь на себя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вздумайте завышать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для обычного человека цена этой шпильки может показаться высоковатой, но для такого учёного мужа, как вы, это сущие пустяки. Я прошу за неё пять лянов и два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шпильку в руку, прикидывая её вес. Чистого серебра здесь было от силы на два ляна, а цену задрали до пяти с лишним. Видимо, всё дело в этих бусинах.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внимательно разглядывает камни, торговец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отличный вкус! Эти бусины достать было непросто, это редкий наньтяньский нефрит. Будь это браслет, он стоил бы не меньше двадцати-тридцати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сами сказали — будь это браслет. Но сейчас это не он. Очевидно, что камни — лишь обрезки, оставшиеся от крупного изделия и пущенные в огранку. Ваша цена кажется мне несколько... неискренней, — спокойно произнёс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состроил кислую мину, осознав, что наткнулся на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сумму готов предложить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семь лянов за обе вещицы сразу, — Чу Цы указал на шпильку и браслет с кораллом.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вы, верно, шутите? За шпильку я прошу пять лянов и два цяня, за браслет — как минимум три ляна и один цянь. А вы разом скидываете целый лян и три цяня. Боюсь, это совсем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самое то. Почтенный, себестоимость этой шпильки — максимум три ляна. В браслете есть коралловая бусина, так что его изготовление обошлось вам не дороже двух с половиной лянов. Итого с этой сделки вы получите полтора ляна чистой прибыли.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мог бы заработать куда больше, — буркнул хозяин заведения, чувствуя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вещицы лежат у вас уже давно, и никто на них не зарится, не так ли? Для простых людей цена слишком кусачая, а для богатых семей материалы простоваты. Лишь мне они приглянулись, вот я и готов забрать обе сразу. Если же вы не согласны, что ж, не буду настаивать — загляну в павильон «Расколотая яшма», может, там подберу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юноша какое-то время занимался общественной работой в студенческом союзе. За закупками он всегда ходил с одной бойкой девушкой и многому у неё научился. Хотя сейчас его мастерство торга было далеко от совершенства той подруги, торговец уже был готов едва ли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конкурентов, тот испугался, что клиент и впрямь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мастерски умеете сбивать цену! Хорошо, я отдам вам обе вещи. Только прошу, заглядывайте в мою лавку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понурился собеседник, Чу Цы стало немного неловко. Он попросил бумагу и кисть и набросал эскиз украшения — буяо.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украшение «Бабочка, влюблённая в цветок». Изящное и легкое, с ниспадающими нефритовыми бусинами. Когда женщина идет, такое украшение мерно покачивается в такт её шагам, словно лотосы расцветают под её ногами, придавая походке необычайную грацию и очарование. Это разительно отличалось от привычных, строгих и тяжеловесных моделей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стоит так мрачнеть. Если вы изготовите украшение по этому образцу, уверяю, вы вернёте сегодняшнюю скидку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торговца загорелись, он едва не прильнул к листку бумаги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прав! В знак признательности я подарю вам и эти два футляра.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Цы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пройдоха! Оказывается, деревянные коробочки здесь продаются отдельно от украшений?»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юноша не стал медлить. Он взобрался на телегу и направился прямиком домой. Повозка, запряженная мулом, и впрямь шла куда мягче кареты. Пусть скорость была невелика, зато внутри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подъехала к окраине деревни, до его слуха донеслись звонкие детские голоса. Выглянув наружу, он увидел своего племянника среди гурьбы сорванцов. Сяо Юань, сжимая в руке рогатку и поправив заткнутый за пояс деревянный меч, вовсю хвастался перед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мальчик радостно обернулся. Увидев дядю, которого не было дома больше десяти дней, малец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со всех ног бросился к Чу Цы и врезался в него с такой силой, что у того едва дыхание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и потрепал мальчишку по голове. В груди разлилось теплое, щемящее чувство. Как же хорошо вернуться домой! За эти дни он соскучился по родным гораздо сильнее,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друзья? У меня здесь есть сверток с лакомствами, возьми и угости всех, — Чу Цы с удовольствием решил помочь мальчику «сохранить лицо» перед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однако, замялся. В глубине души он считал, что дядя ведет себя слишком расточительно. Но он знал: его родственник — ученый человек, и его слово должно быть твердым, иначе люди не будут его уважать. Поэтому он взял сверток и раздал сладости ребятам — по одной штуке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проявил недюжинную смекалку: тем, с кем он дружил, достались самые крупные куски, тем, кто держался в стороне — поменьше, а задирам и вовсе досталась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 свертке остались одни крошки. Сяо Юань подозвал мальчика по имени Сяо Ши и велел тому подставить ладони. Высыпав на них всё до последней крошки, он превратил угощение приятеля в целую горку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 улыбкой наблюдал за этой сценой. Когда довольный племянник прибежал обратно, он помог ему забраться в повозку, и они вместе покатили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Сяо Юань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тебя так долго не было? Неужели тот богатый молодой господин не отпускал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Сама повозка, в которой мы едем — из его поместья. Просто у меня было много дел. А ты, я смотрю, соскучился? — Чу Цы обнял мальца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 соскучились. А особенно бабушка. Каждый вечер она стоит у ворот, прислонившись к столбу, и смотрит на дорогу. Я-то знаю — она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 детских слов у юноши защипало в носу. Не зря древние говорили: «Пока живы родители, не пускайся в дальние странствия». Но мужчина должен строить свою жизнь и добиваться успеха, он не может вечно сидеть у родного порога. Особенно в этом мире, где путь ученого — единственная достойная стезя.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вернулся. Пока меня нет, ты должен приглядывать за бабушкой и заботиться о ней,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 всеми приглядываю. Только вот матушке моей в последние дни нездоровится. Я говорил ей сходить к лекарю, да она ни в какую, — племянник заметно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мул остановился у ворот их двора. Чу Цы велел вознице спустить Сяо Юаня на землю, а затем и сам спрыгнул, придерживаясь за край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помог перетащить вещи во двор, после чего собрался в обратный путь. Время обеда еще не пришло, так что юноша не стал его удерживать, лишь вручил небольшой мешочек с сахарными леденцами и проводил взглядом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домочадцы уже вышли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одиннадцатого месяца, земля уже схватилась первым морозцем. Для Чу Гуана работы в поле больше не было, так что он коротал дни дома: чинил инвентарь или плел корзины из бамбука, срезанного на склонах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вернулся! — Матушка Чу поспешила навстречу сыну. Она обхватила его за плечи, внимательно осматривая, а в глазах её блеснули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дома. Простите вашего непутевого сына,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самый почтительный. Просто я истосковалась по тебе, — женщина пристально вгляделась в его лицо. — Ну, как тебе жилось в том доме? Хорошо ли с тобой обходились? Ох, да ты, никак,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смутился. Видимо, он и впрямь немного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приветствиями, Чу Гуан и Шэнь Сюнян уже осмотрели поклажу, оставленную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привез так много всего? — спросил старший брат. — Неужели всё это к матушкиным именинам?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много трат, — покачала головой Матушка Чу, глядя на полные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матушка. Молодой господин Чжан, узнав о вашем празднике, самолично велел собрать эти дары. Я не мог отказаться, вот и привез,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к нам так добры, ты уж постарайся, помоги тому юноше в учении, — в голосе матери слышалась легкая тревога от такой щедрости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еще не всё. Лавочник из книжной лавки тоже передал поздравления и прислал пять лянов серебра на подарок. Прошу вас, возьмите их на хранение, — Чу Цы достал из кошеля тяжелый сверток в красной бумаге и протянул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мне, старой, столько денег? Оставь себе, купишь бумаги хорошей, кистей...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в достатке. Я сказал — это вам, значит, так тому и быть. Берите, матушка, — настоял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задумалась, приняла серебро и тут же передала его Шэнь Сюнян.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не стало вашего отца, домом заправляют твой брат и невестка. Они трудятся день и ночь, чтобы прокормить нас всех и дать тебе возможность учиться. Пусть эти деньги хранятся у твоей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права. Я никогда не забуду доброты брата и невестки. Обещаю, когда я добьюсь успеха, я отплачу вам сторицей, — с этими словами юноша низко поклонился старшим. Он понимал, что мать говорит это, дабы укрепить мир и согласие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и Шэнь Сюнян приняли его поклон, и на душе у них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уселась в кружок, обсуждая завтрашнее торжество. Хоть дата была не круглая, цифра «восемь» считалась добрым знаком, так что ждали близких родственников на небольшое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Чу не был многочисленным. Дедушка Чу в свое время пришел в эти края, спасаясь от бедствий, и осел здесь, взяв в жены местную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родились сын и дочь — тётушка Чу. Родня матушки была чуть обширнее: два дяди и тётя со стороны матери. По сельским меркам их семья считалась довольно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матери пошатнулось после рождения Чу Цы, так что больше детей у неё не было, и братья привыкли во всем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родни, ждали и семью Шэнь Сюнян. Впрочем, прийти обещали только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решили накрыть на две компании. Запасов еды, привезенных Чу Цы и оставшихся с прошлого раза, было более чем достаточно, так что докупать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готовку отвечала невестка, но сейчас ей нездоровилось, поэтому пригласили одну расторопную соседку помочь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расспросить о здоровье Шэнь Сюнян, но заметил, что, кроме встревоженного Сяо Юаня, остальные домочадцы обмениваются понимающими улыбками, а сама невестка при этом заметно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Цы мгновенно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семье скоро будет пополнение! Видимо, срок был еще совсем мал, и по обычаю об этом не говорили вслух. Так вот почему мне сегодня так приглянулся тот браслет... Наверное, в нашем доме скоро появится маленькая девочка»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свою комнату, достал футляр с браслетом и положил его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что это? — удивился Чу Гуан, открывая ларец. Серебро в свете свечи заиграло изысканными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я купил сегодня в лавке. Он будет чудесно смотреться на ручке маленькой девочки. У нас в роду пока только мальчишки, так что пусть невестка поносит его для радости. Посмотрите на этот коралл — он такой милый и крошечный. Если у нас родится племянница, давайте назовем её Чу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и Шэнь Сюнян переглянулись. Женщина, зардевшись, опустила голову и невольно коснулась рукой живота. Она и сама чувствовала, что под сердцем у неё —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«Шаньшань? Какое чудесное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