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«Сборник задач «Море слов»»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сегодня была так счастлива, что выпила лишнего. Сюнян помогла ей дойти до комнаты, чтобы та могла прилечь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вернул арендованные столы и стулья соседям и, вернувшись домой, застал брата за уборкой остатков пиршества. Он тут же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между делом спросил Чу Цы, — среди пришедших сегодня родственников я что-то не заметил нашей тёти.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Тёти? — Чу Гуан нахмурился. — Кто-то тебе что-то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увидел, что она не пришла поздравить матушку, вот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заметил, что реакция старшего брата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Видно, была занята, — тот угрюмо уткнулся в работу, явно не желая продолжать разговор об этой родственнице. — Отдай мне посуду, я сам вымою. Иди умойся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пожал плечами. Судя по всему, эта тётя была не из лучших людей. Иначе, зная мягкий нрав семьи Чу, о ней бы хоть слово замолвили, а раз молчат — значит, и вспоминать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посторонних его мало заботила. Раз семья не хочет обсуждать — так тому и быть. Он помог Чу Гуану закончить с мытьём посуды, после чего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Цы первым делом исполнил комплекс упражнений «Игры пяти зверей». Только когда тело хорошенько разогрелось, он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по дому на сегодня не намечалось, поэтому юноша решил вплотную заняться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прошлой жизни только начинал рисовать иллюстрации, то всегда опирался на книжные описания. По его мнению, если бы в реальности существовали красавицы с такой внешностью, они ничуть не уступали бы современным звёздам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попался с фантазией: требовал правок, словно эта девушка была поразительно похожа на 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немного пофантазировал на эту тему, сам же над собой посмеялся и принялся за работу. Он вынес бумагу, расстелил её на обеденном столе и прижал края грузиками-прессами.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почему не рисуешь у себя? Тут ведь шумно, как бы не ошибся, — проговорил Чу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ним заглянуло немало деревенских старушек — прослышали о новой шпильке и пришли поглазеть. Матушка Чу, всегда дружившая с соседками, вышла к ним и охотно хвасталась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нельзя, там стол слишком маленький, — отозвался младший брат. — Заказчик просит портрет почти в человеческий рост, на моём столе его не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обеденного стола тоже едва хватало. В прежние времена Чу Цы для таких масштабных работ арендовал конференц-зал в университете. Он бы и в художественную академию пошёл, да местный смотритель мастерской — сущий книжный червь — твердил, что Чу Цы всего лишь «ремесленник» и позорит классическую живопись, а потому ни под каким видом не соглашался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плох мастер? — утешал он себя. — По крайней мере, это признание моего мастерства»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рисовать такую огромную? — Чу Гуан округлил глаза. — Повесишь в комнате — жутковато станет, как будто живой человек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Цы невольно вспомнил повесть «Раскрашенная кожа». Его пробрала дрожь. Пробормотав изречение: «Учитель не говорил о чудесах, силе, хаосе и богах», он поспешил изгнать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набросал контуры красавицы, а затем, следуя указаниям заказчика, сделал её глаза чуть круглее и добавил на щеках едва заметные ямочки. Уголки её губ были приподняты в лёгкой, едва уловимой улыбке — такой лик заставлял забыть о любых печалях. Он уложил её волосы в причёску «водао-цзи», придав образу толику кокетства, а после недолгих раздумий добавил на лоб цветочный узор — «хуадянь». Теперь портрет выглядел по-настоящему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соклубницам, увлекавшимся ханьфу, Чу Цы прекрасно разбирался в древних нарядах и украшениях. Он даже сам несколько раз участвовал в фотосессиях. Тогда он и представить не мог, что настанет день, когда будет носить такую одежду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Приступая к раскрашиванию, он хотел было оставить платье белым, но нежный облик улыбающейся девушки заставил его руку потянуться к алой 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красный идёт лишь роковым красавицам с характером пламенной розы, но, глядя на результат, признал: этой девушке наряд тоже к лицу. Он мысленно похвалил собственный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завтра я снова отправляюсь к Чжанам. Вернусь, скорее всего, только в середине декабря, — Чу Цы решил предупредить 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вернуться и раньше, но Годовой экзамен отнимет несколько дней. Не хочу мешать учёбе молодого господина Чжана частыми разъездами. Но если вы соскучитесь, пусть брат привезёт вас в городок, я как раз всё вам там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уже стара для таких поездок. Раз обещал людям — исполняй на совесть. Иди со спокойным сердцем, о доме мы с твоим братом и невесткой позаботимся!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 я тоже! — Сяо Юань шмыгнул в дверь. — Если придут плохие люди, я буду стрелять в них из рогатки и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и Сяо Юань поможет! — рассмеялась матушка Чу, наблюдая, как внук и сын принялись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не успел Чу Цы собрать вещи, как у ворот остановилась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родными, он закинул узел на плечо и забрался внутрь. С собой он взял свидетельство сюцая — первого декабря нужно было поставить печать у чиновника по образованию в уезде, а третьего — явиться на Годовой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Чжан Вэньхай то брался за книгу, то откладывал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Чэн-цзы, сходи глянь, не приехал ли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ходил, нет его ещё. Читайте лучше, а то господин Чу устроит проверку, и если вы не ответите — что тогда будет? — сокрушался слуга. Он бегал к воротам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такой болтливый? Я три дня из библиотеки не вылезал, с чего бы мне не ответить? Иди и жди, ленивец. Как только он приедет — сразу ко мне! — Чжан Вэньхай в напускном гневе прикрикнул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понуро отозвался тот, но едва вышел за порог, как увидел приближающегося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Чу приехал! — завопил слуга, за что получил очередной гневный взгляд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лишь улыбнулся — это чувство было ему до боли знакомо. В прошлой жизни, стоило ему появиться в школьном коридоре, как в классе тут же «поднимали тревогу», и к его приходу все ученики принимали вид самых прилежных тружеников.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готов ли ты к испытанию? — Чу Цы прервал юношу, который вдохновенно раскачивался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вы прибыли, брат Чу? Я и встретить вас не успел,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пустые церемонии. Вижу, ты трудился не покладая рук, так что давай сразу к делу, — Чу Цы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а где экзаменационный лист? — Вэньхай уже привык оценивать свой прогресс в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ограничимся устным толкованием канонов — «мои». Писать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занервничал. Когда пишешь, есть время подумать, а устный ответ требовал мгновенной ясности. Неужели он снова окажется в тупике?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вопрос: сказано «Я ежедневно трижды проверяю себя». Продолжи и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«Предан ли я, действуя для других? Сохранил ли искренность в общении с друзьями? Повторял ли я то, что мне передал учитель?» Ответ закончил, — это была цитата из «Лунь Юй», которую Вэньхай за последние дни зазубрил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Второй вопрос: сказано «С первым ударом барабана дух поднимается, со вторым — слабеет, с третьим — иссякает». Назови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Гуй. Из рассуждения Цао Гуя о битве в «Цзо чжуань».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Третий вопрос: Конфуций, читая «Книгу песен», восхвалял её. Приведи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тексте не было прямого ответа, но любой, кто читал каноны, знал оценку Учителя. Собеседник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сказал: «В трёхстах песнях смысл можно выразить одной фразой: их помыслы лишены порока».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ответом Чжан Вэньхай становился всё увереннее. Он отвечал почти мгновенно и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Чжан. Испытание по толкованию канонов ты прошел, — Чу Цы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Всего двадцать вопросов? — На простое заполнение пропусков в текстах — «тецзин» — у него ушло полмесяца мучений. Почему же толкование смыслов далось так легко? Неужели оно настолько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количество вопросов, а их суть, — Чу Цы покачал головой. — Раз ты смог ответить на них, значит, понимаешь прочитанное. Зачем тратить время на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ученика,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текста и понимание его смысла неразрывно связаны. Можно сказать, что «мои» даже легче, чем заучивание наизусть: если ты знаешь текст назубок, то и смысл его для тебя ясен. Не веришь — купи сборники задач с уездных экзаменов за прошлые годы и проверь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прорешал эти сборники уже раз семь или восемь, я их наизусть знаю! — с досадой воскликнул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их взять? Разве какая-нибудь академия станет выдавать свои внутренние наработки и вопросы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Цишань Вэньхай никогда не входил в число «избранных», и все задачи, что он решал, составлялись учителями на ходу. Ему казалось, что вопросы Чу Цы были куда глубже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печально? — Чу Цы на мгновение замер. — Даже тренировочные тесты купить 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книжные магазины ломились от сборников «5/3», «Универсальных шаблонов решения задач» и «38 наборов Тяньли». Имена авторов этих бестселлеров — господ Вана и Сюэ — вызывали трепет у учителей и зубовный скрежет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«Если ученик не знает Вана, то и звание отличника ему не впору» и «В море задач он — властелин, истинный король, что повелевает всеми книгами, и никто не смеет ослушаться; пока не взойдёт Звезда Сюэ, кто дерзнёт бросить ему вызов?» были классикой среди старшеклассников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Чу Цы молнией вспыхнула идея... Почему бы ему самому не издать сборник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всегда был первым, к кому обращались, когда нужно было составить контрольную. Будь то ежемесячные тесты или итоговые экзамены — он всегда был в числе составителей. Его опыт в сочетании со знаниями прежнего владельца тела — это же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«Представив, как в будущем на каждой улице студенты будут корпеть над книгой „Сборник задач «Море слов»“, Чу Цы невольно улыбнулся. Да, он уже даже название придумал»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