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Разрешение на печать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набросал на бумаге ещё десяток вопросов по толкованию канонов, чтобы утолить внезапную жажду Чжан Вэньхая к учёбе. Передав листы другу, юноша коротко попрощался и вышел из поместья, бережно прижимая к груди тяжёлый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Лавочнику Лу. Нужно было не только сдать готовую работу, но и обсудить возможность издания сборника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и сегодня был в своей лавке, однако у прилавка его не оказалось — он отдыхал на заднем дворе, нежась на солнце. Ху-цзы провёл гостя через дом. Хозяин лавки полулежал в плетёном кресле-качалке, самозабвенно погрузившись в чтение какой-то повести.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негромко кашлянул, привлекая внимание. Заметив, что собеседник обернулся,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без приглашения и, боюсь, нарушил ваш покой. Прошу простить мне эту бесцеремонность.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Чу, о чём вы говорите! — Лу Фэн порывисто поднялся. — Такого редкого гостя, как вы, я и сам бы зазвал, да только дождаться трудно. Вашему приходу я лишь искренне рад. Прошу, присаживайтесь. Отведайте-ка свежего пуэра, что мне недавно доставили, и скажите, каков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принял чашу, сначала вдохнул аромат и лишь затем сделал медленный, вдумчивый глоток. Спустя мгновение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Ароматный, мягкий, со сладким послевкусием. Отменный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вкус оценили по достоинству, Лавочник Лу довольно заулыбался. Он всегда подозревал, что этот юный учёный понимает в изысканных вещах куда больше простых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здесь по делу — принёс готовую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закончили? — Лавочник Лу изумлённо вскинул брови. — Какая быстрота! Шёл ведь всего четвёртый день. Где же она? Позвольте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медленно развернул свиток. Перед взором хозяина лавки предстала красавица с ясным взглядом и жемчужной улыбкой. Алое платье делало её облик невероятно живым и трогательным. Дева неспешно ступала по сливовой роще, и сочетание красных одежд с белым цветом лепестков придавало ей вид почти неземной, возвышенный.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замер, не в силах отвести глаз. Прошло немало времени, прежде чем он смог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Чу... Портрет красавицы в вашем исполнении столь совершенен и в форме, и в духе, что я, старый, право слово,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 художники больше стремились передать «дыхание жизни» и мимолётный образ, пренебрегая точностью. Чу Цы же, напротив, придавал огромное значение сходству и деталям. Подобный подход мог быть встречен прохладно в кругах высокой живописи, но для простого люда такая картина была верхом совершенства — прекрасная, словно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свернул полотно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картины, у меня есть к вам ещё одно важное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задумал составить сборник задач. Не подскажете ли, какие порядки заведены в уездных книжных мастерских на этот счёт? — Чу Цы решил сначала разузнать о правилах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Сборник задач? — Лу Фэн оживился. — Это прекрасная мысль! Всякий раз, когда в заведение завозят материалы к уездным экзаменам, их расхватывают в мгновение ока. Беда в том, что уезд присылает сущие крохи, и нам приходится нанимать книжников для переписки. Если вы составите достойный труд, мы отпечатаем его большим тиражом. Уверен, на этом можно будет славно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Лу смотрел на гостя с такой теплотой, что тому стало даже не по себе. Старик и подумать не мог, что случайное знакомство у прилавка обернётся для его лавки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невольно усмехнулся. Собеседник верил в него едва ли не больше, чем он сам. Раз преград для печати нет, оставалось только вернуться домой и как следует потрудиться над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Цы уйти, как Лавочник Лу, не теряя ни минуты, велел закладывать повозку. Прихватив футляр с картиной, он поспешил в сторону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городка Пинъань до уезда Юаньшань было добрых восемьдесят ли. Если выехать прямо сейчас, можно было успеть к воротам до их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дороги повозка наконец замерла перед зданием книжной мастерской. Лавочник Лу вручил привратнику несколько монет, прося доложить о приезде, а сам остался ждать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пригласили войти. Лу Фэн проследовал внутрь и увидел управляющего Хуана, который чаёвничал в компании того самого господина,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 управляющему Хуану и господину Сюю. Дело, о котором мы уговаривались, исполнено. Принёс картину, надеюсь, не помешал вашей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слишком официален, — звучно рассмеялся господин Сюй. — Если бы не ваше содействие, я бы и самого этого мастера, «Гостя из-за пределов Небес», вовек бы не разыскал.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сохранял невозмутимость — для Лу Фэна он был непосредственным начальством, а потому в излишних любезностях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принёс —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здесь. Не желаете ли взглянуть? — Лу Фэн осторожно извлёк свиток из длинного деревянного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заметно волновался. С трудом сдерживая нетерпение, он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свиток развернули, и перед присутствующими предстала дева в алом, господин Сюй внезапно замер. По его лицу, изрезанному морщинами, градом покатились слёзы. В его взгляде читалась глубокая,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тоже выглядел поражённым, будто увидел нечто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Лу, не понимая причин такой реакции, осознал: за этим заказом скрывается тайна, о которой он и не догадывался. Видимо, господин Сюй желал этот портрет вовсе не ради любования мастерством юного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гость взял себя в руки. Утерев слёзы,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слабость, старик разволновался. Картина... она великолепна. Никогда не видел ничего столь похожего на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этот «Гость» и впрямь владеет кистью, — неохотно признал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принял свиток, после чего достал кошель и протянул его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малая благодарность. Прошу передать мастеру в качестве платы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не спешил принимать деньги, на его лице отразилось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какая-то просьба? — заметил господин Сюй. 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— вздохнул Лу Фэн. — Когда я просил его о картине и упомянул, что заказ идёт через управляющего Хуана, мастер согласился без колебаний. Он — человек учёный, имеет степень сюцая. Движимый заботой о благе других студентов, он возжелал издать сборник задач для их упражнения. Но он опасается сложностей с получением разрешения на печать...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людьми проницательными и сразу поняли, к чему клонит лавочник. Господин Сюй переглянулся с управляющим Хуаном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его заботит шухао — номер издания? — подал голос Хуан. — Такое благородное дело, направленное на пользу просвещения, нельзя откладывать. Я доложу об этом секретарю-вэньшу, пусть выделят место в реестре и поскорее одобрят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Лу просиял. Он поднялся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забота о нуждах уезда — истинное благословение для жителей Юаньшани. Я передам ваши слова благодарности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плату всё же возьмите, — добавил Сюй. — Учёному мужу в его годы живётся непросто, мы не можем оставить его труды без должного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говорили: «Бедный сюцай, богатый цзюйжэнь». Раз сюцай взялся за рисование иллюстраций на заказ, значит, дела в его семье шли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стал более препираться и принял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Лавочник Лу ушёл, управляющий Хуан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зачем ты выхлопотал для него это разрешение? Пятидесяти лянов серебра за картину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смог изобразить нашу барышню столь живой, что даже если бы его требования были вдесятеро выше, я бы не отказал, — старый управляющий Сюй тяжело вздохнул. — Мой юный хозяин, увидев этот лик, обретёт хоть каплю утешения. Перед смертью барышня передала мне визитную карточку Виночерпия Яня. Использовать её влияние, чтобы получить уездный номер для печати — дело пустяковое.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управляющего Сюя был чиновник, получивший степень цзиньши ещё в шестнадцатый год эры Цзяю. Не имея склонности к придворным интригам, он вернулся в родные края, предпочитая жизнь состоятельного затворника.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была его первенцем. Отец души в ней не чаял, сам обучал грамоте и никогда не стеснял её волю суровыми правилами приличия. Когда ей исполнилось шесть лет, мать умерла в родах, оставив супругу сына. Убитый горем вдовец посвятил себя воспитанию детей, так и не женившись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барышня вместе с отцом отправилась в путешествие. На дороге они подобрали несчастного, изголодавшегося книжника. По доброте душевной хозяин Сюй выходил его, а разглядев в юноше талант, взял в ученики и привёз в своё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выросшая среди книг, часто заглядывала в кабинет отца. Долгие часы, проведённые за совместным учением, пробудили в молодых людях чувства. Хоть хозяин и считал это нарушением приличий, он не стал противиться счастью дочери и согласился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после свадьбы книжник отправился в столицу на экзамены. Молодая госпожа к тому времени уже носила под сердцем дитя и осталась ждать мужа дома. Но вестей от него не было — он словно канул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после родов, барышня, снедаемая тревогой, поехала в столицу искать супруга. По чистой случайности она оказалась у ворот богатого поместья, где шёл свадебный пир. И среди гостей, весело смеющимся и поднимающим кубки за новую жизнь, она узнала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попыталась потребовать объяснений, слуги схватили её и заперли в сарае. Позже выяснилось, что книжник провалил экзамены и, бродя в отчаянии по храмам, спас дочь уездной принцессы Цзяхуэй. Та влюбилась в него с первого взгляда, и принцесса, потакая капризу дочери, устроила их брак. Скандал, который могла поднять законная жена, выставил бы знатную семью на посмешище перед всей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семья принцессы нашла выход: её дочь проявила «великодушие», позволив барышне войти в их дом на правах благородной наложницы. Столичные сплетники наперебой хвалили жену за широту души, ставя её в пример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женщина — законная супруга — в одночасье стала наложницей. Никто не знал, почему она согласилась на это унижение, но с того дня она больше никогда не улыбалась. Её отец, узнав о позоре дочери, угас от горя и три года назад скончался, виня себя в том, что пригрел змею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и сама барышня покинула этот мир. Последней её волей было вернуться в родные края и быть погребённой в родной земле. Своему сыну, юному господину Чжунли Юю, она велела три года соблюдать траур в этих местах, прежде чем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её кончины появилась книга «Сказание о вышивальщице». Кто-то намеренно очернил её имя, выставив распутной женщиной, сбежавшей из дома, и превознося добродетель принцессы и чувства «благородного»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пришёл в ярость, увидев это чтиво в кабинете юного господина. Но мальчик лишь прижал книгу к груди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на картинке так похожа на маму... Дедушка Сюй, я так по ней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старика обливалось кровью, когда он смотрел на плачущего сироту. С тех пор как хозяйки не стало, ребёнок почти не ел и таял на глазах, не выпуская из рук эти гнусные страницы только ради маленького рисунка. Именно поэтому Сюй приложил все силы, чтобы разыскать мастера и получить портрет, который был бы достойной памятью о 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этот лик хоть немного облегчит горе в сердце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