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 действует словом, а не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произвёл эффект не меньший, чем если бы кто-то разворошил осиное гнездо. Окружающие книжники тут же зашумели, пустившись в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старинная мудрость: «Благородный муж действует словом, а не силой». Все они были учёными людьми и величали себя не иначе как «образованными мужами». Где же это видано, чтобы кто-то пускал в ход кулаки, едва не сойдясь в доводах?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удар студент поначалу замер, не в силах поверить в случившееся, а затем, вспыхнув от ярости, бросился было на Чу Цы, желая вцепиться в него. Окружающие тут же обступили Чжу Цзе, удерживая и пытаясь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не двигаясь с места, лишь холодно усмехнулся. Он наклонился, подобрал свои книги и принялся бережно смахивать с них прилипшую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сам навлекает на себя позор, прежде чем его опозорят другие. Надеюсь, ты запомнишь сегодняшний урок и впредь не станешь лезть на рожон ради чужих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юноша направился к воротам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студента тяжело вздымалась. Видя, что все смотрят на него с нескрываемым осуждением, он почувствовал, как остатки его достоинства тают на глазах. Издав яростный крик, Чжу Цзе вырвался из рук товарищей и, сжав кулаки, бросился вслед за Сюцаем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не ожидал такой прыти. Когда он обернулся на крик, кулак уже 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успел лишь мысленно выругаться и зажмурился, готовясь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боли он так и не дождался. Разомкнув веки, Чу Цы увидел крепкую ладонь, которая, вынырнув из-за его плеча, намертво перехватила кулак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казалась воплощением мощи: пальцы так сильно сжали запястье Чжу Цзе, что лицо того исказилось от боли, и он едва не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Чу оказался совсем рядом с незнакомцем. Сквозь ткань одежды он почувствовал исходящий от его руки жар — казалось, ещё немного, и можно будет ощутить биение пульса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развернулся, но из-за того, что спаситель стоял слишком близко, едва не уткнулся ему в грудь. Не теряя самообладания, Чу Цы отступил на шаг и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брату за то, что вступился за меня. Ваша помощь неоценима.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нехитрое, — отозвался незнакомец. Голос его звучал низко и гулко, подобно утреннему колоколу в училище,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поднял глаза, и перед ним предстал статный муж. Мечевидные брови его круто уходили к вискам, взгляд был глубоким и проницательным, а переносица — прямой и твёрдой. Тонкие губы плотно сжимались, а на щеке виднелся шрам. Впрочем, этот изъян ничуть не портил его облика, а лишь придавал лицу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юноше показалось, будто перед ним стоит суровый полководец в тяжёлых доспехах. Но, моргнув, он увидел лишь человека в простом платье, который смотрел на него спокойно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для брата — мелочь, для меня — избавление от боли. Я в большом долгу перед вами. Меня зовут Чу Цы, я ещё не обрел второго имени. Могу ли я узнать почтенное имя моего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таких слов. Я Коу Цзин, моё второе имя — Мочжи.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Цзин? — переспросил он. — Пишется ли имя ваше как «Цзин», что значит «умиротворение», как сказано: «Муж пребывает в умиротворении, чтя старших и благородных»?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«Цзин», что означает «тишина», — пояснил Коу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пришёл в училище ради своего маленького племянника. Несколько дней назад он вернулся со службы и первым делом отправился к родовым могилам, чтобы почтить память родителей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сестра, чья красота была недолговечной, оставила после себя лишь единственного сына. Согласно её последней воле, мальчик должен был провести три года в уезде Юаньшань, прежде чем вернуться в столицу. И всё это время его обучение не должно было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могла позволить себе нанять домашнего учителя, Коу Цзин считал, что мальчику пойдёт на пользу общество сверстников. Поэтому ранним утром он отправился навестить своего прежнего наставника, а ныне главу академии, надеясь устроить племянника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из-за внезапно прибывших гостей попросил мужчину немного подождать. Тот, не желая сидеть без дела, решил прогуляться по знакомым местам, где когда-то сам провёл немало лет. Правду сказать, он с самого начала стоял неподалеку и слышал весь спор, но, помня правило «не слушай того, что тебя не касается», не спешил вмешиваться. К тому же этот книжник так ловко отбивался от толпы, что помощь ему явно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увидел, что острому на язык студенту грозит беда, он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Чжу Цзе, чья рука всё ещё была зажата в тисках,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С чего это ты вздумал ему помогать? Нечего чужакам лезть в дела нашего училища!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Цзе, попридержи язык! — раздался строгий голос. К ним вышел пожилой человек с суровым лицом. — Это сын господина Коу, который в шестнадцатый год эры Цзяю стал цзиньши. Он и сам когда-то обучался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в своё время получил степень цзюйжэня, но из-за шрама на лице путь к столичным экзаменам для него был закрыт. Он мог бы до конца дней жить в праздности, почивая на лаврах, но юношеские амбиции не позволяли ему прозябать в безделии. Тогда он сменил кисть на меч и записался в военное сословие.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Великая династия Вэй всё больше ценила слово и презирала силу. Выбор Коу Цзина многие сочли падением. Главный экзаменатор того года, решив, что у его подопечного не осталось и капли благородства учёного мужа, одним росчерком пера лишил его звания цзюйжэня. Именно поэтому глава Кун, представляя его, не упомянул о прежних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разжал пальцы, освобождая Чжу Цзе, и повернулся к главе академии с виноватым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свою несдержанность, учитель. Мой порыв был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нет. Ты вмешался вовремя, не дав случиться худшему. А вы двое — за мной, — глава Кун с нескрываемым раздражением посмотрел на Чжу Цзе и Чу Цы. — Устроить драку прямо у ворот училища... Какой позор для образованных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зашагал впереди, заложив руки за спину. Весь его вид выражал крайнее недовольство. Чжу Цзе, фыркнув, поспешил за ним — явно намереваясь первым изложить свою версию событий. Чу Цы лишь горько усмехнулся: формально виноватым считался тот, кто ударил первым, но о своём поступке он ничуть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Цзин взглянул на юношу и как бы невзначай указал рукой на странное строение возле каменного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проследил за его жестом и увидел небольшую пагоду — шестигранную, с узкими отверстиями, стены которой были покрыты следами копоти. Всё здание дышало стариной.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башня?»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раздумье нахмурился он. И тут в голове юноши вспыхнула догадка. Он посмотрел на измазанные грязью книги в своих руках и невольно улыбнулся. Теперь он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беззвучно, одними губами поблагодарил он Коу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кивнул в ответ. Как он и думал, этот книжник оказался на редкость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привёл их в пустой класс и, оправляя полы халата, уселся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рассказывайте. Из-за чего вы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вскричал Чжу Цзе. В присутствии главы академии его дерзость сменилась образом безвинно пострадавшего. — Я всего лишь хотел обсудить с этим Чу пару вопросов, но он, не найдя доводов, набросился на меня с кулаками! Посмотрите на моё лицо — это его работа! И мало того, после удара он принялся осыпать меня насмешками. Моё сердце не выдержало такой несправедливости, и я решил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Цы, так ли всё было? — глава Кун не спешил с выводами. Он повернулся к юноше, который стоял рядом с видом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академии, — Чу Цы сложил руки в поклоне. — Скрывать не стану: удар нанёс я первый. Учителя наставляли нас быть честными, и я не смею лгать вам. Однако причина моего поступка вовсе не в личной неприязни или несдержанности, как утверждает брат Чжу, а кроется в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замолчал, почтительно ожидая дозволения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слушаю, — лицо главы Кун чуть смягчилось, а голос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Сперва прошу вас взглянуть на эти книги, — он бережно положил свою ношу на стол перед главой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«Лунь Юй», «Мэн-цзы», «Ши цзин»... Отрадно видеть, что даже дома ты не расстаёшься с учением, — наставник одобрительно погладил бороду, но, перевернув пару страниц, внезапно нахмурился: — Постой, отчего они в таком ужасном состоянии? Как можно столь небрежно обращаться с мудростью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учёного эти книги были святыней, и глава Кун не был исключением. Вид испачканных страниц мгновенно испортил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учитель, но я не могу согласиться с вашим упрёком, — голос Чу Цы дрогнул от притворной обиды. — Я всегда чтил книги и никогда не позволял себе портить их. Я свято храню завет «почитания и бережного отношения к исписанной бумаге». Даже когда нужда стучалась в двери, я не позволял себе использовать исписанную бумагу для чёрных нужд. Все черновики я прилежно собирал и сжигал в Башне сокровищницы иероглифов. Могу ли я, чтя каждое слово, осквернить книги мудрецов?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Башни сокровищницы иероглифов, или Павильоны почитания иероглифов, стояли в каждом городке. Даже в домах богачей порой находилось место для такого очага. В училище такая пагода тоже была — у каменного моста, чтобы студенты могли с должным почтением предавать огню свои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на них эта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беседовал у ворот с братьями Ци и Хэ, у которых возникло ко мне некоторое недоразумение. Мы только пришли к согласию, и они уже готовы были признать свою неправоту, как вдруг брат Чжу бросился ко мне. Не глядя на то, что я прижимаю к груди священные каноны, он грубым ударом выбил их из моих рук прямо в дорожную грязь! Вне себя от гнева при виде такого кощунства, я и поднял на него руку. Сейчас я понимаю, что был слишком порывист. Мне следовало не гневаться самому, а привести этого человека к вам, дабы вы рассудили его неуважение к мудрецам. Прошу вашего наказания за мою горячность, — Чу Цы виновато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Цзе вытянулось. Он и не думал, что оппонент обернёт дело таким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пуще всех изменился в лице глава Кун. Он сурово посмотрел на Чжу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Я... я не знал, что у него в руках каноны. Я думал, это просто его 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с силой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Даже если бы это были простые записи, ты не имел права швырять их в грязь! С первых шагов в учении наставники должны были вложить в тебя уважение к письменам и к труду тех, кто создал нашу грамоту. В училище каждый год мы совершаем обряд в Башне сокровищницы иероглифов. Неужто за годы учёбы ты так ничего и не усвоил?!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Цзе, побледнев как полотно,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учитель! Ваш наказ свят для меня, я просто оговорился! Прошу, не гневайтесь, я немедля принесу ему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надеялся, что спровоцировав Чу Цы на драку, добьётся его изгнания, а в итоге сам оказался в роли осквернителя святынь.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бес попутал меня, я не хотел пачкать священные книги. Прошу тебя, прояви величие души, прости меня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подчёркнуто смиренно, рассчитывая на одно: если Чу Цы продолжит настаивать, глава Кун сочтёт его мелочным и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собирался попадаться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не стоит извиняться передо мной. Главное — чтобы ты навсегда запомнил наставление учителя. И я тоже прошу прощения за тот удар. Я был слишком порывист, 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Безупречные манеры Чу Цы выгодно подчёркивали грубость Чжу Цзе. Симпатия главы Куна к юноше невольно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не мой ученик... С такой выдержкой и умом он многого добьётся».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был краток: Чжу Цзе в наказание должен был переписать все испачканные книги, а затем отправиться к Башне сокровищницы иероглифов, чтобы сжечь испорченные листы и молить о прощении. Чу Цы же, хоть и проявил несдержанность, действовал из почтения к мудрецам, а потому не понёс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Цзе понуро принял кару, но в душе его закипела ненависть. Уходя, он бросил на Сюцая Чу косой взгляд, полный нескрываемой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мысленно усмехнулся. Пускай пробует что хочет — если он не изведёт этого наглеца, то грош ему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делом было покончено, глава академии и Коу Цзин удалились в кабинет, а Чу Цы отправился искать своего учителя, дабы расспросить его о тонкостях сложения од и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