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Потакая вкусам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Первого числа двенадцатого месяца всем сюцаям надлежало явиться в уездную управу. Прежде чем предстать на годовом экзамене третьего числа, им следовало передать свои документы на проверку академическому регистратору из отдела чинов, дабы тот скрепил их официальной печатью.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поднялся ни свет ни заря. Отработав вместе с Чжан Вэньхаем и Фан Цзиньяном оздоровительный комплекс «Игры пяти зверей», он совершил омовение, переоделся и, захватив свидетельство сюцая, направился к присутственному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Уездное ведомство располагалось в переулке Петушиного крика. К моменту прибытия юноши ворота еще были заперты, и он, за неимением иного дела, принялся с любопытством изучать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входом, под самым козырьком крыши, висела массивная табличка с надписью: «Управа уезда Юаньшань». Путь внутрь преграждали тяжелые черные створки; лак на них местами потрескался и облупился от времени, что, впрочем, лишь придавало строению дух благородной старины и исторического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 стороны от входа за ограждением застыли изваяния: с одной стороны — грозный зверь Биань, с другой — барабан Дэнвэнь.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инструмент били редко. Вопреки тому, что показывают в досужих пьесах, никто не посмел бы колотить в него по пустякам. Согласно указу двора, каждого, кто осмелится потревожить Дэнвэнь, полагалось без лишних расспросов высечь тридцатью ударами палок.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те, чья обида была безмерна, а все иные пути к правосудию закрыты, решались на подобный шаг. Обычный же порядок требовал сначала обратиться к старосте или главе общины, чтобы те вместе с уважаемыми старейшинами попытались рассудить спор. Если же дело касалось уголовного преступления, местный сюцай должен был составить и подать прошение в ямэнь, и только после его принятия назначался день слушания.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с увлечением рассматривал детали подворья, когда внезапно услышал за спиной свое имя. Обернувшись, он увидел Чэнь Сюя — того самого книжника, что зарабатывал на жизнь написанием писем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брат Чэнь, примите мои приветствия, — поклонился он. — Прошу простить мою невнимательность — я так засмотрелся, что проявил небрежность.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Чу слишком церемонится, — улыбнулся собеседник. — Я-то полагал, что пришел раньше всех, но ты, как видно, опередил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я изрядно натерпелся в толчее, вот и решил нынче явиться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невольно вздрогнул, вспомнив из памяти прежнего владельца тела ту «кровавую битву» у ворот, где в давке можно было лишиться не только достоинства, но даже обуви и носков. Это было поистине жалкое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что верно, то верно — мы с тобой единомышленники.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беседовали, входные ворота со скрипом распахнулись. Вышедший стражник, завидев ученых мужей,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сюцаи за печатью пожаловали? Регистратор скоро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внутрь, они первыми заняли очередь у окна отдела чинов. Буквально за несколько мгновений пространство за их спинами заполнилось людьми. Молодой человек оглянулся: здесь были соискатели всех возрастов. У некоторых головы уже побелели от седины, другие же — совсем юнцы лет шестнадцати-семнадцати — выглядели непривычно незрелыми на их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пришедших выделялся старик с белоснежной бородой, пожалуй, самый старший из всех. Стоило их взглядам с Чу Цы встретиться, как старец недовольно хмыкнул и демонстративно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поначалу опешил, не понимая причины такой неприязни, но, покопавшись в воспоминаниях, тут же всё осознал. Перед ним стоял старый господин Чжан — учитель из частной школы, который когда-то давал ему начальное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почему он так суров»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прежний владелец тела покинул академию Цишань, старый Чжан клеймил его как неблагодарного отступника и в деревне старался всячески избегать встреч. Более того, именно из-за его упрямства маленький Чу Юань до сих пор не посещал школу — старик наотрез отказывался принимать брата «предателя». Эту проблему следовало решить как можно скорее, иначе мальчик упустит лучшее время для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Чу Цы витал в своих мыслях, явился академический регистратор. Облаченный в темно-синий халат, он окинул очередь бесстрастным взглядом, прошел в кабинет и, усевшись у окна, раскрыл реестр.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стоявший первым, почтительно протянул документ. Чиновник бегло взглянул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Уезд Юаньшань, городок Пинъань, деревня Чанси, Чу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господин,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Сверив данные с записями в книге, регистратор достал квадратную печать и приложил её к последней странице свидетельства. Там уже красовались четыре отметки.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бумагу обратно, он отступил в сторону. На листе четко отпечаталось: «Испытано в зимнюю сессию сорок второго года эры Цзяю». Видимо, каждый год форму печати меняли, чтобы исключить подделки.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Выбираясь из толпы, Чу Цы увидел, что очередь растянулась уже до самой улицы. У входа собралось множество народа, сдерживаемого стражниками.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в уезде насчитывалось около двух-трех сотен сюцаев. Число казалось внушительным, но это был плод многолетнего накопления — ведь ежегодно заветную степень получали не более пяти человек на весь уезд.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ощутил укол тревоги. Ему не стоило быть слишком самонадеянным. Глядя на это полчище ученых мужей, можно было лишь гадать, насколько трудно получить звание цзюйжэня. Если он потерпит неудачу на экзаменах, все его грандиозные планы рассыплются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юноша заперся в комнате и погрузился в чтение. Он заново проработал все каноны, повторяя комментарии к ним, дабы закрепить знания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рвение невольно передалось и Чжан Вэньхаю. Тот поначалу воспринял поездку в город как небольшие каникулы и за последние дни даже не притрагивался к книгам. Но увидев, как усердствует товарищ, Чжан-эрха устыдился и немедленно бросился в кабинет наверстывать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Третьего числа двенадцатого месяца распахнулись двери училища уезда Юаньшань. Местный зал для экзаменов был выстроен по подобию столичного: ряды ячеек-хаофанов, помеченных иероглифами из «Троесловия» — «Небо», «Земля», «Сокровенное», «Желтое». В глубине же располагались покои для экзаменационных чиновников и судей.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Годовой экзамен состоял всего из одного этапа и длился четыре часа. Ученикам не разрешалось брать с собой еду и питье — только письменные принадлежности. Листы выдавались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вместе с другими соискателями медленно двигался в очереди. Стражники у входа тщательно досматривали корзины, но, в отличие от больших государственных испытаний, раздеваться догола не заставляли.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подошел черед юноши, пожилой яча взял его свидетельство, небрежно поворошил вещи в корзине и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Сюцай Чу из деревни Чанси! Сектор «Небо», ячейка номер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училище места распределялись строго: в секторе «Небо» было всего тридцать ячеек, в «Земле» — шестьдесят, в «Сокровенном» — девяносто, а в «Желтом» — сто восемьдесят.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к началу списка стоял сектор, тем лучше были условия. Сегодняшнее распределение основывалось на результатах прошлогодней аттестации.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прошел вперед и нашел свой хаофан неподалеку от главного помоста, где уже сидели экзаменаторы. Место уездного начальника в центре пока пустовало.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отодвинул доску и сел внутрь. Кабинка оказалась крошечной: лишь узкий стол и такая же скамья. Теснота и замкнутость помещения мгновенно вызывали чувство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эти места долгое время пустовали, вчера прислали слуг для уборки. Однако те, вычистив сектора «Небо» и «Земля», поленились идти дальше. В «Сокровенном» и «Желтом» по-прежнему царила вековая пыль и висела густая паутина.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разделение на ранги — лучший стимул для тех, кто не желает прозябать в нищете»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заняли свои места, ударил гонг, и в зал торжественно вошел уездный начальник Ян. Облаченный в темно-зеленое буфу с вышитыми утками-мандаринками и высокую шапку-ушамо, он держался прямо, лицо его было квадратным, а мочки ушей — широкими, что придавало ему весьма внушительный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 — таланты уезда Юаньшань, и ваше присутствие здесь делает честь этому залу, — начал он, и его голос эхом разнесся под сводами. — С тех пор как я вступил в должность в начале года, мне довелось познакомиться лишь с немногими из вас. Видеть всех сегодня — большая удача. Надеюсь, вы будете строго соблюдать дисциплину. Предупреждаю: любой, кто будет уличен в жульничестве или проносе шпаргалок, немедленно лишится степени сюцая и получит десять ударов палками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внемлем наставлениям нашего батюшки-чиновника и клянемся повиноваться! — хором отозвались книжники.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формальности, уездный начальник Ян махнул рукой, давая сигнал к началу. Гонг прозвучал трижды, и служитель зажег длинную ароматическую свечу, служившую часами.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Яча начали раздавать бумагу: каждому полагалось по три листа — два для черновиков и один для чистовика. Затем стражники пронесли между рядами большие доски с темой сочинения.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сосредоточился. На доске была начертана фраза: «Если сможешь обновиться в один день, обновляйся каждый день, и делай так изо дня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каверзным вопросом-ловушкой. Цитата из третьей главы канона «Великое учение» призывала человека к постоянному самосовершенствованию и обновлению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успел переписать тему, как появилась вторая доска. Задание гласило: «Стихотворение в пять слов на тему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юноши тут же всплыли бессмертные строки Бо Цзюйи «На прощанье воспеваю траву на древней равнине». Записав оба задания, он принялся обдумывать стратегию.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«Реформы и обновление — неизбежный путь для любой династии, достигшей своего расцвета»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Цинь не раз обсуждал с ним положение дел при дворе. Там шла непрерывная борьба между партией консерваторов во главе с Левым канцлером и партией реформаторов, ведомой Правым канцлером. Уездный начальник Ян, по слухам, лишился столичного поста именно из-за этих распрей, будучи сторонником Правого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занес кисть над бумагой: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«Стремление к обновлению народа — вот в чем благородный муж достигает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прямая цитата из канона, задающая тон всему рассуждению.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«Благородный муж ежедневно трижды взыскует к себе: коль есть ошибки — исправляет, коль нет — укрепляется в добродетели. В "Книге песен" сказано: "Пусть Чжоу — древнее царство, но небесный мандат велит ему обновляться". Если государь следует этому правилу, то как могут подданные оставаться в застое? Мир переменчив, и тот, кто держится за ветхое, лишь множит хаос в своей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развил мысль о пользе реформ, исписав несколько сотен иероглифов. Закончив черновик, он принялся тщательно выверять каждое слово, стремясь к совершенству стиля. На правку ушла добрая половина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решил не браться за стихи сразу, а сначала переписать эссе на чистовик. Лист был всего один, и любая помарка могла стоить ему места в рейтинге, чего он никак не мог допустить. Когда чистовик был готов, он с облегчением перевел дух и принялся за второе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траве писали с древнейших времен, воспевая её стойкость или оплакивая запустение. Будь Чу Цы стариком лет пятидесяти, он мог бы позволить себе печальную философию, но юноше его лет излишняя меланхолия была не к лицу. Он набросал рифмы и после долгих раздумий завершил пятисловный люйши, полный жизни и весеннего упорства.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иероглифы на чистовике подсохли, свеча-таймер почти догорела.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Гонг прозвучал трижды, и яча начали собирать работы. Книжники из передних рядов отдавали листы уверенно. Но чем дальше продвигались стражники, тем громче становились окрики, а кое-где послышались даже приглушенные рыдания тех, кто не успел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сокрушенно покачал головой, сложил вещи и вместе с толпой вышел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Сочинение вышло дельное, — произнес Учитель Цинь, изучив копию, которую ученик сделал по памяти. — Ты сумел потрафить вкусам экзаменатора. Думаю, в этот раз ты сохранишь свое место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есть ли надежда на первое место? — осторожно поинтересовался Чу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найдутся ли работы получше твоей.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Линцин бросил на него строгий взгляд, но тут же смягчился. Он подошел к шкафу и, достав увесистый свиток, протянул его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«Свиток о празднике холодной пищи в Хуанчжоу»! — обрадовался тот. — Учитель, как вам удалось его выпросить? Это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сказать — вы поистине великий мастер! Глава академии Кун был так непреклонен, а вы всё же сумели его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Цы благоговейно принял сокровище, не в силах отвести взгляда от каллиграфии. Учитель Цинь лишь горько усмехнулся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мастер», как же... Просто он тоже умел потакать чужим вкусам.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прощай, моя драгоценная тушь от Ли Тинмо... Чувствую, обратно я её не получу»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http://bllate.org/book/15354/1422075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