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скажет: нет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середины одиннадцатого месяца в Мобэй не прекращаются снегопады. Бедствие затянулось, и ныне земля усыпана телами павших от голода; числу же тех, кто замерз в своих домах, нет счета. С самого начала снежного бурана сановники один за другим подают прошения, умоляя Его Величество издать «Указ о признании вины», дабы снискать милость Небес, вымолить прощение для дольнего мира и остановить стихию. Сам же государь с первых дней бурана занемог и вот уже тринадцать дней не являлся на утренний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сказителя, звучный и зычный, разносился далеко за пределы ширмы, достигая и общих столов, и уединенных кабинетов.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шум в трактире стих. Люди замерли, внимая каждому слову. Если кто-то ненароком гремел посудой или громко отодвигал стул, на него тут же бросали гневные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велению Его Величества, дела государственные, как великие, так и малые, переданы в ведение Второго принца. Ему же поручено составить от имени государя «Указ о признании вины», дабы сжечь его и тем возвестить Небеса о покаянии. Стало известно, что на днях правительство направило в Мобэй обозы с продовольствием под усиленной охраной. Кроме того, войскам из города Аньчэн, что стоит к югу от пострадавших земель, велено выдвинуться на подмогу для совместной борьбы со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слушал очень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какое-то странное чувство дежавю, — подумал он. — Будто я, оказавшись в глубокой древности, внезапно попал на выпуск вечерних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известия и не были первой свежести — пока весть дошла до уезда, минуло немало дней, — суть оставалась ясной. Из слов сказителя следовало, что дела при дворе идут неважно. «Указ о признании вины» изначально задумывался мудрецами прошлого как средство самопознания правителя. Теперь же его использовали как орудие давления, вынуждая императора признать ошибки своего правления. Считалось, что именно из-за прегрешений монарха Небо шлет знамения в виде природных катастроф.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Цзяю правил уже сорок два года, и было ему около шестидесяти пяти. В таком возрасте любая хворь опасна. Если удача отвернется от него, в будущем году на трон может взойти новый властелин.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Наследников у государя было немного: Первый принц скончался от простуды, не успев даже достичь совершеннолетия; Третий принц страдал врожденным недугом легких и не мог прожить и дня без горьких отваров. Выходило, что опорой престола оставался лишь Второй принц. Впрочем, и его здоровье, по слухам,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думал я, что Мобэй постигнет такая беда. Земли там и без того скудные, а теперь еще эти бесконечные снега… Как же им выжить? — Чжан Вэньхай тяжело вздохнул, прерывая размышления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уже направило провизию и войска. Будем надеяться, это поможет им выстоять, — отозвался Фан Цзиньян, хотя по его лицу было видно, что юноша не слишком верит в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 будущем году для тех краев снизят подати, тогда им станет полегче, — попытался утешить друзей Чэнь Цзыфан.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 тому времени в живых останется едва ли один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Чу Цы заставили всех примолкнуть. Даже в его родном мире, при всех достижениях науки и техники, природа порой наносила сокрушительные удары. Что уж говорить о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мои записи о мерах борьбы со стихией уже достигли цели, — размышлял он. — Хоть бы они смогли помочь тем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они, как братья по крови, не могли не сопереживать участи жителей северных пустынь. Изысканные яства и доброе вино внезапно стали казаться безвкусными, словно жевали сухую солому. Тем не менее, никто не отложил палочки — выбрасывать еду, когда другие голодают, считалось истинным кощунством. Там, в Мобэе, десятки тысяч людей мучаются от голода, и кто знает, не дошло ли уже до того крайнего отчаяния, когда соседи обмениваются детьми,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собиравшиеся провести вечер в веселье, возвращались домой в подавленном настроении. Дойдя до развилки, Чэнь Цзыфан почтительно попрощался, а троица направилась к переулку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Предположения Чу Цы оказались верны. Стоило инспектору Мо получить записи о мерах против снежных завалов, как он той же ночью помчался в главный город области. Там он передал труд инспектору по образованию Чжу, а тот, в свою очередь, немедля отправил срочное донесение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Наставником и покровителем инспектора Чжу был не кто иной, как министр Ведомства ритуалов Чжоу Гуан — один из столпов фракции реформаторов и сторонник правого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депешу, Чжоу Гуан немедленно собрал своих людей. После обсуждений план был представлен двору, и императорским уполномоченным по распределению помощи назначили Гу Юаня — сановника из их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изрядно поумерил пыл сторонников Левого канцлера. И тогда же имя Чу Цы, значившееся в длинном списке авторов стратегии в самом конце, впервые попало в поле зрения столичных верхов.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Юань со своими людьми только держал путь к Мобэю, войска из Аньчэна уже достигли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Командовал ими помощник командующего Тун И. Он взял под своим началом два отряда тысячников, общее число воинов составило две тысячи двести сорок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тысячник ведал десятью сотнями, а в каждой сотне было по два главы знамени — итого сто двенадцать бойцов под началом одного сотника.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Воины! Прежде народ кормил и поил нас, ныне же настал наш черед послужить ему. Мобэй скован снежным пленом. Наша задача — отыскать каждого, кто оказался в ловушке! — Громовой голос Тун И разносился над заснеженным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стояла мертвая тишина. Лица солдат были суровы, а у многих глаза уже налились кровью от сдерживаемых слез. Аньчэн находился всего в двух сотнях ли от Мобэя. Почти половина солдат была набрана из этих краев. Сейчас их родные деревни завалены снегом. Вернутся ли они к семейному очагу или найдут лишь остывшие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они должны их найти. Отыскать, а не просто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Мобэй был обширным уездом с редким населением: семь городков и более двадцати деревень. После смотра Тун И собрал двадцатерых сотников, чтобы распределить участки поиска. Помощь жителям городков взяли на себя местные ямэни. Воинам же предстояло разделиться: каждой сотне — по одной-две деревни. Одни селения располагались на равнине, и путь к ним был открыт, другие же таились в горах, где тропы были круты 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всех селений. Решайте, кто куда направится. Кто выбрал место — забирайте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Сотники переглядывались. Каждому хотелось получить участок полегче — так и людей спасти проще, и своих бойцов сберечь. Но никто не решался протянуть руку первым: выберешь хорошее место — товарищи затаят обиду, возьмешь трудное — сам окажешься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вперед шагнул один из офицеров. Он молча взял карты деревень Хулу и Модоу — самых глухих и труднодоступных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Коу, ты хорошо подумал? — резко спросил Чжан Ци, накрывая ладонью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одним из тысячников и из всех своих подчиненных больше всего ценил именно Коу Цзина. Видя, как его лучший воин добровольно идет на самый опасный участок, тысячник не 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тысячник Чжао, не дожидаясь ответа,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Редкая отвага для молодого человека. Зачем же ты его останавливаешь, брат Чжан? Пусть идет. А остальным советую поторапливаться. Что вы застыли, как девицы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остальные командиры быстро разобрали оставшиеся карты. Самый опасный участок был занят, теперь можно было не опасаться за свои жизни. Коу Цзин, поймав полный тревоги взгляд Чжан Ци, лишь коротко кивнул и забрал свои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распределение закончилось, сотники разошлись, чтобы собрать людей и получить провизию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Коу Цзина уже ждали два главы знамени и десять глав малых знамен.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сотник, какой участок нам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Цзин развернул карту и указал на две точки, отмеченные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глав знамени, рослый и плечистый воин по имени Ху Цзюнь, взглянул на карту и внезапно расхохотался. Смех его вскоре сменился хриплым рыданием. Огромный мужчина согнулся в глубоком поклоне перед товарищами, и из его горла вырвалось надрывное: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Цзюнь… благодарит господина сотника… и всех братьев… за то, что позволили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Деревни Хулу и Модоу были крошечными — едва ли по десятку дворов в каждой. Люди там жили у подножия гор, кормились плодами земли. Жизнь их была бедной, но мирной. Ху Цзюнь сам был родом из Хулу, а мать его пришла из Модоу. Он вырос на этих тропах и не мог оставить эти селения на волю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пришли вести о беде, он сам не свой. Днем еще держался на тренировках, но по ночам в шатре не мог сдержать стонов отчаяния. Говорят, мужчина проливает слезы, только когда горе достигло предела. Все его родные и соседи оказались погребены под снегом. Даже каменное сердце не осталось бы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приказе, воин готов был лететь на помощь. Но воинский долг суров — без приказа он не мог покинуть строй. И вот они в Мобэе. Знакомые места встретили их гробовой тишиной. Лишь пустые дома сиротливо торчали из-под сугробов, и ни звука родной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уездном городе всё так плохо, что же стало с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Цзюнь рвался туда, но не смел просить братьев по оружию рисковать. Те края были глухими, а тропы — гиблыми. Он не имел права губить товарищей ради своих близких. Он решил для себя: выполнит общий приказ, а после выпросит у Коу Цзина отпуск и отправится в горы один. Он и не подозревал, что братья давно всё поняли и вместе с сотником выбрали именно эти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глава знамени с улыбкой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это, кончай сырость разводить. А то выл по ночам так, что волки из леса на подмогу прибегут.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рассмеялись. Даже на губах Коу Цзина промелькнула едва заметная, мимолетная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скажет: нет одежды? Мы наденем твои плащи». Эти слова о братстве — не пустой звук. Это узы, скрепленные потом и кровью, верность, что не знает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Сотник отправил два малых знамени за провиантом, а с остальными склонился над картой. Ху Цзюнь знал эти места лучше всех. Он провел пальцем по широкой черте главной дороги, а затем указал на едва заметную тропку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дорога хоть и кажется ровной, но кругом одни овраги. Почва там мягкая, чуть что — уйдешь под снег с головой. Мы и в ясные дни там ходили, только цепляясь за деревья. А вот здесь есть тропинка, скрытая от глаз. Охотники проложили ее, спускаясь с гор. Там густой лес и пологие склоны — даже если соскользнешь, не разобьешься. Одно плохо — в тех местах много зверья и змей, люди обычно боятся там ходить. Но сейчас… боюсь, все они уже замерзли.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пойдем этим путем, — решил Коу Цзин. — Ты возглавишь третье малое знамя и пойдешь первым. Остальные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совет закончился и воины разошлись, сотник вернулся в свою палатку. Он привычными движениями закрепил на поясе необходимое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он уже шагнул к выходу, но внезапно помедлил. Вернувшись к ложу, Коу Цзин снял с шеи кусок теплого нефрита и спрятал его под подушку, прижав им запечатанное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тяжело вздохнул и решительно покинул шатер. Теперь его шаг был тверд, а в сердце не осталось ни капли сомнения. Он шел вперед, как и всегда, — с прямой спиной и непоколебимой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http://bllate.org/book/15354/1422523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