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должно быть звучным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Возвращение Чу Цы в деревню вызвало немало пересудов.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основном, конечно, судачили старушки, собиравшиеся у порога его дома. А виной всему была щедрость молодого сюцая: он велел поднести каждой из них по чашке горячей сладкой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производство было еще неразвито, сахар считался редкостью и ценился порой даже выше соли. Соль была предметом первой необходимости, и правительство, как бы ни обстояли дела, старалось не лишать народ средств к существованию, строго следя за ценами. Бедняки могли есть пресную пищу, но совсем без соли не оставались.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сахаром же всё обстояло иначе. Еще несколько десятилетий назад это лакомство было доступно лишь знати да богачам. И только когда один мастер случайно усовершенствовал способ варки, сахар постепенно стал появляться на столах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жителей деревни Чанси единственной сладостью круглый год оставались лесные фрукты да ягоды. Настоящий сахар они пробовали лишь по большим праздникам или когда в доме была беременная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просто посидев немного во дворе семьи Чу, они получили по целой чашке сладкого питья. Старушки засмущались и засобирались было домой, но юноша настоял, чтобы они приняли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почтенные женщины не спешили осушать чаши. Они лишь осторожно пригубили лакомство, а затем под разными предлогами поспешили восвояси, неся драгоценную воду своим внукам.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Сахара Чу Цы не пожалел: даже если разбавить это питьё еще одной чашей воды, оно всё равно оставалось бы сладким. А поскольку Сяо Юань уже успел раздать большинству мальчишек арахисовый сахар, то эта сладкая вода — если только бабушки не были совсем уж пристрастны — досталась в основном девочкам.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шесть-семь лет малышки уже вовсю помогали по хозяйству и редко выходили за порог, в отличие от сорванцов-мальчишек, которые могли стащить что-нибудь вкусное в лесу или поймать рыбу в реке.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разошлись, матушка Чу немного поворчала для порядка, упрекая сына в излишней расточительности, но в глубине души она была несказанно горда — ведь он так почтил её перед всей деревней.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лишь улыбался в ответ. Он принялся доставать из корзины гостинцы, расставляя их на столе. Увидев кувшин с вином, Чу Гуан расплылся в довольной улыбке, за что тут же удостоился строгих взглядов матери и Сюнян.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подарки вызвали у женщин и немалое замешательство. Если что делать с красными финиками, они знали, то при виде плиток эцзяо совершенно растерялись. Услышав же о высокой цене этого снадобья, они и вовсе побоялись к нему притрагиваться — не дай бог испортить такую ценность!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Чу Цы тоже не знал точного рецепта. Он лишь помнил, как в его прежней жизни бабушка и мама принимали нечто подобное, но там средство было уже готовым к употреблению.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собираясь навестить старосту и лекаря Хуана, он решил разузнать всё у последнего. Старший брат вызвался проводить его — ему не терпилось запомнить рецепт, чтобы самому приготовить лекарство для жены и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по тропинке, Чу Гуан нёс два свертка жёлтого табака и две упаковки 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— заговорил он, — из тех пятидесяти лянов, что ты прислал со старостой, мы потратили уже больше половины. Купили два му заливных полей и один му суходольных. Земля там жирная, отборная, потому и обошлась дороже обычной. Пока ничего стоящего на продажу больше нет, так что, как вернемся, пусть Сюнян отдаст тебе остаток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за речи? Какое еще «твоё» или «моё»? Это деньги нашей семьи. Невестка теперь полноправная хозяйка дома, ей и хранить казну. Если еще раз заведешь такой разговор, пожалуюсь матушке.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ладно, больше не буду, — простодушно отозвался Гуан. Помолчав немного, он вдруг тихо спросил: — Младший... ты не считаешь меня никчемным?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нахмурился и, остановившись, пристально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— лучший старший брат во всей Великой династии Вэй. Если бы ты был никчемным, наша семья давно бы пошла по миру с сумой! Неужели кто-то наговорил тебе глупостей, пытаясь рассорить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сохранилось немало: родители никогда не отличались крепким здоровьем, и Чу Гуан еще подростком взвалил на свои плечи всё хозяйство. Летом, в страду, он целыми днями пропадал на пашне под палящим солнцем, боясь, что вода уйдет с полей и урожай погибнет; кожа с него тогда слезала клочьями. Зимой он уходил в горы за дровами еще до рассвета. Однажды он сильно разрубил ногу топором, но всё равно притащил домой две тяжелые вязанки и только потом зашел к лекарю Хуану перевязать рану — боялся, что дом останется без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сам Чу Цы только очнулся в этом мире и не мог встать с постели, старший брат ухаживал за ним без тени ропота.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по сравнению с Чу Гуаном прежний Чу Цы рос словно в меду. И если бы нынешний сюцай позволил себе хоть каплю пренебрежения к этому человеку, его можно было бы назвать только неблагодарным подлецом. К счастью, он таковым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Чу Цы согрели сердце старшего брата. Тот понимал, что во многом уступает младшему, и в его присутствии порой чувствовал себя неловко. Но уважение, с которым к нему относились, развеяло все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никто ничего не говорил... Просто я давно не приносил в дом денег, вот и стало как-то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подслушал случайный разговор соседей: мол, семье Чу теперь и работать не надо, Чу Цы один всех прокормит. От этих слов у него остался горький осадок — он не хотел быть обузой, тенью своего успешного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тебя еще будет немало возможностей заработать. А вот мне после Нового года, скорее всего, придется снова уехать в уездную академию. Так что дом и земля останутся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об этом не беспокойся. Мы с Сюнян за всем присмотрим. И на твою учебу отложим!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разговором они незаметно дошли до дома старосты. Его усадьба, расположенная в восточной части деревни, считалась лучшей в округе. Вместо плетня двор окружала глинобитная стена, а сам дом на восемь комнат был выстроен из добротного синего кирпича и крыт черепицей. Поговаривали, что на это строительство ушло не меньше семидесяти лянов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были приоткрыты. На стук из дома выглянула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никак сюцай Чу и старший Чу пожаловали! Проходите скорее. Хозяин как раз вышел по делам, но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Благодарим, тетушка. Староста всегда был добр к нам, и сегодня мы пришли засвидетельствовать свое почтение. Просим не судить строго за скромные 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старосты просияла, принимая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уж эти ученые люди, так ладно говорят, что и отказать невозможно! Садитесь, я сейчас принесу горячего чая, согреетесь с мороза.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вежливо отказались, сославшись на то, что им еще нужно зайти к лекарю Хуану, и обещали заглянуть в другой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лекаря Хуана работа кипела: старик на заднем дворе ворошил сохнущие травы. Услышав голос служанки, он вышел навстречу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пришли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Лекарь Хуан, примите это в знак благодарности за вашу заботу. Но у меня и впрямь есть к вам один вопрос, если вы не слишком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Старик, не любящий лишних церемоний, велел служанке отнести гостинцы в дом, а сам присел напротив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Подскажите, как правильно готовить эцзяо? Я купил немного для матери и невестки, но боюсь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Средство это доброе, кровь питает да силы укрепляет. Обычно из него готовят гуюань-гао. Положи плитку в котел, добавь грецких орехов, красных фиников или других сушеных плодов, да и уваривай до густоты. Как остынет — режь по куску в день да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поблагодарил лекаря и переспросил брата, всё ли тот запомнил. Чу Гуан уверенно кивнул, решив для начала попробовать приготовить небольшую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еще парой слов, они отправились домой — время близилось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им встретился Сяо Юань. Малыш втиснулся между взрослыми и, вцепившись в их руки, принялся подпрыгивать на ходу, словно маленькая лягушка.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Чу Гуан сразу прошел на кухню помогать женщинам, а Чу Цы подхватил племянника за шиворот — настало время проверить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вмиг поскучнел. Мальчик нехотя притащил из комнаты стопку исписанных листов и осторожно разложил их перед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страницы порадовали Чу Цы: иероглифы были выведены аккуратно, в каждом штрихе чувствовалось старание. Но чем дальше он листал, тем небрежнее становился почерк. Последние листы и вовсе напоминали каракули безумца. Лицо сюцая посуровело, и он молча уставился на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понурил голову, по щекам его покатились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прости...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наставления об учебе, которым я тебя учил? А ну, повтори.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«Усердие приносит плод, а забавы — лишь вред... Коль в юности черноволосой не знаешь прилежания, в старости седой лишь горько пожалеешь... Один миг времени — как слиток золота, но золото не купит миг былой»...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Сяо Юаня становился всё тише. Он явно осознал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плач внука, матушка Чу хотела было выйти из кухни и заступиться, но Чу Гуан и Сюнян удержали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младший учит его уму-разуму. Если мы сейчас вмешаемся, сорванец и вовсе перестанет 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кого ты сорванцом называешь? Неужто я вас так в детстве кликала? — матушка Чу, хоть и понимала правоту слов сына, всё же не упустила случая его пожурить. Сюнян прикрыла рот рукавом, пряча улыбку — всё-таки нужно было оставить мужу хоть каплю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 дворе Чу Цы продолжал наставление: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— как лодка, плывущая против течения: стоит бросить весла, и тебя отбросит назад. Если ты ленишься один день, придется трудиться несколько дней, чтобы наверстать упущенное. Запомни раз и навсегда: когда играешь — играй от души, но когда садишься за письмо — будь серьезен. Если не хочется писать, лучше пойди и набегайся вволю, а потом вернись и сделай работу чисто. Это лучше, чем марать бумагу для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я понял... Больше так не буду, — уныло пробормотал мальчик. Ему было невыносимо стыдно, что он разочаровал дядю. — Дядя... ты теперь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привлек его к себе и погладил по маленькой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я всегда буду тебя любить. Просто я хочу, чтобы ты вырос достойным человеком. Знаний в книгах великое множество, и если не хвататься за них сейчас, потом будет поздно горевать.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Чу Цы собрал семью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мысль... Я хочу забрать Сяо Юаня с собой в уездный город, чтобы он там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 один голос воскликнули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тех старых обид сельский учитель так и не берет Сяо Юаня в школу. Мальчик растет, и если он не начнет учиться сейчас, то потом никогда не догонит сверстников. Я не могу оставаться дома, после праздников мне нужно возвращаться в академию. А здесь он просто потеряет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в уездную академию берут таких крох?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академии есть Класс Просвещения. Правда, обычно там учатся дети чиновников и богатых помещиков. Я попрошу наставника, может, он и примет Сяо Юаня. В крайнем случае, в городе полно школ для начинающих. Поселимся вместе, буду сам его возить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Наконец заговорил Чу 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знаю, ты добра желаешь, но... не надо. Твои экзамены куда важнее. С ребенком на руках ты только будешь отвлекаться.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как отцу было горько отказываться от такой возможности для сына, но мысль о том, что он может помешать брату, которому тот посвятил столько лет учебы, была еще невыносимее.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уверенно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я не был уверен в своих силах, я бы не предлагал. Если один ребенок заставит меня забросить учебу, значит, грош цена моим знаниям. Сяо Юань — старший внук в нашей семье. Если он добьется успеха, отец на том свете будет вне себя от радости. Да и все предки рода Чу будут гордиться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тверд в своем решении, и спорить с ним больше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Сюнян всё это время терзалась сомнениями. Сердце её пело от мысли, что у сына есть шанс выбиться в люди, но она боялась стать обузой для деверя.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пришла в эту семью, когда Чу Цы было всего восемь или девять лет, и он вырос на её глазах. Когда матушка болела, именно Сюнян заботилась о нем. В те годы, когда она сама не могла понести, она относилась к деверю как к собственному первенцу.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всё устраивалось наилучшим образом. Она твердо решила поставить завтра побольше свечей в храме, моля бодхисаттву защитить её семью и даровать им удачу во всех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Цы пробыл дома до двадцать второго числа, после чего вернулся в поместье Чжан. Проверив работы учеников, он с удовлетворением отметил, что те не бездельничали в его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разобрал все ошибки, а затем по памяти записал свои прежние сочинения и отдал им для изучения. После правок учителя Циня эти работы вполне могли служить образцом для подражания.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два-три дня настал день рождения Чжан Вэньхая.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Двадцатилетие и обряд увенчания шапкой — важнейшее событие в жизни мужчины. Семья Чжан, не скупясь, устроила пышное торжество, пригласив всех уважаемых людей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и сложных церемоний Чжан Вэньхай наконец обрел своё почётное имя. Море широко и просторно, а потому его нарекли Кочжи.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сверстники не могли называть его по имени, и Чу Цы с Фан Цзиньяном стали величать его Почтенным братом Кочжи.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друга, Чу Цы невольно задумался: его собственный день рождения пришелся на девятый месяц следующего года. Пожалуй, пришло время и ему подыскать себе какое-нибудь по-настоящему звучное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http://bllate.org/book/15354/1422923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