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Воцзыцзи Шодэ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подходил к концу. Договорившись встретиться с друзьями на десятый день первого лунного месяца, Чу Цы распрощался с ними, и каждый отправился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Чу Цы заглянул в книжную лавку «Ханьмо». Он отдал Лавочнику Лу готовые шаблоны иллюстраций для повести и обсудил печать своего сборника задач. Забрав причитающееся вознаграждение, он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накупил столько всего, что позже, узнав истинные цены, семья пришла в ужас — оказалось, Чу Цы переплатил за каждую вещь по несколько медяков. После этого случая его торжественно лишили права распоряжаться покупками. Впрочем, на календаре было уже двадцать седьмое число месяца лаюэ, и все припасы к празднику в доме давно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дни, полные суеты. Чу Цы впервые в жизни чувствовал этот неповторимый дух праздника. Всё было ему в новинку: и большая уборка, и наклеивание парных надписей с узорами на окна, и поедание свежепожаренных тефтелей вместе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прежней жизни Новый год проходил иначе: семья просто заказывала столик в ресторане, а после ужина начинались разговоры. Постепенно беседа неизбежно сворачивала в научное русло и превращалась в жаркий диспут.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они предпочли бы видеть рядом своих студентов, — иногда думал Чу Цы. — Те хотя бы могли записывать их мысли и без труда поддерживать разговор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старшей школе Чу Цы хорошо давались и точные науки, и он выбрал гуманитарный профиль лишь в надежде найти больше общих тем с родителями. Темы не нашлись, зато в процессе учебы он по-настоящему полюбил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вся его нынешняя семья сидела вместе, глядя на кружащиеся за окном снежинки. Они попивали вино, травили байки и строили планы на будущее. И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пришла пора визитов к друзьям и родственникам. Семья Чу была невелика: на второй день приехала Тётушка Чу с мужем и детьми. Чу Цы снова пришлось выслушивать бесконечные разглагольствования Дяди Чу. Тот, как обычно, нёс околесицу, не забывая ежеминутно хвастаться тем, скольких «важных людей»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привыкли к этому. И сам Чу Цы, и его двоюродные братья с сестрами пропускали эти речи мимо ушей, явно утомленные пустой болтовней. Гостей приняли радушно, накормили досыта и вежливо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вся семья отправилась к братьям матушки Чу. Две тётушки накрыли богатый стол: пусть яства были простыми, но вкусными необычайно.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числа Чу Гуан вместе с Шэнь Сюнян и Сяо Юанем уехали к семье Шэнь, где собирались пробыть несколько дней. Чу Цы полагалось бы нанести визит Учителю Циню, но тот каждый год уезжал на праздники к семье жены в столицу области. Наставник заранее велел Чу Цы приходить в уездное училище уже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доме остались только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Матушки Чу было полно подруг среди деревенских старушек. Пользуясь случаем, она кочевала из дома в дом, совершенно позабыв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и сам был бы рад пообщаться с деревенской молодежью, но, перерыв все воспоминания прежнего владельца тела, так и не нашел ни одного близкого друга в деревне. Пришлось оставить эту затею. К счастью, к ним в деревню приехал Цинь Чжао, и в последующие дни Чу Цы всюду следовал за ним, пропадая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зверье становится медлительным. Проохотившись несколько дней, Чу Цы ухитрился собственноручно добыть дикого кролика. В тот же вечер добыча была съедена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время, и настал десятый день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родными, Чу Цы сел в присланную за ним повозку и вернулся к Чжанам.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Вэньхай и Фан Цзиньян встретили его с радостью. Друзья обменялись поклонами и долго обсуждали праздничные новости. Едва они вошли в кабинет, как Вэньхай хотел было продолжить беседу, но Чу Цы пресек его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Кочжи, Брат Чжугуан, давайте-ка ваши задания. Мы не виделись десять дней, и я уверен, что вы времени зря не 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Чжан Вэньхая застыла. Он невольно глянул на Фан Цзиньяна и, увидев, что тот уже достает листы, лишь горестно вздохнул. Ему ничего не оставалось, как подойти к своему столу за стопкой исписанной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взял работу Фан Цзиньяна. Перелистывая страницу за страницей, он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Чжугуан, ты и впрямь был усерден. Работы выполнены превосходно. Вот только здесь, — он указал пальцем, — нужно быть осторожнее. Используй другое слово, чтобы избежать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при написании сочинений строго следовало правилу «Избегать имен из уважения к старшим, родным и мудрым». Ошибка в именах императорской семьи могла стоить в лучшем случае звания, а в худшем —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Нынешнего императора звали Юй Цзяо. Фан Цзиньян же в своем тексте неосторожно вывел: «Сияет чистотой, подобно лунному свету», использовав тот самый иероглиф «Цзяо». Видимо, увлекшись слогом, он позабыл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Цзиньян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Брат Чу! Чуть не совершил непоправимое. Какая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нужно твердо заучить имена всех государей нашей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работу Фан Цзиньяна, Чу Цы дал ему новую тему для размышлений и принялся за листы Чжан 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читал, его пальцы невольно выбивали дробь по столу. Сердце Вэньхая колотилось в такт этому стуку.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Чу Цы одарил друга мягкой,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Кочжи, твои стихи о сливе и снеге весьма недурны. Особенно эта строка: «Весенний ветер не поймет тоску снежинок». В ней чувствуется некая... нежность. Похоже, в твоей жизни намечаются радостные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Вэньхай неловко рассмеялся. Ему недавно исполнилось двадцать, и родители уже начали подыскивать ему невесту. «Старое дерево зацвело», и он в самом деле пребывал в несколько мечтательном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голос Чу Цы стал серьезнее, — что значат эти цитаты? Не соизволит ли Брат Кочжи пояснить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обвел кистью несколько мест. Там стояли ссылки на древние предания, которые, как он подозревал, на девяносто процентов были выдумкой самого Вэньхая. Ни в одной книге Чу Цы подобного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студентов из прошлой жизни. Те тоже обожали начинать сочинения с цитат великих людей, и порой в их работах всплывали мудрецы вроде «Воцзыцзи Шодэ» — «Я сам это сказал». Иногда им даже удавалось обмануть преподавателей, что вызывало лишь горький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Вэньхай замялся, не зная, что ответить. В праздники дом был полон гостей. Каждый раз, когда он собирался взяться за учебу, его кто-нибудь отвлекал. Приходилось писать наспех, не утруждая себя поиском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фраза: «Некогда господин Мэн возлежал на ложе, как вдруг предстал пред ним лобастый тигр с белыми отметинами над глазами» — и вовсе была сценой из его собственного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произнес Чу Цы. — Брату Чжугуану на сегодня хватит и одного сочинения. А тебе, Кочжи, полагается написать три.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Вэньхай с облегчением закивал, но, когда принял из рук Чу Цы листы, чуть не взвыл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Сплошные гэле-ти и цзеда-ти! Причем фразы в вопросах были разорваны самым безжалостным образом. Он ясно видел, что Фан Цзиньяну досталась одна общая тема, основанная на целом отрывке.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Брат Чу не собирался его прощать.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проверку, Чу Цы принялся за собственные труды. Учитель Цинь велел ему писать по одному стихотворению в день, и он ни разу не нарушил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просто подбирал рифмы, громоздя слова друг на друга. Стихи выглядели складно, но были полны напускного пафоса и лишены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к нему пришло вдохновение. Порой случайная строка, родившаяся сама собой, казалась ему всё более глубокой при каждом прочтении. В один из самых удачных дней он написал сразу три стихотворения о народных обычаях — простых на вид, но наполненных внутренним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стихи были навеяны недавними событиями: он писал о сорванцах, что вечно спорят с учителем, пытаясь увильнуть от уроков. Прообразами героев, конечно же, стали Сяо Юань и Чжан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тянулись своим чередом. На пятнадцатый день первого месяца, в Праздник фонарей, Чу Цы привез всю свою семью в городок, чтобы они могли полюбоваться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отклонил приглашение Чжан Вэньхая и снял три комнаты в гостинице, чтобы семья могла побыть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проводив родных, Чу Цы возвращался в поместье Чжан. У ворот он столкнулся с Ху-цзы, помощником из книжной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наконец-то вы вернулись! — воскликнул парень. — Хозяин ищет вас по важному делу. Пойдемте скорее! — И он уже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 удивился Чу Цы. С чего бы такая суета? Неужели кому-то снова понадобились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Придете — сами увидите!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нечто важное, Чу Цы ускорил шаг и вслед за Ху-цзы вошел в лавку «Ханьмо».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прошу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Чу Цы увидел, что комната полна народу. Кроме Лавочника Лу, все лица были ему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вы как раз вовремя, — заговорил Лу Фэн. — Позвольте представить: это Писарь Чжан из канцелярии Секретаря; это Управляющий Хуан и Управляющий Ци из уездных книжных мастерских, а этот господин — Господин Сюй, который в прошлый раз приобрел ваши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втайне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 всем от него нужно? — размышлял он. — Писарь Чжан — если сравнивать с чиновниками из моего прошлого мира — был кем-то вроде начальника аппарата. С чего бы такому человеку приходить в крошечную лавку? А Хуан и Ци — фигуры уровня директоров крупных издательств. Мастерские обычно сами пороги у них обивают, а тут они явились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«Страннее всего ведет себя этот господин Сюй: он не сводит с меня пристального, исполненного тайного смысла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раздумья заняли лишь мгновение. Присутствующие увидели лишь учтивого ученого, который после представления тут же отвесил поклоны и поприветствовал всех. Его манеры были полны достоинства и спокойствия — сразу видно человека, способного составить подобный сборник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герои познаются в юности, — заговорил Писарь Чжан. — Уездный начальник, ознакомившись с твоим сборником, пришел в неописуемый восторг. Он сказал, что только человек великого таланта мог составить такие вопросы. Ведомый любопытством, я позволил себе явиться без приглашения. Надеюсь, ты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Писарь слишком добр ко мне. Я лишь собрал воедино мудрость предшественников, это вовсе не заслуга великого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слишком скромен. Сановник, изучив сборник, представил его Батюшке-чиновнику. А ведь наш глава уезда — выпускник тридцать восьмого года эры Цзяю в звании тунцзиньши! Если уж он говорит, что книга хороша, значит, так оно и есть. Собственно, я здесь, чтобы обсудить с тобой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Писарь,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Батюшка-чиновник всегда радел о судьбах учеников нашего уезда. Глядя на всю область Ганьчжоу, мы видим, как процветают таланты в других краях: число сюцаев и цзюйжэней растет год от года. И только в нашем уезде Юаньшань число сдавших экзамен неуклонно падает. Всякий раз, думая об этом, наш начальник тайно проливает слезы, сетуя на свою неспособность управлять уездом, из-за которой таланты гибнут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Чжан горестно вздохнул. Остальные тоже скорбно понурили головы, словно разделяя печаль уездного начальника. Чу Цы поспешил принять подобающий сокрушенный вид. Ему очень хотелось пригласить сюда современных мастеров лести, чтобы те посмотрели, как работают настоящие «прожженные дельцы».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днях нашему Батюшке-чиновнику попался твой сборник. Сердце его наполнилось утешением. Он сказал, что если в уезде будет больше таких людей, как ты, то процветание Юаньшаня — лишь вопрос времени. Нужно лишь распространить это пособие по всему уезду, и ученики будут несказанно счастливы. Несомненно, в этом году число новых сюцаев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Писаря Чжана так и лучилось светом. Остальные тоже расцвели, подобно радуге после дождя. Подобному мастерству перевоплощения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Цы всё понял. Господин уездный начальник положил глаз на его сборник и хочет издать его во всем уезде. И, скорее всего, желает прибрать к рукам славу составителя.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ученики, занимаясь по этой книге, сумеют сдать экзамены, их благодарность будет безгранична. И если, открыв книгу, они увидят имя уездного начальника в списке главных редакторов, то преданность его подданных станет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быстро взвесил всё в уме. Это дело сулило ему одни выгоды. Пусть его имя будет в списке вторым или третьим — глава уезда никогда не посмеет полностью стереть его заслуги. К тому же, если за дело берется сам начальник, доходы от издания потекут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великая честь — иметь возможность послужить Батюшке-чиновнику. Пусть он распоряжается сборником по своему усмотрению, я не смею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означали: «Забирайте всё себе, я буду держать язык за зубами и никому ничего не выдам».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Чжан и остальные обменялись понимающими улыбками. С таким сговорчивым человеком дела вести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назвал свой труд «Цихай» — «Море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была лишь минутная прихоть, я выбрал первое попавшееся название. Будет лучше, если Батюшка-чиновник сам наречет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передам это пожелание. Что ж, время близится к обеду. Может быть, я угощу всех вас местными деликатесами городка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Лу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как можно позволить вам тратиться? Если высокие гости не побрезгуют, я уже велел накрыть стол в павильоне «Пьянящий аромат». Прошу вас оказать мне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Лавочник Лу, вы слишком гостеприимны. Что ж, мы с благодарностью принимаем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направилась к ресторану. У самого входа их уже поджидал один из служителей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Здравия вам, господа. Наш Глава городка уже ожидает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они и впрямь увидели главу городка Чэнь. Едва завидев Писаря Чжана, Глава городка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Чжан, вы так редко балуете нас визитами! Почему не велели предупредить заранее? Я едва не опоздал поприветствовать дорогого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Лао Чэнь, ты слишком церемонишься. Я не хотел поднимать шуму, вот и не сказал никому. Но у вас, видать, слух слишком острый — ничего не утаишь! Намедни мы обедали с Ван Цзюэ, и он поминал тебя добрым словом. Сказал, что Батюшка-чиновник хвалил твое мудрое управление, мол, в городке таланты стали 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Чжоу, будучи главой города, мог бы и не быть столь подобострастным. Но Писарь Чжан был тестем помощника уездного начальника Вана — по сути, родственником самого важного человека в иерархии уезда после самого начальника. Как тут не проявить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Батюшка-чиновник в самом деле вспоминал обо мне? — Глава городка выглядел несказанно польщенным. — Весьма признателен за заботу, право же, недостоин... А о каком таланте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 нем. О сюцае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http://bllate.org/book/15354/1423028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