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Упустишь — пожалеешь на всю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чувства чаще всего скрепляются за трапезой. Когда чарки ходят по кругу, а хмель туманит взор, беседа достигает своего пика. Пока остальные гости обсуждали дела управы, Лавочник Лу подсел к Управляющему Хуану, чтобы разузнать о книгах, которые должны были выйти из печати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улучив момент, пододвинулся ближе к Чу Цы. Он засыпал юношу вопросами: откуда тот родом, где учился и прочее в том же духе. Его лицо не покидала елейная улыбка, напоминавшая расцветшую крупную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Чу отвечал лишь на то, что не имело особого значения. Тот оказался достаточно тактичным и не переходил границ, однако его внимание всё равно заставляло юношу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прекрасно помнил, что именно этот человек купил его прошлую картину, и именно его содействие помогло так быстро получить разрешение на печать сборника.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мои рисунки настолько хороши, — размышлял он, — что он сначала стал фанатом творчества, а теперь переключился на самого художника?»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восторженность в пожилом мужчине выглядела, мягко говоря, странно. Юноша даже засомневался: а не питает ли Господин Сюй к нему каких-то... особых симпатий? От этой мысли по спине пробежал холодок. Он невольно отодвинулся подальше, чтобы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продолжалось около двух часов, яства на столе сменялись несколько раз. Для этого обеда Писарь Чжан выбрал вино «Лихуа Бай» — ароматное, с легким сладковатым привкусом, но с коварным, тяжелым хмелем. Будучи единственным младшим за этим столом, Чу Цы волей-неволей пришлось осушить добрую половину кувшинов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Ху-цзы помог захмелевшему ученому добраться до поместья Чжан. Несмотря на то что сознание уже поплыло, Чу Цы упрямо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Чжан Вэньхая и Фан Цзиньяна юноша схватил кисть и размашисто начертал на бумаге несколько слов. Закончив, он удовлетворенно кивнул и, ни на кого не глядя, вышел, добрался до своей комнаты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кабинете друзья поначалу старались следовать правилу «не смотреть на чужое», ведь написанное пером открывает тайны сердца. Однако любопытство жгло их изнутри. Им до смерти хотелось узнать: какие же «истинные слова» сорвутся с кисти такого сдержанного и рассудительного человека, как Брат Чу, когда 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то и дело вскакивал — то воды попить, то по нужде, — и каждый раз его взгляд косил в сторону стола соседа. Наконец, не выдержав, он решительно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там что-то неподобающее, — решил Брат Чжан, — я просто похороню эту тайну в себе и никому не скажу, даже Цзиньяну! Пусть кусает локти, раз не пошел смотреть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выдохнул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Цзиньян, который вовсю прислушивался, знал привычку друга: когда тот видел что-то интересное, то невольно зачитывал вслух. Но на этот раз последовало лишь озадаченное «ого». Любопытство окончательно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Цзиньян тоже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красовались иероглифы, больше похожие на сплетенных в клубок летящих драконов. Это были скорее рисунки, чем слова. Стало ясно, почему Вэньхай молчал: он просто не мог разобрать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Чжугуан, я понял! — Вэньхай хлопнул в ладоши. — Ты когда-нибудь просил талисман в храме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качнул головой. Он не слишком верил в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Шанцин стоял на высокой горе за пределами города и славился своими чудесами: просящий жену — получал жену, жаждущий сына — получал сына. Каждую экзаменационную пору толпы книжников втайне обивали пороги храма, надеясь на помощь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 именно такой талисман! — твердо заявил Вэньхай. — Я как-то видел край бумаги в амулете одного знакомого, там были точно такие же закорючки.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Брат Чу столь талантлив, он ведь даже тайные знаки чертить умеет! — Вэньхай сокрушенно вздохнул, в очередной раз осознав, как важно владеть многими ремеслами.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Цзиньян всё еще сомневался, но, поскольку и сам ничего не понимал, решил дождаться пробуждения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пришел в себя, солнце уже клонилось к закату. Поняв, что проспал весь день, он переоделся, смыв запах вина, умылся и вновь обрел свой обычный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 друзей, прилежно занимающихся за столами, и на сердце стало тепло. Однако их взгляды показались ему весьма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его, словно под конвоем, подвели к столу, Чу Цы всё понял. На бумаге красовались размашистые слова в стиле безумной скорописи — куацао: «Старый извращенец, держись от меня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объясняться за грубую брань, но тут Чжан Вэньхай с благоговением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это ведь один из видов тайных заклятий-фу?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Не узнали? Превосходно!»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невозмутимо свернул лист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Как-то раз я слышал, что такой знак помогает протрезветь, вот и решил начертать его в хмельном угаре. Увы, как видите, я всё равно проспал до вечера. Видимо, способ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понимающе закивал, окончательно выбросив из головы мысли о походе в храм Шанцин. Цзиньяну всё еще казалось, что здесь что-то не так, но собеседник держался так естественно,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со свидетельством своего позора, Чу Цы немедленно сжег его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— думал он, — что я написал это современными упрощенными иероглифами, да еще и в самом нечитаемом стиле. Напиши я это уставом — прощай, репутация мудреца. Как бы я тогда продолжал эффектно изображать из себя знатока?»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и не подозревал, что его попытки сблизиться вызвали у Чу Цы такую настороженность. Он просто поражался удачному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молодой господин Коу ездил в уездное училище устраивать Юй-эра, он вернулся в непривычно добром расположении духа. Даже маленький мальчик, который обычно побаивался дядю, тогда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рассказывал, что встретил в училище ученого по имени Чу Цы — человека прямого, честного и острого на язык. Он договорился, что тот присмотрит за Чжунли Юем, и велел старику при случае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юноша и есть тот самый «Гость из-за пределов Небес», написавший портрет госпожи! Хорошо, что удалось помочь ему с изданием сборника, теперь Сюцай Чу наверняка будет еще внимательнее к маленькому Юй-эру.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старого управляющего требовала деятельности. Он хотел узнать о наставнике как можно больше, чтобы подопечный ненароком не обидел его. Но ученый, казалось, избегал Господина Сюя. Пожилой мужчина даже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 выгляжу доброжелательным дедушкой?»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 мерцающим светом свечи маленький Юй-эр старательно выводил иероглифы, что-то бормоча себе под нос. С тех пор как в доме появился портрет матери, мальчик словно обрел опору. Окруженный заботой всего поместья, он стал заметно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ты вернулся! Я уже закончил уроки и теперь пишу письмо дяде! — Чжунли Юй с гордостью показал исписанный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малыш, пиши. А Сяо Юань и остальные тебя уже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съел целую куриную ножку, два кусочка мяса, рыбу и... совсем немножко зелени, — Юй-эр воровато глянул на дедушку Сюя, проверяя его реакцию на «немножко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 Видимо, любовь к мясу у мальчика была семейной чертой Коу — от старого господина до молодой госпожи все были заядлыми мясоедами.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Юй-эра по голове, Сюй сел в стороне и тоже принялся за письмо Коу Цзину, подробно излагая всё увиденное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Коу Цзин, получив почту, первым делом прочитал послание племянника. Детские, бесхитростные слова согрели его сердце, и на губах промелькнула мимолетная улыбка. Он коснулся теплой яшмы на шее — хорошо, что он не отправил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письмо управляющего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ученый оказался еще и художником. Кто бы мог подумать? Коу Цзин помнил его как человека с пламенным характером, готового ринуться в спор, и не ожидал, что в нем скрывается такая терпеливая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походном шатре, Коу Цзин сначала ответил родным, а затем, немного помедлив, снова взялся за кисть и написал отдельное письмо для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просишь человека о деле, личное письмо будет более вежливым»,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четвертый день первого месяца. В лавку «Ханьмо» доставили первую партию книг. Лавочник Лу велел выставить на самое видное место заранее приготовленную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поступление! Сборник задач «Море слов» — 200 экземпляров!]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[Составлено и проверено лично Батюшкой-чиновником для подготовки к уездным экзаменам!]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[Прохожий, не проходи мимо! Упустишь — пожалеешь на всю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 выпадает лишь раз! Чего же ты ждешь? Заходи и покупай!]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приемы, набившие оскомину в современном мире, для древности были в новинку. Горожане, слушая, как грамотеи зачитывают текст, тут же разносили весть повсюду, понукая знакомых книжников скорее бежать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заносчивые студенты, которые презрительно кривились, считая всё это лишь уловкой торговцев, прикрывающихся именем власти. Мол, уездный начальник слишком занят, чтобы писать книги! И, надо признать,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браваду, каждый из них втайне отправил слугу купить экземпляр. Стоило такому гордецу бегло просмотреть страницы, как он тут же запирался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вылетал оттуда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Беги обратно и купи всё, что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в графе «Главный редактор» действительно стояло имя уездного начальника, а среди заместителей, помимо незнакомого Чу Цы, значились все первые лица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Батюшка-чиновник и впрямь издал книгу к экзаменам?» — при этой мысли каждый спешил монополизировать знания. Ведь если у других книги не будет, его шансы возрастут!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— оправдывался слуга с понурым видом, — там ввели это... ограничение. Не больше одной книги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ждешь?! Зови всех конюхов и поваров! Даже внука управляющего тащи, пусть купит! — В ход шли любые средства, ведь книг было всего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ворчал себе под нос: внуку управляющего едва исполнился год, какой из него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покупателей подбежала к лавке, они увидели Лу Фэна,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 Всё продано! Клянусь, ничего не припрятал! Не верите — ищите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больше! Приходите завтра поутру, привезем еще две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эту не трогай! Это я племяннику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Лу лишь горько усмехался, глядя, как очередной покупатель бросает на прилавок целое ляно серебра и, схватив книгу, пускается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две сотни экземпляров, которых должно было хватить на несколько дней, разойдутся за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разоренную лавку, Лу Фэн велел убрать с полок часть других товаров. До пятого числа второго месяца «Ханьмо» должна была торговать только «Морем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и Фан Цзиньян тоже ухитрились добыть по экземпляру. Увидев на второй странице имя своего друга, они едва не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Брат Чу что-то пишет, но думали — так, баловство. А он, оказывается, объединился с самим уездным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задач в книге были им уже знакомы. Глядя на то, как другие ученики прижимают к груди эти сборники, словно величайшее сокровище, друзья невольно чувствовали свое превосходство. Было чертовски приятно осознавать, что автор книги наставляет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купили? А я как раз нес вам по экземпляру, — в кабинет вошел Чу Цы со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и Цзиньян уставились на добычу автора глазами голодных волков, завидевших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сколько у тебя еще? Мы купим всё! — Если им самим книги были не нужны, то для подарков родственникам они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Сюцая Чу не касались ограничения — это была привилегия создателя. Эти десять томов прислал ему Лавочник Лу в качестве авторских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небогатых учениках, цену установили божескую — всего двести восемьдесят восемь медяков. А для тех, кто и этого не мог себе позволить, действовало правило: перепиши пять книг — получи одну с ответами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цена устроила: оборот важнее высокой наценки. Честно говоря, по сравнению с учебниками его времени это стоило баснословно дорого, что лишний раз доказывало — путь ученого в этом мире нелегок.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имя вторым в списке, юноша сам до конца не верил глазам. Он думал, его впишут в самый конец мелким шрифтом. Оказалось, в управе умеют ценить заслуги, а значит, с этими людьми можно иметь дело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городках торговля шла не так бойко, как в «Ханьмо», где красовался рекламный лозунг самого автора. Но золото всегда блестит: к вечеру «Море слов» смели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торговцы оказались не так прозорливы, как Лу Фэн, и взяли всего по тридцать-сорок штук. Когда они в спешке примчались к уездным мастерским, то увидели три повозки Лу Фэна. Его люди с песнями грузили новые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ищите, я забрал всё! — сиял Лавочник Лу. — Ждите следующую партию через три дня, да приходите пораньше,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лис! Подлый прохвост!» — подобные проклятья не стихали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лавочники пытались воззвать к его совести, расписывая нужды своих учеников. Лу Фэн, казалось, смягчился. Он погладил бородку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такое дело... Пока новая партия не готова, я сам приеду в ваши городки со своим лотком. Чтобы, значит, не задерживать подготовку будущих сюцаев. Надеюсь, вы, господа, не станете притеснять гостя в своих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коварство вызвало новую волну негодования. Вокруг Лавочника Лу в радиусе сажени не осталось сухого места от возмущенных плевков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«Будете знать, как попрекать меня в прошлые годы, когда ваши дела шли лучше моих!» — довольно ухмыльнулся про себя Лавочник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