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для начинающих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Вижу, в последние дни ты не предавался праздности, — Учитель Цинь отложил свитки в сторону. — Твои стихи стали куда изящнее, а эти несколько строк и вовсе выше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благодаря вашим наставлениям, учитель, я смог достичь этих крупиц мастерства, — почтительно отозвался Чу Цы. — По правде говоря, у меня есть к вам еще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уездного экзамена я намерен вернуться к занятиям в училище. Однако мой племянник останется дома без присмотра, и я опасаюсь, что в учении он даст слабину. Скажите, нельзя ли определить его в Заведение для начинающих учеников при нашем училище, чтобы он мог заниматься под моим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еще совсем мал, — засомневался Цинь Линцин. — Не лучше ли оставить его в деревенской школе? Под боком у родителей ребенку будет куда спокойнее. К чему ему в такие годы привыкать к суровым порядкам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 Чу Цы замялся, но всё же решил поведать наставнику о своих затруднениях.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Учитель Цинь почувствовал неловкость. В свое время он так жаждал заполучить талантливого ученика, что всеми правдами и неправдами сманил его из прежней академии, совсем не подумав о том, что это навлечет на Чу Цы презрение деревенского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переговорю с Главой академии Куном. Когда устроишь дела, привози мальчика. Но помни: все заботы о его быте лягут на твои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Заведении для начинающих учеников слугам находиться запрещено. Грязную одежду ученики сдают слугам училища для общей стирки, а обедают в общей столовой. Во всём остальном мальчикам приходится полагаться лишь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Благодарю вас, учитель, — Чу Цы просиял. Он не сомневался, что со временем наставник найдет способ позволить Сяо Юаню перебраться к нему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Если малец окажется чересчур шумным и на него начнут жаловаться Главе академии, я буду бессилен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присмотрю за ним, — заверил Чу Цы. — Он не доставит хлопот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был на редкость послушным ребенком, так что за тишину в стенах училища можно было не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еще несколько научных вопросов, пока супруга наставника не позвала их к столу. После обеда Чу Цы по требованию учителя написал еще одно рассуждение на заданную тему и лишь тогда получил дозволение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поместье Чжан, на улице уже стемнело. Заглянув в кабинет, Чу Цы с облегчением увидел, что окна не сияют огнями до полуночи. Значит, друзья вняли его советам. По правде говоря, их познания уже вполне соответствовали уровню сюцая. Даже если они не займут первые места в списках, провалиться они точно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закончив упражнения Уциньси, друзья собрались за завтраком. Чжан Вэньхай и Фан Цзиньян вдруг поднялись и отвесили Чу Цы 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тебя, Брат Чу. Мы оценили твою заботу и впредь не станем так безрассудно губить свое здоровье ради призрачных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 отмахнулся юноша. — Тело — это корень всего. Уездный экзамен на носу, и было бы горько упустить победу лишь потому, что силы покинули вас в самый ответственный миг. Помните: крайности всегда вредны.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Истинные слова, — согласились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они беспрекословно следовали расписанию Чу Цы, не смея перечить ни в малом. Юноше даже стало немного не по себе от такой покорности, но он утешал себя тем, что до испытания остались считанные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Восьмого числа второго месяца Чу Цы устроил им повторный пробный экзамен. Обстановка была всё та же, но на этот раз друзья не выказали и тени растерянности. Весь день они трудились не покладая рук, а к вечеру даже нашли в себе силы шутить, стоя подле учителя, пока тот проверял их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случится какого бедствия, оба должны пройти, — вынес он вердикт, заставив товарищей наконец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не бросал слов на ветер. Через Лавочника Лу он раздобыл лучшие экзаменационные работы за последние семь-восемь лет и внимательно изучил слог, который предпочитал Уездный начальник Ян. Тщательно сопоставив все данные, юноша пришел к выводу: его подопечные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Десятого февраля Чжан Вэньхай и Фан Цзиньян, прихватив поручительства от линьшэна, отправились в город за экзаменационными билетами. Сами списки участников были поданы еще в январе.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собрал вещи и покинул дом Чжанов. Прошло уже почти четыре месяца с тех пор, как он занял место домашнего учителя в этой семье. Господин и Госпожа Чжан, прибывшие в Пинъань по делам, вышли проводить его и выплатить положенное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домашний учитель в частной школе получал около пяти цяней серебром в месяц, а в богатых домах — около двух лянов. Но, учитывая славу Чу Цы, господин Чжан изначально предложил ему десять лянов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подхватив узел с деньгами, Чу Цы почуял неладное. Вместо сорока лянов там ощущалось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недоумение, Господин Чжан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Сюцай Чу так пекся о моем сыне в эти месяцы, что мы не знали, как и благодарить тебя. Прошу, прими это скромное подношение в знак нашей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возразил Чу Цы. — Благородный муж дорожит достатком, но обретает его лишь достойным путем. Мы договорились о цене, и менять ее по своей воле я не вправе. Иначе как люди станут доверять моему слову? Прошу вас, заберите лишнее, иначе ноги моей больше не будет в вашем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переглянулся с супругой и невольно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Сюцай Чу — человек великой души, истинный образец благородства. Прости нашу грубость, мы поступили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пятьдесят лянов, старик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будь он коротким или долгим, должен оплачиваться сполна, дабы не принижать достоинство таланта. Прошу, не отказывайся хотя бы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довода Чу Цы спорить не стал. Поблагодарив стариков, он вернулся в родную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дома полдня, утром одиннадцатого числа он подхватил вещи и, ведя за руку притихшего Сяо Юаня, отправился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наконец-то ты здесь! — Чжан Вэньхай просиял, увидев друга. Тревога перед экзаменом мгновенно утихла — без напутствия Чу Цы он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тебе, Кочжи, чтобы завтра все твои чаяния сбылись.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Чу! Проходи же. Цзиньян уехал домой — его родные только и твердят о том, чтобы закатить пир в твою честь. Кстати... — Вэньхай с любопытством уставился на ребенка, который робко выглядывал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племянник. Вскоре он пойдет в училище вместе со мной. Сяо Юань, поздоровайся с Дядей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снял мальчика с повозки и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Чжан, — пролепетал малыш. Вид у него был поникший: хоть он и знал, что поедет с дядей в город на учебу, разлука с домом давалась ему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хворать! — Вэньхай так проникся симпатией к ребенку, что тут же принялся шарить в карманах. Не найдя ничего подходящего, он сорвал с пояса нефритовую подвеску-кольцо и протянул мальчику: — Вот, возьми, будешь играть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вопросительно взглянул на дядю и, получив одобряющий кивок,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говорил: «От даров старших отказываться не должно». Спасибо вам, Дядя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Вэньхай пришел в полный восторг. По сравнению с этим вежливым ребенком маленькие сорванцы из его собственной родни казались сущими бесятами, которых не мешало бы пороть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и сам удивился: Сяо Юань, оказывается, незаметно для него усвоил немало правил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проводил их в дом и помог устроиться. После обеда Чу Цы взял племянника на рынок, чтобы собрать подношения для ритуала посвящения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положенный кусок мяса — основу шу Сю, — а к нему сельдерей, семена лотоса, красную фасоль, финики и лонган. Каждое подношение несло свой смысл: усердие в учении, сердечную заботу наставника, удачу, ранний успех на экзаменах и достойное завершение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Заведения для начинающих учеников скучал привратник. Когда Чу Цы подошел и объявил о желании записать мальчика, тот лишь лениво мазнул по ним взглядом. Видя их простую одежду,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 окончен еще два дня назад. Приходите в следующем феврале, да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 ли двое, что только что прошли внутрь, пришли записываться? Разве для них прием окончен? — он указал на две спины в отдалении, которых другой слуга вел к дому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тех Глава академии Кун замолвил словечко, им можно и позже. А тебе, мил человек, советую идти восвояси и не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слово Главы Куна имеет вес... А слово Учителя Циня здесь что-то значит? — небрежно бросил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Циня? — переспросил привратник. Внезапно до него дошло, о ком идет речь. — Что ж вы сразу не сказали?! Проходите, господин, я мигом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расплылся в подобострастной улыбке и даже попытался перехватить узлы с вещами. Юноша вежливо отказался и вместе с Сяо Юанем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Заведении для начинающих учеников было четверо наставников. Их привели к человеку по фамилии Шэнь. Те двое, что пришли раньше них, как раз совершали обряд поклонения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с пухлыми щечками сосредоточенно слушал наставления, забавно кивая головой в такт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Чу Цы переключился на взрослого, стоявшего подле ребенка, он лишь мысленно вздохнул: «Тесен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мальчика, преисполненный важности, стоял не кто иной, как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http://bllate.org/book/15354/1423512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