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любви рождаются тревоги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Фан, судя по всему, был не понаслышке знаком с прямолинейностью Чжан Вэньхая, а потому не выказал ни тени недовольства его бестактным замечанием. Он лишь тяжело вздохнул и сокрушенно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мы сами не гадали, не идет ли дом вразрез с его судьбой? С тех пор как здоровье Цзиньяна пошатнулось, мы за последние два года трижды меняли жилье. Но, увы...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Цы мгновенно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дело не в фэншуй, значит, виной всему людской умысел?»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внутренним взором тут же пронеслись картины семейных распрей, интриг и предательств ради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принялся осторожно расспрашивать о порядках в семье, и вскоре его подозрения рассейялись. Оказалось, что у старейшего поколения Фанов было четверо сыновей и две дочери. Отец Фан Цзиньяна был старшим из братьев, но сам Цзиньян оказался младшим среди всех детей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родила его лишь спустя семь-восемь лет брака. Благодаря тому, что старики Фан были людьми широких взглядов, а сам Господин Фан души не чаял в супруге, всё обошлось. В любой другой семье женщину, не способную родить наследника так долго, либо выставили бы за дверь, либо привели бы в дом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Фаны были добры даже к чужим детям, а уж своих и вовсе баловали, стараясь никого не обделять. В их доме всегда царил мир и согласие. Много лет назад дед Цзиньяна, рассудив, что дерево при разрастании должно разделять ветви, выделил каждому сыну по доле, а сам остался доживать век в семье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губить Фан Цзиньяна ради выгоды было попросту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пришел в себя, навестите его, — Госпожа Фан смахнула слезу. — С тех пор как очнулся, всё лежит и смотрит в потолок, ни слова не вымолвил. Сердце за него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её единственным ребенком. Если с ним что-то случится, как им с мужем доживать свой век? К счастью, дедушка с бабушкой ушли в храм молиться о его здравии, иначе и они бы места себе не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вошел в комнату друга. Внутри было нечем дышать — окна стояли наглухо закрытыми, не пропуская ни малейшего дуновения свежего воздуха. Судя по всему, их открывали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Цзиньян, ты должен взять себя в руки, — Чжан Вэньхай присел на край кровати, мягко уговаривая друга. — Ты просто занемог, с кем не бывает? В следующем году обязательно сдашь.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Цзиньян не повернул головы, лишь по его щеке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следующем не сдам. Три года подряд... Одно и то же. В этот раз я верил, что справлюсь, даже чувствовал себя лучше. Но на экзамене в голове вдруг всё поплыло. Когда пришло время проверки, я увидел... увидел, что пропустил одну задачу по «Цзючжан»...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оправдал надежд родных. Подвел Брата Чу, который столько времени тратил на меня. Подвел тебя, Вэньхай.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потолок пустым взглядом, и голос его, тихий и безжизненный, пугал куда больше громких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видел, что душевное состояние друга резко ухудшилось. Прежде Фан не питал особых иллюзий, а потому и разочарование его было не столь горьким. Но в этот раз подготовка дала ему надежду, и столкновение с реальностью оказалось сокрушительным. Если не вытащить его из этого состояния сейчас, всё может перерасти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вспомни хорошенько: не случалось ли за последние два дня чего-то необычного? Я ведь знаю твое состояние. Ты два месяца прилежно занимался со мной «Уциньси», твоё тело окрепло, ты не должен был так легко сдаться. В твоём внезапном жаре кроется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Чу Цы произнес едва слышно, желая лишь одного — переключить внимание Цзиньяна на внешние обстоятельства. И это сработало. Больной повернул голову. До этого он винил лишь себя, но мысль о том, что причина может быть извне, заставила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 тоже вытаращил глаза. Ему вдруг показалось, что от стен комнаты повеяло могильным холодом — его воображение тут же связало «странности» с чем-то потусторонним. Двое друзей не стали обращать внимания на этого шутника, и Фан Цзиньян начал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Десятого числа мы расстались с Кочжи, — заговорил он. — Получили документы и разошлись по домам. Из-за моего здоровья еда дома всегда была легкой. Я поел, немного почитал в кабинете и лег спать. Одиннадцатого всё было так же. А двенадцатого утром, когда пришло время идти на экзамен, я встал с кровати — и вдруг голова закружилась. У меня и раньше такое бывало, я не придал значения. Кто же знал, что это начало лихорадки?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замолчал, с отчаянием осознавая, что всё снова сводится к его собственной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истина часто кроется в мелочах. Вспомни еще раз, до мельчайших деталей. Любое, даже самое незначительное отличие от привычного распорядка может стать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Цзиньян нахмурился, мучительно восстанавливая в памяти события тех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что... ночи стали холоднее? Сяо Цуй сказала, что это «весенние заморозки», и принесла мне второе ватное одеяло. Позавчера я проснулся посреди ночи и увидел, как ветки деревьев за окном неистово качаются. Подумал тогда, что и впрямь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покачал головой Вэньхай. — Погода за эти дни почти не менялась. Я вчера ночью долго не мог уснуть, гулял по двору — было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Обычно в моей комнате всегда горят успокаивающие благовония. Но когда я вернулся в полдень того дня, мне вдруг стал противен их запах. Я велел служанке их потушить. Девушка долго меня отговаривала, но я настоял. Два дня мы их не зажигали. Может, из-за этого я и занемог? — Фан Цзиньян с горечью вздохнул. Знай он, чем это обернется, не стал бы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такая Сяо Цуй? — Чу Цы заметил, что это имя звучит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моей кормилицы. Мы выросли вместе, она заботится о мне, словно старшая сестра. Сейчас она как раз ушла заваривать мне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те деревья, что качались за окном... из какого окна их было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Цзиньян указал на правое окно. Когда Чу Цы подошел и распахнул створки, сердце больного екнуло — он тоже начал о чем-то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внимательно осмотрел раму и, подцепив пальцами крохотный обрывок раздавленного листа, застрявший в щели, вернулся к кровати. Лист был смят, сквозь кожицу проступала зеленая мякоть, а в воздухе разлился едва уловимый аромат, оставшийся здесь, скорее всего, в последние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позволь мне взглянуть на те самые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больного задрожали. Он указал на верхнюю полку шкафа. Чу Цы достал коробочку и поднес её к носу Чжан Вэньхая. Тот шумно втянул воздух и тут же оглушительно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ну и гадость! Приторно-то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«Успокаивающие благовония», — пояснил Фан. — Матушка пару лет назад видела, как я мучаюсь бессонницей, и выпросила их для меня в храме Шанцин. Лекарь их осматривал: обычные травы и коренья. С ними я и вправду сплю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отсыпал немного порошка в бумагу и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 Брат Чжан, присмотри за ним. И самое главное — не давай ему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Вэньхай хотел было спросить «почему», но его собеседник уже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он так... Ну и куда его понесло? Цзиньян, ты не знаешь... Эй, что с тобой? — Вэньхай обернулся и замер: лицо друга исказила странная гримаса — не то скорбь, не то болезненное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обошел несколько аптек. Лекари, понюхав порошок, подтверждали: состав знакомый, успокаивает неплохо. Лишь один старый аптекарь, долго принюхиваясь, с сомнением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Успокаивающее, это верно... Но вот Цзюли-сяна и Хуанбая тут положено сверх всякой меры. Оттого и запах такой приторный,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Цзюли-сян и Хуанбай? И что будет, если их слишком много? Только запах испортится?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 полезно при сердцебиениях и бессоннице. Но если переборщить, человек теряет бодрость, становится вялым и сонным. Впрочем, беды в том большой нет — стоит прекратить курения, побольше двигаться, и дурман сам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мастер! —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Фанов, юноша застал дверь в комнату Цзиньяна распахнутой. Внутри Чжан Вэньхай с кем-то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 Цуй, я же сказал: он пока не будет это пить. Просто оставь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ну почему же? — в голосе девушки слышались слезы. — Лекарство нужно пить горячим. Пожалуйста, не мешайте мне заботиться о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Цы, не глядя на них, подошел к кровати и прошептал несколько слов на ухо Фан Цзиньяну. Глаза того расширились, а затем он бессильно откинулся на подушки, словно из него выпустили весь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Сяо Цуй, почему сын еще не выпил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служанка бросилась к вошедшей матери Фана. — Господин Чжан не подпускает меня к молодому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ласково погладила её по руке, успокаивая, и повернулась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безмерно благодарна вам за заботу о сыне. Но уже поздно, вы провели здесь весь день и наверняка устали. Мы накрыли стол в зале, прошу вас, идите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Цуй... за что ты так со мной? — раздался тихий, ледяной голос с кровати. Фан Цзиньян сидел, подпираемый подушками, и не мигая 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успела ответить, как Госпожа Фан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что за чепуху ты несешь? Сяо Цуй ходит за тобой с пеленок, как она может причинить тебе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прошу, помолчи. Сяо Цуй, смотри мне в глаза. Отвечай: зачем ты это сделала! — Фан разволновался, голос его сорвался на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хотела было подойти и похлопать его по спине, но он резко отшатнулся. Девушка поникла, в её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ошибаетесь... Я никогда бы не обидела вас, видит небо. Не знаю, чьи наветы вы слушаете, но мы ведь выросли вместе. Какая у меня может быть причина желать вам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еще утром я и сам тебе верил. Считал, что во всем виновата моя злая доля. Но после слов Брата Чу я вспомнил всё, что случалось со мной за эти годы. И понял: всё это время я грел на груди змею, — в голосе Цзиньяна, обычно мягком и вежливом, зазвучала такая непривычная ярость, что присутствующим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назад, перед моим первым уездным экзаменом, меня вдруг скрутило так, что я не мог отойти от нужника. Лекарь сказал — съел что-то не то. Я заставил себя пойти, но на полпути просто рухнул от слабости. А ты в те дни всё поила меня отваром из зеленых бобов — говорила, что это «для ясности взора». Лишь позже я узнал, что бобы эти холодят нутро, и тем, кто слаб желудком, их давать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неудачи я тяжело заболел. От тревоги не мог уснуть, и тут твоя мать «случайно» прослышала про чудодейственные благовония в храме Шанцин. Два года я засыпал под их аромат, но с каждым днем становился всё слабее. Перед каждым испытанием на меня наваливалась такая дремота, что я не мог соображать. Лекари лишь разводили руками — мол, природа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Цзиньян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Удивительно: стоило мне уехать из дома на пару дней, как силы возвращались. Но едва я переступал порог — болезнь настигала вновь. А ты говорила мне: «Это потому, что ты не зажег благовония». Ты даже передала успокаивающие благовония Ши-тоу, чтобы он зажигал их для меня каждую ночь, когда я вернусь от Вэньхая.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Чжанов я прожил два месяца. Вэньхай не выносит резких запахов, и я велел Ши-тоу не трогать коробку. Я занимался с Чу Цы, гулял, и за всё это время ни разу не занемог! Напротив, я чувствовал, как ко мне возвращается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ты пришла в мою комнату. Когда я отказался от курений, ты запаниковала. Умоляла меня «подумать о здоровье», даже матушку помянула. А когда поняла, что я не уступлю, сослалась на холод. Принесла второе одеяло, а сама тайком открыла окно и потушила жаровню. Ты не знала, что я проснулся ночью. Увидел открытое окно, а наутро — оно снова было заперто наглухо. Даже тогда я ни в чем тебя не заподозрил. Я не мог и помыслить, что после стольких лет дружбы ты решишь меня сгубить.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тяжелая тишина. Чжан Вэньхай и Госпожа Фан слушали, затаив дыхание. Чу Цы лишь молча кивнул — его догадки подтвердились. Сяо Цуй разрыдалась, упав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поверьте мне... Я не хотела вам зла... Я просто... просто не хотела, чтобы вы сдавали этот проклятый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хлесткий звук пощечины. У Госпожи Фан тряслись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мы обидели вас с матерью? А? За что ты так возненавидела нас, что решила извести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нет... Я лишь хотела всегда быть рядом с ним. Я не хотела его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была всего на месяц старше Фан Цзиньяна. Когда она родилась, её отца забрали в солдаты. В те годы шла война, и из десяти ушедших домой не возвращался почти никто. Оставшись без кормильца в голодный год, её мать пришла на рынок и, встав на колени, предложила себя в услужение. У Госпожи Фан как раз родился первенец, но после тяжелых родов у нее совсем не было молока. Так мать Сяо Цуй стала кормилицей Цзиньяна.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Фаны всегда были добры к ним. Всё, что было у маленького Цзиньяна, он делил с девочкой, искренне считая её сестрой. Когда ей исполнилось одиннадцать, хозяева даже вернули им вольные, чтобы они могли купить землю в родной деревне и жить своим домом. Но те отказались уходить, поклявшись вечно служить своим благодетелям. С того дня Сяо Цуй стала личной служанкой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Девичье сердце рано узнало любовь. Она росла, и в мечтах видела себя единственной спутницей Фан Цзиньяна. Она привыкла быть выше других служанок, но те не упускали случая уколоть её: «Наш барин выучится, станет большим чином и возьмет в жены знатную барышню. А на тебя и не взглянет — кому нужна простая девка?»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Цуй эти слова стали ударом. Постепенно и сам юноша, взрослея, начал отдаляться, соблюдая приличия. В её затуманенном сознании виновником всего стала система кэцзюй. Служанка верила: не будет учебы — не будет и чинов, и тогда всё останется как прежде. Он будет дома, с ней, и однажды он поймет, что никто не любит его так, как она. Лишь бы он не сдал этот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бессвязный, безумный лепет, Чу Цы почувствовал,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любви рождаются тревоги, от любви рождается страх. Эта слепая, уродливая страсть едва не погубила жизнь Фан Цзиньяна. О такой любви лучше и не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начались семейные разбирательства, при которых гостям присутствовать не полагалось. Чу Цы и Чжан Вэньхай поспешили откланяться. Дорогой домой Вэньхай долго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когда-то завидовал Цзиньяну! Думал: иметь такую красавицу под боком — это ли не мечта? Теперь вижу, как права была моя матушка, что держала при мне только мальчишек. Бедный Цзиньян... Столько лет коту под хвост из-за этой безумной!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что Брат Фан теперь быстро поправится. В конце концов, он пропустил всего одну задачу. Может, еще не всё потеряно?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учебе Фан Цзиньян был даже прилежнее друга. Раз он так переживал из-за одной ошибки, значит, всё остальное было написано безупречно. Теперь оставалось лишь ждать решения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уездной управе окна сияли огнями до глубокой ночи. Дюжина почтенных мужей в поте лица проверяла экзаменационные свитки — завтра в полдень нужно вывесить списки, и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взгляните на этот труд! — воскликнул один из судей. — Какой слог, какая глубина мысли! Написано в изящном стиле «пянвэнь», читаешь — и словно пьешь родниковую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чиновники из любопытства сгрудились у его стола. Все как один признали: работа выдающаяся.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— старый сановник отложил свиток в сторону. — Парень пропустил одну задачу по математике. Обидно, но правила есть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— донесся гневный возглас уездного начальника из-за соседнего стола. Он просмотрел уже десяток работ и теперь в ярости хлопал ладонью по столу. — Никакого толка в этих недоучках! Слог путаный, мысли скудные — ни ума, ни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гневайтесь, господин, — примирительно отозвался помощник. — Быть может, в этой стопке найдется что-то достойное...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http://bllate.org/book/15354/1423769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