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не толкайся!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уездной управы бушевало людское море. Обычно благовоспитанные книжники теперь нещадно пихали друг друга локтями, боясь оказаться в хвосте и не увидеть заветные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близлежащего ресторана за столом у окна сидели Чжан Вэньхай, Чу Цы и маленький Чу Юань. С высоты второго этажа им открывался прекрасный вид на происходящее внизу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них, — Вэньхай насмешливо фыркнул, качая головой. — К чему эта спешка? Списки всё равно скоро вывесят. Посмотришь ты сейчас или чуть позже — результат-то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пожалуй, поверил в твое хладнокровие, — холодно отозвался Чу Цы, — если бы твоя нога не дергалась в лихорадочной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Именно он ни свет ни заря притащил их в этот ресторан, и вот уже три часа они сидели здесь, ожидая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тоже извелся. Несмотря на обилие сладостей на столе, мальчику хотелось на волю; в это время он обычно вовсю носился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Вывешивают! Списки вывешивают! — раздался многоголосый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ворота управы медленно отворились. Две шеренги стражников вышли наружу, тесня толпу, чтобы освободить проход. Следом за ними важно проследовал секретарь Вэньшу. Он подошел к восточной стене и развернул длинный свиток красной бумаги, на который возлагали надежды тысячи людей. Как только заветный лист был приклеен, секретарь под защитой стражи поспешил обратно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Брат Чу, посмотри же... есть там я?! — Чжан Вэньхай вскочил, едва не опрокинув стул, и прильнул к окну. Мышцы его дрожали от невыносимого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успокойся. Сяо Чэн-цзы уже там, в самой гуще, он всё увидит. А ты отойди от окна — если выпадешь, как пойдешь на следующий окружной экзамен? — Чу Цы схватил друга за плечо, опасаясь, что тот в порыве чувств и впрямь вывалится наружу, став посмешищем для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прав. Надо дышать... дышать ровно, — Вэньхай принялся мерить шагами комнату. Теперь он горько жалел, что ради напускного изящества решил ждать здесь. Куда лучше было бы толкаться у стены вместе со всеми, чем мучиться от этой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то и дело доносились восторженные вопли: «Сдал! Я сдал!», но куда чаще слышались тяжкие вздохи и даже горькие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растеряв в давке туфли и растрепав волосы, пробился к самой стене. Не мигая, он скользил взглядом по именам, ища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оформлен в виде круга. В самом центре красовался крупный иероглиф «Прошел», окруженный двумя кольцами имен. Во внутреннем круге значились двадцать человек, во внешнем — тридцать. Имя первого в списке было выведено густой, жирной тушью, остальные же располагались по часовой стрелке и были выписаны более бледной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Сдал! Мой господин прошел! — завопил Сяо Чэн-цзы. Он вырвался из толпы и, не помня себя от радости, помчался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крик, Чжан Вэньхай с такой силой ударил кулаком по столу, что посуда подпрыгнула. Он хохотал до слез, захлебываясь собственным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 Чу Юань испуганно прижался к Чу Цы, вцепившись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молодой человек погладил племянника по голове, хотя на душе у него было скверно. — Дядя Чжан просто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Вэньхаю едва исполнился двадцать один год, и это была далеко не первая его попытка. То, что он прошел сейчас, считалось большой удачей. Но каково было остальным? Тем, кто годами, десятилетиями питал призрачные надежды, тратя жизнь на бесконечные свитки? Для бедняка путь кэцзюй часто превращался в дорогу в один конец — во тьму без права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седьмой! Седьмой в списке! — Сяо Чэн-цзы ворвался в павильон, задыхаясь. — Черным по белому: «Чжан Вэньхай из городка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Вэньхай мгновенно преобразился. Он чинно уселся на место и, напустив на себя строгий вид,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уездный экзамен, к чему такой шум? Посмотри на себя — на кого ты похож? На, возьми этот лян серебра, купи себе приличную одежду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 замешательстве переводил взгляд с хозяина на Чу Цы. Ему казалось, что перед ним сидят два одинаковых человека. Где же победные прыжки и кружения по комнате? Почему молодой господин ведет себя точь-в-точь как сюцай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 Передумал брать награду? — прикрикнул Вэньхай, досадуя, что его попытка выглядеть солидно наткнулась на такое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беру! — Сяо Чэн-цзы поспешно схватил деньги. Пять месячных окладов за раз — только дурак откажется. — Я мигом домой, сообщу господину и хозяйке! Вот они обрадуются!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слугой закрылась дверь, Чжан Вэньхай снова сорвался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я седьмой! Седьмой! Ха-ха-ха, я всё-таки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интересно, а за Цзиньяном кто-нибудь присматривал? Сяо Чэн-цзы в такой давке вряд ли искал другие имена. Если Цзиньян провалился... как он это перенесет?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вниз, — предложил Чу Цы. — Народу уже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идем скорее! — Вэньхай пулей вылетел из комнаты и бросился к стене со списками.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он же не заплатил! — возмутился Чу Юань. Дядя Чжан всё утро твердил, что угощает и велит заказывать побольше, а стоило прийти времени расчета — и след его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мальчика когда-то был такой дружок: подговорил купить вина вместе, а как кувшин наполнили — только пятки засверкали. Отец потом еще долго ходил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его Чу Цы. — Заплатим в этот раз мы, а в следующий Брат Чжан наверняка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кивнул племянник, но поразмыслив, добавил: — Вообще-то, это неважно. Дядя Чжан хороший, он с нас денег за жилье не берет. И дедушка с бабушкой Чжан всегда угощают меня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Юань-эр. В будущем всегда так суди о друзьях, которые к тебе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искренни? — не унимался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копай им могилу, — бросил Чу Цы, расплатился с хозяином и повел племянника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подойти, как навстречу им выскочил сияющий Чжан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 Цзиньян тоже прошел! Он занял почетное место Сунь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едва сдержал улыбку. Вэньхай, желая приукрасить то, что их друг оказался в самом конце списка, умудрился вывернуть идиому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Сунь Шанем список весь кончается, а ваш сын и за ним не обретается».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строк, написанных древним поэтом, люди стали использовать имя Сунь Шаня для обозначения провала на экзаменах. Но Вэньхай, ничуть не смутившись, объявил, что Фан Цзиньян ««оказался последним в списке»» — то есть буквально «вписал имя в Сунь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обрадуем его скорее, — предложил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переулку Коричного дерева. Семья Фанов после вчерашнего скандала предпочла сменить обстановку и перебралась в другой дом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Кочжи, Брат Чу! Вы пришли навестить меня? А это, верно, твой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Цзиньян сидел в уютном кресле во дворе и читал. Выглядел он куда лучше, чем накануне. Горькая правда принесла ему не только боль, но и надежду, разогнав густой туман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 ты и представить не можешь, какую весть я принес! — Вэньхай так и лучился таинственностью.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сдал? Вчерашние темы были тебе по зубам. Поздравляю от всего сердца, Брат Чжан. — В его голосе звучала лишь искренняя радость за друга, без тени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Ты тоже прошел! Прямо на месте Сунь Шаня! — Вэньхай расхохотался, ожидая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Цзиньян лишь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подшучивай надо мной. Я пропустил задачу, как мне было пройти? Я слышал об участи Сунь Шаня, но не о его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видит небо, я не вру! В списках ты стоишь бок о бок с самим первым местом! Написано: «Фан Цзиньян из городка Юнъань». Неужто в нашем городке есть другой человек с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Цзиньяна расширились. Он взглянул на Чу Цы, и когда тот с улыбкой кивнул, наконец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Я сдал! Я всё-таки сдал! — его смех был даже громче, чем у Вэньхая. Ши-тоу испуганно выскочил из дома, не понимая, что стряслось с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волю чувствам, Фан Цзиньян ушел привести себя в порядок и вскоре вернулся, вновь обретя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друзья, что принесли такую весть. Сегодня я угощаю — выпьем за наш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спешить, — мягко возразил Чу Цы. — Послезавтра уже экзамен в области, нужно готовиться. К тому же, ты едва оправился от жара, хмельное тебе сейчас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хоть и охлаждали пыл, заставили обоих друзей посмотреть на молодого сюцая с глубокой благодарностью. Только истинный друг будет так печься об их будущем в миг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Фанов, еще вчера пребывавшая в унынии, воспряла духом. Они и помыслить не могли, что излишняя доброта к прислуге обернется такой бедой для их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после своего признания окончательно лишилась рассудка, и её отправили в Башню для умалишенных. Мать последовала за ней, чтобы приглядывать за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счесть Фанов жестокими, но разрушить чужое будущее — всё равно что лишить жизни. Если сегодня они решились на такое из-за слепой страсти, то завтра могли бы и яду подсыпать. Иметь под боком такую змею было невыносимо. Семья Фанов лишь исполнила долг десятилетней привязанности, передав смотрителю башни двадцать лянов серебра, чтобы те не умерли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 известием об успехе Цзиньяна, в дом вернулись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Четырнадцатое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нагруженный узлами и свертками, привел Чу Юаня в Заведение для начинающих учеников. У ворот толпились дети семи-восьми лет, изредка попадались ребята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и другие наставники сидели за столами. Каждому новому ученику выдавали деревянный жетон и ключ. На жетоне был выбит номер комнаты в общежитии, которую предстояло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здесь были скромными: по шесть человек в комнате. Чу Цы заметил какого-то пухлого мальчугана, который с ревом вцепился в полы отцовского халата, вопя, что ни за что здесь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он невольно улыбнулся. В своей прошлой жизни он часто проходил мимо детского сада по пути в школу, и там каждое утро стоял такой крик, словно на бойне. Причины не идти внутрь находились самые невероятные.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наша очередь, — Юань-эр потянул его за руку. Мальчик приревновал: дядя так долго и тепло улыбался какому-то толстому задире. Неужели он считает, что Юань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мы привели Чу Юаня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Чу. Глава академии меня предупредил. Веди племянника в жилой корпус для тех, кто готовится к экзаменам. Плата за обучение в Заведении для начинающих учеников вносится раз в три месяца — всего шесть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по два ляна в месяц. Чу Цы мысленно охнул — недешево берет уездное училище за начальное образование. В деревенской частной школе просили всего двести вэней, да и те можно было отдать зерном или дровами. Впрочем, глядя на здешний порядок, он понимал: эти деньги окупятся качеством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 получил для Юань-эра набор учебников и направился к жилым постройкам.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Сюнян, узнав, что племянник идет в школу, сшила ему крепкую холщовую сумку. Теперь Чу Юань гордо нес её на плече, то и дело поглаживая корешки книг — лицо его сияло от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для подготовки к госэкзаменам порядки были иными. Здесь, помимо наставников, были преподаватели. Они следили за чтением и проверяли заученное наизусть, в то время как маститые учителя толковали суть канонов. Если проводить параллели с современностью, учителя были профессорами, а преподаватели сочетали в себе роли ассистентов и классных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в этом классе стоило пять лянов в месяц, плата также вносилась за квартал вперед. Раньше Чу Цы учился здесь бесплатно благодаря хлопотам Учителя Циня: половину суммы вносил сам старик, вторую — прощала академия. Проживание стоило еще пять мао в месяц на человека, включая стирку и прочие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Цы не стеснялся в средствах. Он внес пятнадцать лянов за учебу и еще три ляна за проживание себя и племянника, после чего получил жетон и два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досталась комната в «Обители бамбукового аромата». В таких покоях жили по четверо. Когда Чу Цы с Чу Юанем переступили порог, внутри уже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Сюй обернулся и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Сюцай Чу! Какое удивительное совпадение! Вы с племянником тоже будете жить здесь? Юный господин, скорее поздоровайся с Дядей Чу и своим будущим соучеником. Вам теперь вместе науки постигать, так что во всем слушайся Дядю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Чу. Здравствуй, Сяо Юань, — робко пролепетал Чжунли Юй. Мальчик уже дважды успел поплакать дома, страшась остаться без присмотра, и теперь глаза его были красными, как 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посмотрел на этого маленького господина с красными глазами и невольно прижал ладонь ко лбу. Затем он перевел взгляд на сияющего, словно медный таз, старого лиса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спросить, уважаемый, как у вас только язык повернулся назвать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http://bllate.org/book/15354/1427275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