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стать друзьями по переписке?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Ян, что за шум на улице? Я слышу крики о несправедливости.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вместе с помощниками вышел к главе уезда. Это дело напрямую касалось их репутации, поэтому они намерены были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сановники, дело вот в чём. Кандидат из уезда Юаньшань, Фан Цзиньян, занял первое место на окружном экзамене. Остальные сочли это подозрительным, — выступил вперед секретарь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облегчённо вздохнули. Все они читали сочинение этого юноши и вместе утверждали список — в его способностях не могло быть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вывесьте его экзаменационную работу на всеобщее обозрение. Пусть эти люди сами увидят, достоин он первого места или нет, — распорядился главный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работы трёх лучших кандидатов обнародовали только после того, как завершалось их переписывание в семи экземплярах, поэтому в Управе уезда Юаньшань не спешили с публикацией. Но раз уж поступил прямой приказ, чиновники поспешили вывесить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тишины! — к стене снова вышел писарь со свитками. — Здесь уездная управа, место, где трудятся государственные чиновники. Как вы смеете чинить подобные бесчинства?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Сановник, мы вовсе не собирались нарушать покой управы, но в наших сердцах кипит обида, которую невозможно сдержать. Уездный и окружной экзамены проводятся для поиска талантов, но как один и тот же человек мог показать столь разные результаты в этих двух испытаниях? Мы люди недалёкие, просим разъяснить нам эту загадку! — один из студентов выступил вперёд, почтительно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всё поймёте. У меня в руках работы трёх лучших кандидатов нынешнего испытания. Я вывешу их все, чтобы вы могли сравнить. Смотрите, а потом уже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приклеил листы к стене, и толпа мгновенно обступила их. Тецзин и мои — всё выполнено без единой ошибки. Задачи по математике из «Девяти глав» решены безупречно. Пятисловный уставной стих отличался строгой симметрией и искренностью чувств. Что же до прозаического эссе — каждое слово в нём было на вес золота, а глубокая суть заставляла сердца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работа не заслуживает первого места, то кто вообще на него вправе претендовать?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Подстрекатели притихли, но тот самый студент, что говорил первым, не желал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экзамене Фан Цзиньян был в самом хвосте и прошел лишь чудом. А теперь он пишет такие блестящие статьи. Неужели на него снизошло озарение за считанные дни? Или есть иная причина? Конечно, если бы он заранее знал темы, это бы всё объяснило...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писарь понял — дело принимает скверный оборот. Этот человек явно преследовал свои цели: сначала кричал о несправедливости, а теперь, увидев мастерство соперника, начал намекать на подкуп и сговор. Он явно пытался замутить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Ян не выдержал и вышел к народу. Под его тяжёлым, полным власти взглядом толпа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кто-то сомневается в честности нынешних экзаменов. Я не мог остаться в стороне и пришёл лично. Есть ли у вас подозрения в отношении кого-то ещё, кроме Фан Цзиньяна? Если есть — говорите сейчас, я желаю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остальных кандидатов в списке изменились незначительно, к ним лишь добавились студенты из соседних уездов. Никто не совершил такого невероятного рывка, как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молчат, сановник Ян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Вынесите и вывесьте его работу с уездного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свиток, скреплённый красной печатью, и на глазах у всех развернули работу конкурсанта.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ахнули. Даже в тот раз эссе было написано превосходно — по логике вещей, автор никак не мог оказаться на последнем месте. Однако один из внимательных книжников заметил: в разделе «Девяти глав» пропущена целая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новым поводом для нападок. Как смел он пропустить вопрос? Это же явное пренебрежение правилами! Почему такого человека вообще допустили к следующему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Ян холодно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Фан Цзиньян из городка Юнъань?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здесь, — юноша спокойно вышел из толпы и низко поклонился. — Студент Фан Цзиньян приветствует батюшку-чиновника.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одобрительно кивнул. Тот держался достойно, не выказывая ни тени волнения под градом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же всем, почему ты оставил ту задачу нерешённой.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Студенту стыдно признаться... Я с детства слаб здоровьем, и в это время года переменчивая погода всегда приносит мне жар. В день уездного экзамена я уже был болен. Лихорадка затуманила мой разум, перед глазами всё плыло, и в беспамятстве я пропустил задачу. У меня и в мыслях не было выказывать неуважение к испытанию, прошу простить мою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Продолжить испытание, несмотря на недуг — похвальное рвение, — похвалил глава управы. — Его промах не был дерзостью, лишь следствием слабости плоти. Наша династия всегда правила, опираясь на милосердие. Как же мы могли не пойти навстречу столь усердному ученику? К тому же, его эссе действительно превосходит работы многих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будущем каждый нерадивый студент, не знающий ответа, станет ссылаться на недуг, неужели мы и им будем потакать? Не слишком ли это опрометчиво — полагаться лишь на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сразу понял: перед ними прирождённый спорщик, и цели его отнюдь не бескорыстны.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сановник Ян обратился к студенту, который явно возомнил себя предводителем недовольных.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Чжао Чжаомин из городка Цинхэ! — его голос прозвучал так громко, что имя наверняка услышали даже на другом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Чжао был прост: если затея удастся, его прославят как человека, не побоявшегося бросить вызов власти ради правды. Народ любит таких смельчаков.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Чжаомин вознамерился возвыситься, растоптав репутацию уездного начальника и Фан Цзиньяна. С этим Чу Цы смириться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сановник уже готов был обрушить свой гнев на наглеца, юноша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Батюшка-чиновник, дозвольте и мне сказать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кто? И что хочешь добавить? — взгляд начальника Яна был недобрым. Один Чжао Чжаомин уже доставил ему головную боль, а теперь выискался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из деревни Чанси, Чу Цы, приветствует батюшку-чиновника.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Цы? В уезде Юаньшань едва ли нашёлся бы грамотей, не слышавший этого имени. Все знали историю о том, как в прошлом году его несправедливо обвинили в подкупе, а значит, он должен был ненавидеть любых мошенников. Так рассуждали стоящие рядом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сановника Яна смягчилось. Он прекрасно помнил автора сборника задач «Море слов». Писари докладывали, что этот юноша — человек весьма проницательный и благоразумный.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церемониться. Говори, что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братья, по совести говоря, я тоже считаю, что здесь была допущена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Яна потемнело, а Чжао Чжаомин победно усмехнулся. Пусть говорит — всё равно запомнят того, кто первым поднял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несправедливо обошлись не с вами, а с самим Фан Цзиньяном.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на лицах присутствующих, Чу 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проходили уездный экзамен и знаете правила. Знание канонов — священный долг каждого книжника, здесь нельзя ошибиться ни в едином иероглифе. Если допущен промах — работу не принимают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Математические задачи из «Девяти глав» были добавлены в экзамен по воле нашего Основателя. До этого ученые мужи знали лишь изящную словесность, но ведали мало о счёте. Поэтому Великий Предок дозволил принимать работы, если решены две задачи из трёх.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взгляните на статьи Брата Фана. И в стихах, и в прозе он на голову выше многих. Обе решённые им задачи верны. Он никак не заслуживал последнего места, но батюшка-чиновник поставил его в самый конец. Вы не задумывались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погрузилась в раздумья, и лишь на губах уездного начальника заиграла едва заметная улыбка. Он понял, куда клонит этот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стоят в списке выше него, в таланте ему уступают, но вы трудились усердно и писали старательно. Батюшка-чиновник проявил великое милосердие: он не пожелал уязвить ваши сердца, поставив вас ниже этого кандидата. Что же до самого Брата Фана — его таланты неоспоримы, но допущенная оплошность была досадной. Место в конце списка стало для него уроком и строгим предупреждением на будущее. Батюшка-чиновник печётся о каждом из вас, проявляя поистине отеческую заботу. И теперь, когда вы нарушаете порядок и мешаете делам управы, я считаю это величайшей несправедливостью по отношению к его доброму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Чжаомин открыл было рот, чтобы возразить, но не нашёл, к чему придраться, и лишь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дружно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Батюшка-чиновник милостив! Мы были слепы, просим прощения за нашу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прощении речь? Мы ведь одна семья. Даже зубы порой кусают губы, что уж говорить о нас? Сегодня мы просто поговорили по душам, и я не стану вспоминать о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Ян громко рассмеялся, и толпа подхватила его смех. Грозовые тучи рассеялись, сменившись атмосферой всеобщего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Чжаомин, почернев лицом, бросил на Чу Цы исполненный ненависти взгляд и поспешил скрыться. Его затея провалилась, а гнев начальника уезда был обеспечен. Единственным утешением оставалось то, что он уже сдал экзамены, иначе дела его были бы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вместе с друзьями тоже покинул площадь. Фан Цзиньян смотрел на него с безмерной благодарностью, а Чжан Вэньхай так и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а я уж грешным делом подумал, что ты на сторону того крикуна встал! Ну и напугал же ты меня! Видел бы ты физиономию Чжао Чжаомина — он так помрачнел, точно его тушью облили! Ох и потеха!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Чу, спасибо тебе за твои честные слова. Без твоего заступничества мне бы сегодня вовек не отмыться от подозрений, — Фан Цзиньян горько усмехнулся. После окончания экзаменов он решил на время уйти в какой-нибудь храм, чтобы молитвами и покоем очистить душу от всей этой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так и не поздравил тебя с получением звания шэнъюаня. Если и на экзамене в академии ты станешь первым, то будешь именоваться Сяо Эрюань — дважды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на окружном экзамене почти гарантировало успех в академии. Даже если этот кандидат решит больше не сдавать тестов, он уже по праву считался уважаемым сюцаем. Его долгий путь сквозь тернии наконец-то вывел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 ты, Цзиньян, — вздохнул Чжан Вэньхай. — А мне завтра предстоит ещё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день — самый простой. Ты стал тридцать вторым в округе, так что в академии точно пройдёшь, — Чу Цы похлопал друга по плечу. Если Вэньхай не наделает глупостей, звание сюцая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училище как раз к моменту, когда занятия в Заведении для начинающих учеников подходили к концу. Чу Цы решил подождать племянника у ворот и столкнулся с управляющим Сюем, который привез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вход внутрь был строго запрещен, так что даже старый лис Сюй не мог туда пробраться хитростью. Впрочем, он и сам опасался заходить — боялся, что если увидит плачущего юного господина, то не выдержит и заберет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как удачно вы пришли! Я тут привез кое-какие вещи — три одинаковых набора. Пожалуйста, заберите их позже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стояли два огромных тюка, набитых доверху и явно неподъемных.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Сюй, к чему такие церемонии? Вам стоило подготовить вещи только для Чжунли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господин Чу. То, что я взвалил на вас заботу о нашем маленьком господине — уже большая наглость с моей стороны. В прошлый раз, когда тот студент возмущался, я не успел вмешаться, и вам пришлось тратиться. Как же я могу оставить это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Брат Коу и раньше мне помогал. Но даже если бы и нет — Чжунли Юй учится вместе с моим племянником, а соученики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кстати, о нашем молодом господине. Сюцай Чу, я написал Коу Цзину о том, что произошло, и он был в великом гневе. Сказал, что я поступил крайне недостойно, и велел передать вам письмо с личными извинениями, — Сюй с довольной миной извлек из-за пазухи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только и смог, что мысленно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вошёл во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пишет, что в прошлый раз вы не ответили на его письмо. Он опасается, что проявил излишнюю бесцеремонность и невольно огорчил вас. Сюцай Чу, если вам будет не в тягость, не могли бы вы черкнуть ему хоть пару строк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так смиренно просил об этом одолжении, что Чу Цы не нашел в себе сил отказать. К тому же, характер этого человека вызывал у него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почему бы и не завести друга по переписке?»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