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«Почтенному Брату Коу лично в руки. Пишу Вам эти строки, и кажется, будто мы снова беседуем с глазу на глаз. Прошло уже немало дней, всё ли у Вас в порядке? Земли Аньчэна широки и равнинны, жизнь в таком краю, должно быть, наполняет сердце простором — я давно мечтал увидеть эти края своими глазами... Слышал, что служба в армии накладывает на Вас множество забот, и мне совестно отвлекать Вас столь долго. Если же свободного времени совсем не будет, можете не утруждать себя ответом. Искренне Ваш,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составил письмо в непринуждённом, тёплом тоне. В его словах не было ни капли холодности, присущей общению с малознакомым человеком; напротив, казалось, старые друзья лениво перебрасываются вестями о том и о сём. От такого послания на душе у читателя становилось светло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Цзин никак не ожидал, что Чу Цы напишет первым. Сердце его наполнилось радостью. Он тотчас взялся за кисть и составил ответ, подражая тону отправителя: сначала предался воспоминаниям о красотах родного края, а затем подробно описал обычаи и нравы Аньчэна. Слог его был изящен и богат, но при этом каждое слово дышало искренностью. Письмо больше походило на мастерски написанный путевой очерк; получив его, юноша перечитал послание не меньше трёх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вновь шевельнулось сожаление о шраме на лице Брата Коу. Столь одарённый книжник с блестящим литературным талантом при ином стечении обстоятельств непременно стал бы восходящей звездой на небосклоне государственной службы. Увы, выбрав путь военного, он навсегда закрыл себе дорогу в Нэйгэ.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Радостная весть для поместья господина Чжан Вэньхая! Указом инспектора по образованию области Ганьчжоу он зачислен двадцать третьим в списке сдавших провинциальный экзамен! Поздравляем нового господина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Глашатаи с шумом и музыкой подошли к дверям, и в одно мгновение обитатели переулка Синего камня сбежались к дому Чжанов поглазеть на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 госпожа Чжан буквально сияли от счастья. Они велели слугам вынести заранее заготовленные медные монеты и пригоршнями рассыпать их в толпу, чтобы каждый мог прикоснуться к их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щедрые красные конверты, вестники удалились, но следом за ними потянулись вторые и третьи глашатаи. Всё утро в доме царило шумное веселье, и пока гости не разошлись, Чжаны успели разбросать не меньше семи-восьми тысяч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Фан Цзиньяна дела обстояли ещё более блистательно. Он вновь подтвердил своё мастерство, заняв первое место — стал аньшоу и на этом этапе. Глядя на его успехи, люди лишь сокрушались о том злосчастном уездном экзамене. Будь он первым и тогда, слава о Сяо Саньване — «трижды лучшем» — разлетелась бы так широко, что лучшие академии области наперебой зазывали бы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Фан Цзиньян был более чем доволен. В глубине души он питал безмерную благодарность к одному человеку. Если бы не Чу Цы, разве смог бы он достичь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соученики, сдавшие экзамен в один год, устраивали пиршества по очереди. Все ждали, пока первый шаг сделает аньшоу, чтобы затем и остальным можно было начать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не заставила себя долго ждать: приглашения были разосланы повсюду, и на двадцать пятое число всех позвали на торжественный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дела Чу Юаня и Чжунли Юя, Чу Цы, прихватив подарок, отправился к Фанам. Он не стал покупать ничего баснословно дорогого, выбрав добротную шэскую тушечницу.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переступить порог, как слуги проводили его к главному столу. Его место оказалось сразу за местом главы семейства. В иерархии «Небо, Земля, Государь, Родители, Учитель» семья Фан фактически отвела Чу Цы почётное место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смятение и несколько раз пытался пересесть, но гости дружно уговорили его остаться. В конце концов, Чу Цы смирился. Разумеется, это было лишь данью приличиям — он должен был показать скромность, чтобы ни у кого не возникло повода обвинить его в гордыне.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Фан когда-то был уважаемым секретарём. Вместе со своим начальником он исколесил полстраны и одно время даже служил при начальнике области. Позже он ушёл на покой по старости, но его второй сын занял его место. Сановник, отправившись на службу в столицу, в знак признательности посодействовал ему в получении должности помощника уездного начальника девятого ранга. Чин был невелик, но уезд тот славился своим богатством на всю страну. За эти годы, даже не стремясь к наживе, семья накопила изрядное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племянник стал сюцаем, этот помощник начальника не смог приехать лично, но прислал несколько возов подарков. Остальные дядья и мужья тёток Фан Цзиньяна также преуспели на службе, так что в тот день подношений было столько, что у юноши едва хватало рук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вино лилось рекой, и гости предавались шумному веселью. Фан Цзиньян отбросил привычную сдержанность: он не отвергал ни одной чарки, поднесённой в знак уважения. Первые чаши он осушил за здоровье старших, а следующую сразу же поднёс своему наставнику. Три чарки подряд — и даже если вино было некрепким, в голове у юноши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Вэньхай, которому тоже посчастливилось сидеть за этим столом, глядя на друга,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когда пир будет у меня, я точно не стану так налегать на выпивку, как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покосился на него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же первый в поле лезешь. Боюсь, если тебе не поднесут чарку, ты сам себе её нальёшь»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общался с Чжан Вэньхаем, тем больше тот напоминал ему бестолкового хаски — весёлого, шумного и невыносимо нелепого.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подошёл к концу, Фан Цзиньяна под руки увели в его покои. Чу Цы уже собирался откланяться, но слуга передал просьбу старого господина: его приглашали в кабинет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войти, как старец и его сын одновременно отвесили ему низкий поклон. Чу Цы от неожиданности едва не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подхватить их за руки, прерывая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в великом смятении! Почтенный старец, господин Фан, к чему такие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Чу сотворил для моего внука новую судьбу. Разве этот поклон — слишком высокая цена за такое благодеяние? — проникновенно произнёс глава дома. — Все эти годы мы видели, как Цзиньян чахнет от тоски, сердце кровью обливалось, но мы были бессильны. По нашей глупости две женщины едва не погубили будущее старшей ветви рода Фан. Вы стали для него учителем, открыли нам глаза на правду, а после ещё и защитили его доброе имя перед всеми. Я и его отец безмерно Вам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почтенный старец? Мы с Братом Фаном близки, точно родные братья, я лишь поступил так, как велел долг. В будущем нам предстоит вместе идти по пути службы, и мы не раз станем опорой друг для друга. Кто знает, может, наступит день, когда и мне понадобится помощь Цзиньяна.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семье Фан не было высокопоставленных сановников, её члены занимали важные должности во многих ведомствах. За десятилетия они обросли связями, которые невозможно было недооценивать. Ведь недаром говорят: «С князем тьмы договориться просто, да мелкие бесы замучат». Сколько великих мужей в истории пали жертвами безвестных писарей!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но мы не из тех, кто забывает добро. Если мы просто примем Ваши слова и не отплатим за помощь, мир станет смеяться над нами. Вы — человек книжный, и подносить Вам золото было бы слишком пошло. Пока внук учился, его отец присмотрел и выкупил около пятнадцати му плодородной земли неподалёку от деревни Чанси. Прошу Вас, не отказывайтесь, иначе мне и моему сыну будет стыдно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му доброй земли, да ещё, судя по всему, одним участком... По рыночным ценам это тянуло на добрых две сотни лянов серебра, а то и больше. Поистине щедрый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сделал вид, что задумался, не спеша принимать бумаги. Но отец Фан Цзиньяна продолжал держать их перед собой, не опуская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и наконец взял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старый господин и господин Фан столь настойчивы, мне остаётся лишь принять этот дар, хотя я и не заслужил такой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верно! В будущем нашему Цзиньяну ещё не раз понадобится Ваша поддержка. Если мы станем чиниться в таких мелочах, это лишь породит холодность между нами, — рассмеялся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ещё парой фраз, Чу Цы покинул дом. Отец Фан Цзиньяна лично распорядился подать экипаж, чтобы доставить его в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оказалась столь щедра... Боюсь, в день пиршества у Чжанов меня тоже ждёт какой-нибудь сюрприз. Господин Чжан — купец до мозга костей; тогда он так легко согласился вернуть пятьдесят лянов, наверняка он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его. Два дня спустя, когда пир у Чжанов закончился, хозяин дома пригласил Чу Цы в кабинет и вручил ему шкатулку. Внутри лежала купчая на дом в самом уездном городе Юаньшань. Двухдворная усадьба — такую не купишь дешевле двухсот-трёхсот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попытался было отказаться, но господин Чжан принялся горестно вздыхать, сетуя, что он всего лишь простой торговец и не умеет выбирать подарки по вкусу учёного мужа. Мол, если дом не угоден, он готов прямо сейчас обменять его на пахотные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эти старые лисы заранее обо всём договорились. Один подарил землю, другой — кров. Едва выбравшегося из нищеты юношу буквально вытолкнули на дорогу к зажиточной жизни. И это он наставлял всего двух учеников из богатых семей! Если бы их было больше, он бы вмиг стал богатейшим человеком в деревне Чанси. Впрочем, может, он уже им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уезд Юаньшань выпустил сразу шестнадцать сюцаев, отчего нынешний уездный начальник пребывал в неописуемом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блестящие показатели для его отчётов! Вспомнить хотя бы его предшественника, уездного начальника Цюя — за десять лет службы в этих краях лишь Чу Цы, ставший сюцаем в четырнадцать лет, позволил ему разок козырнуть перед другими чиновниками. Кто бы мог подумать, что и в этот раз, когда почти треть всех кандидатов уезда прошла испытание, заслуга снова будет принадлежать Чу Хуайцзиню.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Сборник задач «Море слов» стал для студентов великолепной школой, особенно разделы «Девяти глав», открывшие глаза многим. Темы для экзамена составлял лично начальник области Ганьчжоу. Этот сановник был большим любителем математики и в своё время едва не стал доктором в Гоцзыцзяне. Его задачи всегда отличались затейливостью, и большинство тех, кто провалился в этот раз, просто не смогли верно решить две задачи из раздела «Девяти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дождался, пока в семьях учеников закончатся пиры, и только тогда разослал приглашения в управу на торжественный обед. За столом он напутствовал юношей усердно учиться, чтобы через три года их имена просияли и на провинциальных экзаменах на степень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Разгар пиршества прервало внезапное появление гонца с экстренным донесением. Уездный начальник Ян поспешно поправил одеяние и вышел принять депешу. Весть, пришедшая из столицы, ударила точно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Цзяю, правивший сорок два года,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Яства со столов убрали в одно мгновение. Уездную управу в спешном порядке затянули белой тканью, пряча всё, что напоминало о радости и празднестве.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 управой загремел барабан Дэнвэнь, возвещая народу печальную весть. Жителям было приказано до завтрашнего дня подготовить всё необходимое: город должен облачиться в траурные цвета, а людям надлежало надеть одежду из грубой холстины и соблюдать скорбь по покойному государю в течение пятнадцати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пятнадцать дней запрещалось употреблять в пищу мясо, а также приправы вроде имбиря и чеснока. Строго воспрещались хмельные напитки, шумное веселье и громкий смех. Супругам следовало воздерживаться от близости, а любые свадьбы и празднества переносились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пира, Чжан Вэньхай и Фан Цзиньян первым же делом велели слугам скупить белую ткань и холстину — нужно было успеть, пока весть не разнеслась по всему городу, иначе потом ничего не достанешь. Если в такое время кто-то донесёт, что твоя семья не соблюдает траур, это станет несмываемым пятном на репутации и концом всякой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своих домах, они почти одновременно вспомнили о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писарь у ворот училища окликнул его, Чу Цы вышел к дверям и в полном изумлении уставился на две горы белой ткани и холста, сваленные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Чу, молодой господин велел передать Вам: небо рухнуло, — Ши-тоу указал пальцем в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Чэн-цзы тоже не желал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господина тоже есть для Вас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самому уху юноши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лишь мысленно покачал головой. Слава богу, Чжан Вэньхай догадался наказать слуге не кричать об этом во весь голос, иначе обвинения в непочтительности было бы не миновать. Неужели он думал, что если не скажет прямо, Чу Цы не поймёт? Вот насколько Цзиньян был более сдержан и краток в своих намёках.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 сердце у него стало невыносимо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доброе отношение родных и учителей можно было списать на заслуги прежнего владельца этого тела, то дружба Чжан Вэньхая и Фан Цзиньяна была его собственным достижением. О чём ещё просить человеку, если у него есть такие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придумать, как перетащить всё это добро, как к воротам примчался запыхавшийся управляющий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Чу, как удачно, что Вы здесь! У меня тут немного ткани и готовых траурных одежд. Завтра же наденьте их и не забудьте завесить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 беспомощным видом указал на землю. Только тогда Сюй разглядел два огромных тюка.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Там целые рулоны, Вам будет трудно их кроить — отдадите кому-нибудь. А у меня всё уже подогнано по Вашей мерке, и белые ленты нарезаны, можно сразу вешать. Мне пора бежать, в поместье дел невпроворот, так что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Сюй исчез так же стремительно, как и появился. Чу Цы уставился на гору вещей, а затем перевёл взгляд на 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сторож, почувствовав на себе этот горящий взор, молча отвернулся. Вся его сутулая спина буквально вопила: «Даже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даже предложить вознаграждение, как со стороны улицы раздался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брат... Уж не Брат ли Чу передо 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присмотрелся — лицо казалось незнакомым, но память услужливо подсказала ответ. Это же Чэнь Цзыфан, с которым они когда-то вместе слушали сказителя и пили вино! Верно, он упоминал, что собирается перевестись в их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Со дня нашей встречи прошло немало времени. Брат Чжунсин, Вы, как я погляжу, стали ещё статнее, мне право слово неловко рядом с Вами находиться, — юноша проявил такую небывалую пылкость, что едва не бросился пожимать гостю руки. Чэнь Цзыфан был даже немного польщён столь радушным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когда он узнал своего нового товарища получше, он поймёт, что всё это радушие стоило скормить собакам. Ведь тот рассыпался в любезностях лишь для того, чтобы заставить его таскать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видя, как Чу Цы сокрушённо вздыхает над своей бедой, Чэнь Цзыфан почувствовал прилив благородства. Он подхватил два огромных тюка и, пошатываясь, зашагал впереди. Чу Цы же, подхватив несколько лёгких свертков с одеждой от Сюя, бодро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Чэнь Цзыфан на редкость отзывчивый малый, — думал Чу Цы. — Я-то хотел попросить его помочь с тем, что полегче, а он вон какой удалой оказался. Хороший человек,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http://bllate.org/book/15354/1427824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