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всегда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любую услугу полагалось платить, и Чу Цы, не желая оставаться в долгу, отдал часть белой холстины Чэнь Цзыфану, попутно намекнув на печальные вести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Цзыфан поначалу опешил от неожиданности, но быстро взял себя в руки. Поспешно поблагодарив, он подхватил свёрток и поспешил к себе в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ткань юноша отобрал, чтобы отнести учителю Циню. Он полагал, что наставник ещё не знает о случившемся — в лучшем случае до него доходили слухи о слабеющем здоровье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учителя, студент снова пришёл потревожить Ваш покой, — с улыбкой поприветствовал он женщину и, освободив руки, передал ей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учителя Циня заглянула ему за спину и, обнаружив, что он пришёл один,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взял с собой Сяо Юаня и Юй-эра? Мне как раз привезли свежие плоды в сахаре, хотела их угостить. Ну да ладно, на обратном пути возьмёшь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невольно подумал, что эти двое сорванцов пользуются куда большей любовью, чем он сам. Стоило лишь раз привести их после обустройства, как они тут же завладели сердцем доброй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понятно: чета Цинь уже много лет жила вдвоём, их собственные дети давно разъехались, и в доме было пусто. Как же им было не привязаться к двум живым, смышлёным и миловидным мальчишкам? Даже у самого Чу Цы порой щемило сердце от их невинного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закончив говорить, хозяйка обратила внимание на то, что именно принёс гость. За долгие годы жизни с мужем она стала куда проницательнее обычных женщин. Увидев белую холстину, она с сомнением указала пальцем в небо. Чу Цы молча кивнул, и она тут же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наставника сейчас нет в академии, — печально проговорила она. — Думаю, вернётся только к вечеру. Приходи тогда вместе с ребятами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матушка, — с улыбкой возразил Чу Цы. — Эти двое в последнее время без ума от жареных маленьких желтых горбылей, которых начали подавать в столовой. Узнав, что сегодня они снова в меню, они еще с утра начали потирать руки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расстроилась. В конце концов, жарить карасей она тоже умела! Ну, может, стоило лишь немного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коробочку с засахаренными плодами, Чу Цы вернулся в свою комнату. Сегодня было первое число третьего лунного месяца — день новолуния, когда в уездном училище полагался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к дверям, он услышал доносившийся изнутри шум потасовки, но стоило ему переступить порог, как он застал обоих мальчиков чинно сидящими за столами над учебниками. Впрочем, присмотревшись, он заметил, что причёска Чжунли Юя съехала набок, а одежда племянника была в беспорядке. Сомнений не было: мгновение назад они тузили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вернулся! — Сяо Юань с деланным восторгом обернулся и одарил Чу Цы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Чу, — сладко пропел Чжунли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уроки сделаны? — задал юноша вопрос, ответ на который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осталось совсем чуть-чуть! До ужина точно закончим, — заверил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 закивал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Но учтите: если к ужину всё не будет готово, карасей вы не получите, — мягко произнёс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тут же притихли и, вцепившись в кисти, принялись строчить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Цы просчитался. Даже если бы они закончили всё вовремя, карасей им было не видать. Незадолго до этого уездный начальник официально объявил о государственном трауре. Свежеподжаренную рыбу пришлось вынести на задний двор училища — на радость откормленным диким котам, которым, в отличие от людей, не нужно было соблюдать траур. Те уплетали угощение, довольно урча.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состоял из простых овощей, без капли жира или мяса. Племянник, впрочем, неожиданно нашёл в этом вкус родного дома и уплетал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Юй, хоть и был мал ростом, обожал мясо. Поначалу у него совсем не было аппетита, но, глядя, с каким удовольствием ест Сяо Юань, он и сам незаметно опустошил миску риса. Если бы это видел управляющий Сюй, его сердце наполнилось бы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Чжунли Юй потерял мать, ему надлежало соблюдать траур три года. Но мать, жалея дитя, перед смертью наказала ему заменить годы месяцами. За те три месяца строгого поста мальчик так исхудал, что его личико стало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детям лучше всего расти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сорванца наелись, а вот сам Чу Цы едва заставил себя проглотить хоть ложку. Глядя на его едва тронутую еду, мальчики переглянулись и, словно сговорившись, принялись хором декламировать стихи «О горести крестьянина», напоминающие о ценности каждого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ритмичные наставления Чу Цы, едва не роняя слёзы, доел ужин. Увы, тот, кто призывает других к воздержанию, должен быть готов сам вкусить его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вернулся поздно вечером. Когда Чу Цы зашёл к нему, наставник как раз ужинал. Перед ним стояла простая еда без мяса, а рядом — кувшин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вздрогнул, собираясь предостеречь учителя, но вовремя заметил, что в кувшине была обычная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Двенадцать лет назад государь совершал поездку по южным землям. Я тогда учился в окружном училище, и меня выбрали представлять студентов. Помню, как удостоился чести лицезреть лик Его Величества — у меня тогда так дрожали колени, что я чуть не опозорил всё училище. Государь был полон сил, его мощь внушала трепет. Но при этом он был милостив. Даже к нам, самым обычным студентам, он проявлял доброту. До сих пор помню его слова: «Когда отточите слог, настанет час служить престолу. Трудитесь усердно, дабы скорее стать опорой государства». Эти слова всё ещё звучат в моих ушах, а человека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сделал глоток воды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пал духом, так и не дойдя до дворцовых экзаменов, и предал надежды государя. А теперь, когда он ушёл в небесные чертоги, у меня больше нет надежды когда-либо предстать пред его очами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то ли изливал душу Чу Цы, то ли просто пытался выговориться. Юноша сидел рядом, не проронив ни слова, лишь изредка подливая наставнику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до конца понять эти чувства — преданность государю и стране здесь казалась куда глубже и острее, чем в привычном ему мире. В конце концов, в эпоху бесконечных войн человек, сумевший подарить народу мир и покой, становился для людей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кончине императора, Чу Цы лишь размышлял: займёт ли трон второй принц, тот самый, что издал от имени отца «Указ о признании вины», или же грядёт кровавый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книжники, возможно, тоже предавались печали, но их скорбь обычно длилась лишь до воцарения нового монарха — пока у них не появлялась новая точка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созвал наставников всех академий и училищ в управу. По случаю траура каждый уезд обязан был ежедневно сжигать по сто поминальных текстов — цзивэнь, вознося молитвы о том, чтобы душа покойного императора скорее обрела покой в высших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тексты писались в двух экземплярах: один сжигали, другой оставляли в архивах для будущих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ближайшие пятнадцать дней занятий не будет. Училище предоставило студентам выбор: остаться и заниматься самостоятельно или отправиться домой и вернуться уже после окончания траура, когда на трон взойдёт новый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решил вернуться в деревню. Он выправил отпуск для Сяо Юаня и Чжунли Юя, а затем отправился прощаться с учителем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уже не казался таким подавленным, как накануне; к нему вернулась его обычная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восхождения на престол новый государь по обычаю объявит Энькэ — дополнительные экзамены. В восьмом месяце этого года у тебя будет шанс проявить себя. Я заметил, что в последнее время ты стал не так прилежен в учёбе, а потому подготовил для тебя задания. Сделай их дома и принеси мне, когда училище откроется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серьёзно ответил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у него в запасе три года, и позволял себе немного расслабиться. Но теперь возможность была совсем рядом — до провинциальных экзаменов оставалось всего пять месяцев. Нужно было собраться с духом и всерьёз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проводил Чжунли Юя до поместья Коу. Управляющий Сюй встретил их у ворот и принялся настойчиво звать на обед. Чу Цы мягко, но твёрдо отказался, и тогда Сюй распорядился подать экипаж, чтобы отвезти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пришлось как нельзя кстати. Юноша не хотел беспокоить друзей, Чжана и Фана, и собирался нанять повозку у извозчиков. Но узнай они об этом, наверняка бы обиделись на такую холодность. То, что управляющий Сюй решил этот вопрос, избавило его от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Юй тоскливым взглядом провожал их к экипажу. За те полмесяца, что они провели вместе, он уже начал считать их своей семьёй и теперь не хотел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не забывай каждый день делать уроки. Когда вернёмся в училище, я всё проверю, — добавил Чу Цы, приподняв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дядя Чу! До свидания, братец Сяо Юань! — тут же замахал руками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ребят лишь что-то невнятно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мне кажется, или ты относишься к Юй-эру не слишком дружелюбно? — спросил Чу Цы, когда они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в училище, он заметил, что Чжунли Юй всячески старается угодить товарищу, а тот в ответ лишь держится особняком. При посторонних дядя не хотел заводить этот разговор, но теперь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упрямо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я вижу, — усмехнулся Чу Цы. — Уж не ревнуешь ли ты? Думаешь, дядя стал относиться к нему лучше, чем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племянник прибавил голосу, спеша опровергнуть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нет так нет. Тогда почему же он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Цы спрашивает всерьёз, он нехотя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какой-то... мягкотелый. Совсем не похож на мальчишку. Мне с ним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мальчишки ценят силу. Им нужны товарищи, с которыми можно вместе проказничать, вместе попадать в переделки и вместе получать нахлобучку от старших. Большинство его друзей в деревне были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нельзя так говорить о других. Юй-эр воспитан и вежлив, разве это значит — мягкотелый?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и значит! — с досадой воскликнул Сяо Юань. — У него прячут вещи, а он молчит. Его обижают, а он и голоса подать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Почему я ничего об этом не слышал? — выражение лица Чу Цы стало суровым. Похоже, Чжунли Юй столкнулся с травлей в училище, и если оставить это без внимания, последствия могли быть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рассказывать взрослым? Нужно просто дать сдачи, а жаловаться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получалось: когда Чжунли Юй обнаруживал пропажу своей кисти, Сяо Юань с презрительным видом швырял её ему на стол. А если кто-то намеренно сбивал малыша с ног, обидчик вскоре сам являлся к нему с извинениями и в слезах. Такое случалось нередко, но Чжунли Юй, будучи существом тихим и доверчивым, даже не осознавал, что над ним пытались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племянника, Чу Цы не знал, смеяться ему или плакать. Глядя на Сяо Юаня, который сам кого угодно мог задирать, он не понимал, как втолковать ему вред школьной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в младший класс училища попадали дети из уважаемых семей — всё-таки плата в два ляна серебра в месяц была не по карману простому 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таких семей обычно были похожи на Чжунли Юя — чистенькие, нежные, точно белые кролики. Даже если у кого и был задиристый характер, в драке они были полными ничтожествами.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другим. С малых лет он привык таскать тяжести и косить траву, и сил у него было куда больше, чем у городских сверстников. К тому же, общая страсть к рогаткам сблизила его с Цинь Чжао. Раньше, когда Чу Цы не было дома, Цинь Чжао при каждом визите в Чанси брал мальчика с собой играть и поддался на его уговоры — обучил паре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училище, такой сорванец стал подобен волку в кроличьем садке. Никто не смел перечить ему, боясь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в младшем классе тоже чувствовали себя обиженными. Все они жили при училище, проводили много времени вместе и, конечно, не жаловали тех двоих, что стали исключением. С какой стати все должны оставаться в казармах, а им позволено уходить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трогать Сяо Юаня, поэтому перенесли своё недовольство на Чжунли Юя. Увы, стоило им только задумать пакость, как защитник тут же это замечал и устраивал им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учителю было бесполезно. Дети ещё не умели искусно лгать, и наставник без труда выпытывал правду. В итоге они сами возвращались в класс с опухшими от ударов линейкой ладонями,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почувствовал себя бессильным. Ему оставалось лишь раз за разом повторять племяннику: если их не трогают первыми, нельзя задирать других, а уж тем более пускать в ход рогатку. Всегда нужно сохранять моральное превосходство — только тогда ты будешь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послушно кивал, но про себя думал: «Эти слабаки даже не стоят того, чтобы тратить на них рогатку».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имел в виду Брат Цинь,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всегда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http://bllate.org/book/15354/1427958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