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 пороге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училище вошло в моду ведение конспектов. Теперь любой ученик, будь то ученик из Класса для готовящихся к провинциальным экзаменам или из Класса для мальчиков (начинающих), помимо привычных кистей и тушечницы повсюду носил с собой тетрадь для записей. Стоило наставнику закончить урок, как те, кто не отличался быстротой письма, принимались осаждать товарищей, умоляя дать тетрадь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записи Чу Цы ценились превыше всего. Он писал быстро и чисто, в то время как у других из-за спешки иероглифы сливались в неразборчивые пятна или пестрели досадными ошибками, над которыми потом ломали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попасть к остальным, записи юноши неизменно проходили через руки Чжан Вэньхая и его ближайшего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ученики жаловались на ноющую боль в запястьях от непривычного усердия, но вскоре заметили: скорость письма заметно возросла, а почерк стал беглее. Необходимость ловить каждое слово учителя заставляла их слушать лекции с небывалым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плоды своего труда, даже те, кто поначалу противился новшеству, искренне увлеклись ведением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Пройдут десятилетия, и ученые мужи, перебирая архивы училища Юаньшань, с изумлением обнаружат, что из этих стен в одно время вышло небывалое число выдающихся политиков и великих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дела будущего, вернемся же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двадцать четвертого марта глава академии Кун получил срочное извещение из управы. В нем сообщалось, что инспектор по образованию области Ганьчжоу, почтенный Чжу, намерен объехать подведомственные уезды с проверкой. Кроме того, он вез с собой почетную табличку «Добродетельный и честный». Согласно полученным сведениям, инспектор Чжу выбрал уезд Юаньшань своей первой остановкой, из чего уездный начальник заключил: велика вероятность, что редкая награда достанется местному 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Табличку «Добродетельный и честный» жаловали лишь раз в год, и во всей провинции лишь один человек удостаивался подобного почета. Ведомство по делам образования имело свои способы разузнать о репутации лучших учеников, прежде чем подавать прошение наверх. Впрочем, конечное решение всегда оставалось за сановником: если он считал, что достойных нет, награда в тот год не вручалась вовсе. Для простого ученика получить такой знак внимания было всё равно что увидеть, как над могилами предков поднимается благодатный дым — удача небывалая.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честь выпадала уроженцам области Янсинь, и никто не ожидал, что в этом году удача улыбнется Ганьчжоу.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Ганьчжоу входила в состав провинции Сицзян, объединявшей тринадцать областей. Административный центр находился в Янсине, там же пребывал и главный инспектор по образованию. Эта должность не имела ранга и не подчинялась Шести ведомствам; она находилась в структуре Ведомства по делам образования под началом Кабинета министров и подчинялась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главного инспектора в каждой области служил его заместитель, курирующий учебные заведения в уездах. Поговаривали, что нынешний главный инспектор Сицзяна уже глубоко стар и вскоре подаст прошение об отставке, дабы с почетом вернуться в родные края. А его преемником прочили именно инспектора Чжу из Ганьчжоу — за прошлый год тот совершил немало славных дел, и его повышение считалось вопросом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следил не только за успехами учеников, от его мнения напрямую зависела и оценка трудов уездного начальника. Успеваемость в училище была тем мерилом, по которому судили, достоин ли чиновник продвижения по службе после трех лет пребывания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подопечных Юаньшань получил почетную табличку, уездный начальник Ян мог рассчитывать на высшую аттестацию своих заслуг в конце года. Неудивительно, что господин Ян придавал этой встрече огромное значение: он вызвал главу Куна в управу среди ночи, дабы обсудить церемонию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и сам понимал всю важность момента. Он предложил отобрать нескольких лучших из Класса Цзя для личной беседы с гостем. Первым в его списке значился Фан Цзиньян — нынешний 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уездного начальника Яна имя Фан Цзиньяна засело в памяти крепко — из-за путаницы с его результатом на провинциальном экзамене едва не разразился скандал, который мог погубить репутацию господина Яна. Лишь благодаря помощи Чу Цы тогда удалось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Обучается ли ныне в училище некий Чу Цы? — поинтересовался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ученик, батюшка-чиновник. Откуда вам известно о нем? — удивился Кун. — Этот юноша был отмечен еще вашим предшественником, почему же вы проявляете к нему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лично. Кроме того, именно он занял первое место на годовом экзамене в прошлом году. Насколько я помню, он весьма красноречив и обладает острым умом. Неужто он не пробился в элитный Класс Цзя? — в голосе уездного начальника проскользнуло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Вины его в том нет. Распределение по классам в начале года основано на результатах итоговых испытаний. Юноша не явился на них в прошлом году, и по правилам его вовсе не должны были зачислять в училище. Однако я и другие наставники, ценя подлинный талант ученика, решили сделать исключение. Пока он зачислен в Класс Бин, но мы еще посмотрим,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Что ж, пусть и он подготовит рассуждение и стихотворение. Если инспектор пожелает испытать больше людей, Чу Цы будет достойной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скором прибытии сановника разнеслась по училищу со скоростью лесного пожара. В одночасье это стало темой номер один — о чем бы ни заходил разговор, он неизменно сворачивал к грядущему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 вызвал к себе избранных учеников, и те, кто попал в список, едва не лопались от гордости. Шутка ли — им предстояло предстать перед высоким чином! В тайных мечтах каждый видел, как инспектор Чжу, пораженный их талантом, тут же берет их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тех, кто высказывал подобные надежды вслух, отзывались с презрением, но в глубине души на такое чудо уповал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избранных оказались шестеро из Класса Цзя: Ци Сюй, Цзян Хуай, Чжоу Чэнъюань, Цзян Бисянь, Фан Цзиньян и Чэнь Цзыфан. От Класса И пригласили двоих: Ло Иншу и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восьмерка направлялась к кабинету главы академии, они заметили впереди знакомую фигуру. Чу Цы шел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тоже к главе академии? — окликнул его Фан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послышался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осекся и покраснел. Он обернулся к источнику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брат, что же в моих словах вызвало у вас такое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и впрямь забавны, не смог сдержаться, — Хэ Цзинь говорил негромко, но в его тоне сквозило неприкрытое пренебрежение. — Всем известно, что этот выскочка сейчас числится в Классе Бин. С чего бы главе академии звать его в один ряд с теми, кто будет встречать высокого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давно затаил обиду: когда Чу Цы только поступил, он потеснил его из элитного класса. Теперь же, будучи вторым в списке Класса И, Хэ Цзинь чувствовал превосходство и совсем не желал задумываться, по какой причине его соперник оказался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это брат Хэ? И брат Ци здесь? — Чу Цы подошел небрежной, легкой походкой, на его губах играла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плеча Фан Цзиньяна, успокаивая друга, и перевел насмешливый взгляд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обо мне? Ох, беда у меня с памятью, всё забываю... Но вот события конца ноября у ворот училища почему-то помню ясно. Помнится, та история так и не получила достойного завершения. Брат Хэ, вы часом не забыли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стоявшие рядом, не сдержали смешков. Жалуется на плохую память, а бьет в самое больное!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Цзиня пошло багровыми пятнами. Не проронив ни слова, он ускорил шаг, стремясь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Сюй, напротив, радушно улыбнулся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Чу. Вы всё так же остры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брат Ци, всё так же статны и благородны, на зависть всем нам, — ответил юноша, обмениваясь поклонами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учениками он тоже был знаком, хотя и не близко — все они были людьми сурьезными, погруженными в каноны, и редко отвлекались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и обмениваясь шутками, они подошли к дверям кабинета. Завидев, что Чу Цы и впрямь идет с ними, Хэ Цзинь вытаращил глаза, а лицо его приняло совсем уж жалкое и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лишь усмехнулся,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он, — какую грязную сделку юноша уже вообразил в своей голове? Иначе отчего у него такой негодующий и в то же время беспомощный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Сюй, как старший в Классе Цзя, трижды постучал в дверь. Изнутри донесся голос главы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академии, приветствуем преподавателя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 сидел за столом, а преподаватель Цзян стоял подле него, очевидно, заканчивая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учеников, глава велел преподавателю идти по делам. Когда тот вышел, Кун обратился к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уже догадались, зачем я вас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согласно кивнули. Весть облетела всё училище, глупо было бы притворяться несведущими.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восьмого числа инспектор Чжу прибудет в училище, дабы проверить ваши успехи. Вам девятерым надлежит стоять в первом ряду при встрече. Если господин Чжу пожелает обратиться к вам, вы должны отвечать достойно, соблюдая все правила приличия и ритуал. Впрочем, за это я спокоен: вы — лучшие из лучших. Но сейчас главное другое: за сегодня и завтра каждый из вас должен подготовить свое лучшее рассуждение-цэлэнь и стихотворение. Высокий гость пожелает лично ознакомиться с вашими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глава Кун хотел выставить только учеников из элитного класса. Но потом рассудил: если среди одетых в лучшие шелка Класса Цзя внезапно окажется один Чу Цы, это сразу вызовет лишние вопросы. Куда разумнее было представить лучших от каждого из трех классов — так состав встречающих выглядел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Кун не впервые принимал высоких гостей. Как правило, сановник выбирал двоих-троих для краткого испытания, а всё остальное время беседовал с главой и наставниками об устройстве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Мы не подведем ваших ожиданий,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начали набрасывать свои сочинения в тот же миг, как прошел слух о визите. Это был их шанс — возможность, которая выпадает раз в жизни. Если удастся обратить на себя взор инспектора, путь к вершинам власти будет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