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хочу Персиковый источник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предстоял неблизкий, поэтому торжественный эскорт уездного начальника выдвинулся заранее. Лишь спустя некоторое время уездный начальник Ян вместе с Чу Цы и Сяо Юанем заняли свои места в экипаже и направились к деревне Чанси.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ворот оставалось совсем немного, батюшка-чиновник пересел в паланкин. Впереди загремели гонги, расчищая путь, и процессия медленно двинулась вглубь поселения. Юноша и остальные шли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Юань, заворожённый зрелищем, тихо шепнул дяде: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как же это величественно — быть чиновником!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юноша ласково коснулся головы племянника. — Поэтому тебе нужно прилежно учиться. Станешь большим сановником, и все увидят, какой ты важный и статный.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буду! Вчера учитель даже похвалил меня, сказал, что я быстрее всех заучиваю тексты наизусть!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кого же он хвалил больше: тебя или Юй-эра? — как бы невзначай полюбопытствовал Чу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тут же надулся. Ну что за привычка у дяди — портить такой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«Пхи-ли-па-ла, пхи-ли-па-ла!» — петарды гремели не умолкая. Когда земля у входа в деревню покрылась сплошным ковром из красной бумаги, паланкин остановился, и уездный начальник неспешно вышел к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было парадное облачение-буфу с вышитыми уточками-мандаринками, и один его вид внушал простолюдинам благоговейный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батюшку-чиновника! — глава городка Пинъань вместе с деревенским старостой и старейшинами склонились в глубоком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Вольно, почтенные мужи. Я прибыл сегодня, чтобы поздравить вас. В деревне Чанси явился муж, удостоенный звания «Добродетельного и честного», что само по себе красноречиво говорит о чистоте ваших нравов. Я уже велел мастерам изготовить мемориальную арку — её установят у въезда, дабы каждый путник мог выразить своё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батюшку-чиновника за милость! — отозвался один из стариков, чей голос дрожал от волнения. — Если бы не ваше мудрое правление, разве могла бы наша деревня взрастить такой талант?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так трясся при каждом слове, что Чу Цы всерьёзы опасался, как бы тот не рассыпался прямо на месте. Сановник Ян, видимо, разделял эти опасения, а потому, быстро успокоив старца, велел всем присесть на подготовленные скамьи.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Внести памятную доску!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стражников с тяжёлыми дао на поясах, сохраняя суровый вид, вынесли массивную доску, укрытую алым шёлком.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Сюцай Чу, эта награда дарована тебе. Тебе и открывать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Батюшка-чиновник, дозвольте молвить слово, — обратился юноша. — У ученика есть одна нижайшая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взгляд Яна был на редкость ласковым. Вчера он уже прощупал почву и понял, что после визита инспектора его собственное повышение — дело решённое. Теперь он готов был пылинки сдувать со своего протеже.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матушка вынесла все тяготы, даруя мне жизнь, и её воспитание стало для меня опорой. Родительский долг столь велик, что его не оплатить и за вечность. Посему я прошу вашего дозволения: пусть матушка разделит со мной эту честь и вместе со мной снимет покров с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Истинный сын! — воскликнул Ян. — Наша империя испокон веков правится милосердием и сыновней почтительностью. Твоё желание похвально, и я не стану тому преградой. Немедля позовите мать почтенного сюцая!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приказу начальника слуги бросились за матушкой Чу. Растерянную женщину вывели к высокому гостю, и при виде сановника в официальном облачении у неё подкосились ноги — она едва не рухнула на колени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Матушка! — Чу Цы быстро подошёл к ней и, опустившись на колени, трижды коснулся лбом земли. — Долгие годы мои занятия ложились тяжким бременем на ваши плечи, а также на плечи брата и невестки. Сегодня, принимая эту высокую милость, я прошу вас: откройте эту доску вместе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Эр, встань, — глаза старушки наполнились слезами. — Раз ты просишь, я сделаю, как ты велишь.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тронула всех присутствующих до глубины души. Окружающие старейшины довольно кивали: именно такую преданность семье они и хотели видеть в молодёжи.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Сюцай и его мать встали по обе стороны от доски и одновременно потянули за край красного шёлка. В то же мгновение взорам людей открылись четыре сияющих золотом иероглифа. В лучах полуденного солнца они сверкали так ярко, что на них было больно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пронесли награду по всей деревне. Жители выходили к порогам своих домов и опускались на колени, приветствуя процессию и выражая почтение уездному начальнику.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люди достигли родового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Поминальную табличку покойного отца Чу уже перенесли на почётное место в центре. Лишь после того, как Чу Цы вместе с Чу Гуаном и маленьким Сяо Юанем воскурили благовония, сияющую табличку торжественно внесли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Сановник Ян зачитал официальный указ, после чего пожаловал юноше новое облачение — фэйюйфу и двадцать лянов серебра. Сюцай, не раздумывая, объявил, что жертвует эти деньги общине: на ремонт храма и на закупку благовоний для поминовения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этой деревенской глуши предков почитали лишь по большим праздникам — у простых крестьян не было времени на церемонии. Но теперь, когда здесь висела почетная доска, алтарь требовал ежедневного внимания. Двадцати лянов, пусть сумма и не заоблачная, должно было хватить года на четыре, а то и на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доску закрепили на центральной балке под самым потолком, казалось, сам воздух в храме изменился, наполнившись торжественностью. Староста повёл людей на поклон — отныне это место получило имя: «Храм Добродетельных и Честных».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женщины споро накрыли несколько столов, выставив лучшие кушанья и вино, чтобы отблагодарить гостей из уезда. Ян, желая и дальше укреплять связи с Чу Цы, обмолвился, что в управе сейчас не хватает людей, и спросил, нет ли у него на примете надёжного человека на должность смотрителя складов. Работа непыльная: присматривать за амбарами, иногда выполнять мелкие поручения. Жалованье — пять цяней в месяц, не считая подношений по праздникам, да и всегда можно найти, чем поживиться. За год такой службы можно было легко скопить лянов тридцать — куда выгоднее, чем гнуть спину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тут же вспомнил об одном подходящем человеке. Его старший брат, Чу Гуан, был слишком прямодушен и немногословен для службы в управе — его бы там быстро подставили, а он и не заметил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дядя Чу — муж тётушки — был совсем другого кроя. Годы службы у ворот поселковой управы научили его говорить с людьми на их языке, а с подлецами — на их. Он видел жизнь со всех сторон и вряд ли позволил бы себя обвести вокруг пальца. К тому же, при всей своей житейской хитрости, сердце у него оставалось добрым. Иметь своего человека в уезде всегда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улыбкой порекомендовал дядю Чу. Яну было всё равно, кого брать, главное — оказать услугу юноше. Он шепнул пару слов своему советнику, тот пересел за стол к главе городка, и меньше чем через четверть часа дело было слажено.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сановник со свитой отбыли. Сюцай, с разрешения главы академии, мог остаться дома на пару дней. Он поручил Чжунли Юя заботам Чжан Вэньхая, так как дома оставались дела, требующие срочного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брат, невестка, — Чу Цы выложил на стол бумаги. — Здесь банкноты на пятьсот лянов серебра. Это мои деньги от продажи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Сколько?! — у домочадцев перехватило дыхание. Совсем недавно он принёс документы на дом и землю, а теперь — пятьсот лянов. Неужели деньги в мире стали ничего не стоить, пока они сидели в своей деревне?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и сам не ожидал, что напечатают столько экземпляров. Видимо, за сборником задач приехали даже из соседних уездов.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лишь малая часть дохода. Подумать только, в древности сборники упражнений были настоящим дефицитом!»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Спрячь эти деньги, — твёрдо сказал Чу Гуан. — Когда вы с Сяо Юанем отправитесь в столицу на экзамены, мы наймём лучшую охрану, чтобы оберегать вас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брат. Эти деньги пойдут на строительство нового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строить такой, как у старосты, уйдёт лянов семьдесят-восемьдесят. Остальное нужно сохранить, — возразил старший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Понимаешь, брат... Мне кажется, наш дом должен быть просторнее. В этом году я иду на экзамены, и если всё сложится удачно, нам придётся принимать гостей из академии и односельчан. Пир будет горой, и тесный двор нам не годится. К тому же Сяо Юань растёт, у него появятся друзья в училище, и ему тоже захочется приглашать их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заставили брата задуматься. Действительно, когда Сяо Эр стал сюцаем, они были бедны, и скромный праздник никого не смутил. Но если он станет цзюйжэнем, а семья будет жить в лачуге, это может бросить тень на его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построим большой дом! Завтра же пойду к старосте договариваться о выкупе земли за нашим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брат... Выкупи заодно и тот холм, что примыкает к участку. Мы засадим его цветами и кустарниками, устроим там изящный сад. Чтобы в любое время года там было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юноше внезапно проснулся неисправимый романтик. Ещё читая «Персиковый источник», он грезил о том, чтобы однажды обустроить свой собственный тихий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Чу и Чу Гуан переглянулись. Им показалось, что Сяо Эр начал немного сорить деньгами. Покупать целый холм ради цветов? Разве не практичнее посадить там овощи или разводить кур?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 потянулись односельчане с подарками и поздравлениями. Волна за волной люди заполняли тесный дворик семьи Чу. Лишь тогда Чу Гуан окончательно убедился: брат прав, дом должен быть огромным.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а я ведь всегда говорил, что наш А-Цы — парень хваткий! И лицом вышел, и статью, не чета нам, грешным. И вот — государственная награда! Вот это я понимаю, выбился в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дяди Чу раздался ещё издалека. Деревенские, завидев родственника, начали расходиться, оставляя подношения и поздравления.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Чу лишь улыбнулась всем и сразу ушла на кухню помогать матушке.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вы как раз вовремя. У меня к вам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дело? Только скажи, племянник, всё исполню! Я ведь говорил — в управе у меня все важные люди в знакомцах числятся.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именно об этом и речь. Сегодня за обедом батюшка-чиновник обмолвился, что им в уезде нужен кладовщик, и просил меня посоветовать кого-нибудь. Я сперва о брате подумал, да невестке скоро рожать, хозяйство расширяем — не до того ему сейчас. Вот я вас и предложил. Завтра, как пойдёте в городок, вас наверняка известят.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Батюшки мои! Неужто?! — Дядя Чу аж задохнулся от восторга. — Да-да, конечно! Гуану никак нельзя, невестке покой нужен. Слушай, А-Цы, у матушки твоей здоровье слабое, так я жене велю: как время родов подойдёт, пусть перебирается к вам на подмогу на пару месяцев. Будь спокоен, за всем присмотрим!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сиял от счастья, не зная, куда себя деть. Потом он чуть посерьёзнел: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А-Цы, ты мне такую службу сослужил, даже не знаю, чем отплатить. Одно только тревожит: люди в уезде — они как, не слишком суровые? Вдруг я там кого невзначай обижу, так и тебе забот прибавлю вместо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Сюцай невольно усмехнулся. Хитёр дядя, ох хитёр: и обстановку разведал, и лишний раз подчеркнул, что под его именем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тревожьтесь. Идите смело. Батюшка-чиновник человек мудрый и милосердный, он не даст своих в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ты так говоришь, мне спокойнее. Да, подарок-то у жены остался, пойду заберу! — Он вскочил и почти бегом бросился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переглянулись и рассмеялись. Ведь они ясно видели у него в руках красный конверт, который тот только что припрятал. Видимо, поняв, какую выгоду получил, дядя Чу решил, что старый подарок слишком скуден, и побежал добавлять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точно: вскоре он вернулся и вручил конверт, в котором лежало два ляна мелким серебром. Похоже, выгреб всё, что было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тебя, А-Цы! Великая честь! Даст бог, и на провинциальных экзаменах твоё имя украсит список победителей, а добрые вести достигнут самого Золотого списка!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http://bllate.org/book/15354/1432477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