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Ну и чёрная же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приезда инспектора по образованию ежемесячный экзамен, назначенный на тридцатое число, перенесли на пятое число четвёртого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преддверии испытания все усердно занимались, стремясь заново пройти весь материал, преподанный учителями. В то же время поползли слухи: некие люди предлагали за сто вэней взглянуть на якобы настоящие вопросы из предстоящего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презрительно фыркали, но никто не спешил доносить или вмешиваться. Перед каждым ежемесячным экзаменом находились такие хитрецы. На их уловки попадались в основном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Вэньхай, будучи новичком, несколько раз порывался воспользоваться предложением, но его всякий раз останавливали. Чу Цы, собрав вещи и готовясь вновь навестить учителя Сюй Чжэна, бросил приятелю на прощание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покупать эти сомнительные вопросы, лучше загляни в Павильон Цаншугэ. Поищи сборники настоящих экзаменационных заданий и ответов прошлых лет. Если выучить их, пользы будет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бросил это замечание вскользь, не ожидая, что Чжан Вэньхай и впрямь последует его совету. Однако тот не только пошёл в книгохранилище, но и отыскал сборник образцовых сочинений, который после долгих уговоров ему всё же удалось выпросить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будучи старшим, должен исполнять свой долг: наставлять младшего брата и учить его разуму…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сидел под оградой дома семьи Сюй и вслух читал своё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он постучал в ворота, Сюй Чжэн, верный своему слову, при виде незваного гостя немедленно велел слуге выскочить с метлой наперевес и прогнать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в панике обратился в бегство, старик самодовольно рассмеялся и, прихватив книгу, удалился в свой любимый уголок в глубине сада. Он ценил это место за его безупречную симметрию: и цветы, и предметы обстановки здесь были расставлены так, словно отражались в невидимом зеркале, что доставляло хозяину усадьбы особое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погрузиться в чтение, как снаружи донёсся какой-то неясный, прерывистый звук. Он привлёк внимание Сюй Чжэна, и тот против воли начал прислушиваться, пытаясь разобрать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книгу в руках, старик подходил всё ближе и ближе к ограде, пока не упёрся в неё ногой. Только тогда он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Слог чтеца был ещё незрел, но мысль излагалась на удивление ясно и порой даже радовала слух свежими оборотами. Жаль только, что он не расслышал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стоя за стеной, поглаживал бороду и одобрительно кивал. Но тут же лицо его омрачилось: голос-то принадлежал тому самому юному хитрецу!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Цы, увлёкшись чтением, вдруг почувствовал, как что-то ударило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небольшой бумажный комок. Развернув его, он увидел четыре крупных иероглифа: «Полная чепуха!»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«Полная чепуха?» — Чу Цы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работа и впрямь чепухой, старик не стал бы тратить на него даже тушь и бумагу. Должно быть, сочинение пробудило в учителе интерес, но гордость не позволяла тому признать это, и он решил прогнать настойчивого ученика, пристыдив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науку, почтенный господин. Что ж, отнесу-ка я его обратно своему учителю, пусть он рассудит, так ли уж никчёмно моё сочинение. Если и он скажет то же самое, тогда мне, пожалуй, лучше вернуться к изучению «Ши цзин». В конце концов, раз уж великий знаток «Чуньцю» вынес свой вердикт, его взгляд, должно быть, безошибочен, а оценка — справедлива. А если нет, так я просто вывешу это сочинение на всеобщее обозрение вместе с вашей пометкой, пусть все увидят, и тогда уж я окончательно оставлю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Чжэн, стоявший за стеной, не рассердился, а, наоборот,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пройдоха! — подумал он. — Ну и чёрная же у него душа! Если он и впрямь так поступит, то люди, прочтя его сочинение и мой отзыв, сочтут меня самозванцем, кичащимся незаслуженной славой. Ведь в его работе есть здравое зерно, а я назвал её чепухой»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старик вздохнул, — новая волна сменяет старую. Нынешняя молодёжь так сильна, что нам, старикам, остаётся лишь гадать, долго ли мы ещё протянем»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нарочно шёл очень медленно. Путь от задней ограды до главных ворот занял у него целую вечность. Он всё ждал, что Сюй Чжэн выйдет и остановит его, но никто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досаду. Похоже, на эту уловку почтенный господин не поддался. Разумеется, Чу Цы и не собирался исполнять свою угрозу — он лишь хотел, чтобы старик разгадал его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путь тернист и долог, придётся искать другой подход»,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поклонился в сторону ворот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юноша, стой!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отложил кисть и, слегка подув на свеженаписанное сочинение, поднял его. Он несколько раз молча перечитал написанное, после чего аккуратно сложил лист и убрал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полуденных занятий он снова собрался уходить, но Чжан Вэньхай тут же его перехватил.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брат Кочжи, что-то случилось? — спросил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что с тобой творится последние дни? Едва заканчиваются занятия, как тебя и след простыл! Все обсуждают создание общества, ты будешь участвовать? — выпалил Чжан Вэньхай.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Общества? — переспросил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 ум тотчас пришли литературные кружки, которые устраивали героини в «Сне в красном тереме» — общество «Цветок персика» или «Бегония».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поэтическое общество я вступать не буду. Если хотите, присоединяйтесь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только поэтическое общество! Там есть и те, кто изучает «Чжоу И», «Ли цзи», «Шан шу». Даже несколько человек, занимающихся «Чуньцю»,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Цы понял, что речь идёт об «Обществе Пятикнижия», а не о каком-то изящном кружке исключительно для стихотворцев.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И когда же собирается это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сегодня вечером! — оживился Чжан Вэньхай, заметив его интерес. — Мы соберёмся в павильоне Цуйвэй. Придут Цзиньян, брат Чжунсин, а ещё Цзян Хуай из класса Цзя, Ло Иншу из класса И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сегодня я постараюсь вернуться пораньше, — пообещал Чу Цы и снова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почтенный господин Сюй наконец согласился наставлять его в изучении «Чуньцю». Первым делом старик разразился бранью, обвинив ученика во всевозможных кознях и хитростях. Затем он выхватил сочинение и раскритиковал его в пух и прах, испещрив бумагу бесчисленными пометками, отчего та стала походить на неряшливую мазню. В конце концов он с мрачным видом швырнул Чу Цы новый вопрос и велел отправляться домой, чтобы хорошенько обдумать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под шквалом критики держался непоколебимо. Он сохранял самое почтительное выражение лица, на котором не отразилось ни тени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«…Такой человек просто рождён для карьеры чиновника! — подумал Сюй Чжэн. — Невероятно толстокожий!»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всё недовольство, старый сановник вдруг почувствовал укол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этот юноша и впрямь попадёт ко двору? Какое это будет зрелище? Стань он главой Юйшитая, так, поди, все министры с мрачными лицами ходить будут»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 не свёл ли я старика с ума? — подумал он. — Ругается и тут же смеётся. А я ещё хотел завтра принести ему многогранник неправильной формы, чтобы позабавить. Пожалуй, с этим пока стоит повременить»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уездное училище, Чу Цы отметился у привратника и только после этого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Сяоюань и Чжунли Юй уже спали. Мальчики теперь хорошо поладили и всегда возвращались сами, имея при себе записку. Они никогда нигде не задерживались, не доставляя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подоткнул им одеяла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не разошлись ли они уже?» — подумал он. Хотя он и собирался вернуться пораньше, но нечаянно задержался 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павильону Цуйвэй, Фан Цзиньян как раз обернулся и, завидев его, издалека приветственно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соученики, Чу Цы опоздал,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говорил, что брат Чу не из тех, кто нарушает обещания! — внезапно оживился Чжан Вэньхай. — Раз сказал, что придёт, значит придёт, неважно, как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ещё минуту назад, так и не дождавшись друга, юноша поник, словно пожухлая травинка, и сидел, уныло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http://bllate.org/book/15354/1433499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