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61. Случайность на ежемесячном экзамене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«Над могилой его предков поднялся зелёный дым», — так выражают зависть к чужому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показывает, какое огромное значение придаётся родовым захоронениям. Семья Чу, будучи беженцами, и без того не имела глубоких корней. Если бы после возвышения Чу Цы могилы предков остались в прежнем запущенном состоянии, это не соответствовало бы новому положению их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будет подниматься Чу Цы, тем больше глаз будет устремлено на него, и тогда ему нельзя будет позволить себе ни малейшей оплошности, ни одного неверного шага, который мог бы стать зацепкой для недоброжелателей. Как и сегодня: стоило юноше немного расслабиться, как тут же поползли кривотолки.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человек, добившийся успеха, не заботится о могилах предков, его непременно осудят и заклеймят как непочтительного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самым важным был ритуал поминовения.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Гуан, вооружившись серпом, срубил бурьян на могильном холме и вокруг него, отбросил сорняки в сторону, а затем взял мотыгу и прокопал по периметру дренажную канавку.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Сяоюань разложил стопку жёлтой ритуальной бумаги, прижимая её камнями по кругу могилы. Оставшиеся листы он, забравшись на вершину холма, положил сверху. Чу Цы с изумлением наблюдал за его действиями, не понимая их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отойди, — Чу Гуан похлопал брата по плечу, затем набрал на мотыгу большую горсть земли и насыпал её на вершину холма, создав высокий гребень.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наверное, это символизирует рост и процветание», — подумал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прежде не доводилось участвовать в подобных ритуалах. В его прошлой жизни всё было проще: приносили на кладбище несколько букетов, кланялись, возлагали цветы и произносили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растерянность брата, Чу Гуан огляделся и нашёл для него занятие: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разложи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Цы. Он достал из корзины несколько блюд: вяленую рыбу, кусок мяса шириной в два пальца и несколько круглых лепёшек из чего-то похожего на муку, но совершенно 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и есть цинтуань», —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расставил угощения перед могилой, затем достал маленький кувшинчик и налил в три чашечки вино. Чу Гуан зажёг благовония и свечи, раздал палочки им двоим, и все трое опустились на колени. Старший брат начал что-то бормотать о благословении, а после рассказал о событиях, произошедших в семье за прошедший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первой могилой, они повторили те же действия у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Чу Цы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кое-что сказать отцу. Подождите меня под тем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кивнул и увёл Сяо Юаня с собой. Юноша повернулся, сделал несколько шагов вперёд и с глухим стуком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встретили ли вы его, почтенный господин. Если вы и впрямь обладаете духом, то должны знать, что я не ваш сын, а лишь одинокая душа из иного мира. Ваш сын был выдающимся человеком, но небеса завидуют талантам, и болезнь унесла его молодую жизнь. Если он сейчас с вами, прошу, позаботьтесь о нём и утешьте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Чу Цы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 мирских можете не беспокоиться. Пока я здесь, я буду защищать их всеми силами. Кроме того, я буду усердно учиться и продвигаться по службе, чтобы имя семьи Чу прославилось по всей Великой династии Вэй. Да, и ещё Сяо Юань. Я буду направлять его и следить за его успехами, чтобы в будущем он тоже стал опорой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Чу Цы трижды поклонился до земли. В этот миг подул лёгкий ветерок, и ему показалось, будто чья-то невидимая рука коснулась его головы. На душе вдруг стало легко, словно некий груз спал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горы, солнце уже стояло высоко, и заметно потеплело. Проходя мимо одного из склонов, Чу Цы увидел вдали большое поле цветущих персиков. Возможно, из-за того, что гора была высокой, цветы ещё не опали и выглядели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уездного училища тоже росло несколько персиковых деревьев, но они давно отцвели, и на ветках уже виднелись маленькие, размером с ноготь, плоды. Чжан Вэньхай, потирая руки, уже во всеуслышание заявил, что в этом году непременно доберётся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Чу Цы вынес на обсуждение вопрос о приведении в порядок родовых могил. Чу Гуан и остальные горячо его поддержали. Раньше они об этом не задумывались, но теперь поняли, что все три захоронения действительно нуждаются в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начать земляные работы и потревожить предков, требовалось обратиться к геоманту за выбором благоприятной даты. Если не выбрать подходящий день, можно разгневать духов, и тогда это обернётся бедой для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уже приглашали геоманта для постройки дома, и выбранный им день уже приближался. Скоро можно будет сносить старую хижину и начинать строительство. Пока же им предстояло переехать в пустующий дом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Шэнь Сюнян становился всё больше, до рождения ребёнка оставалось около месяца. Дядя Чу сдержал слово: после праздника Цинмин он обещал отпустить тётушку Чу помогать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Чу Цы устроил дядю на должность заведующего складом в уездной управе, положение тётушки в её семье заметно улучшилось. И свёкор со свекровью, и жёны братьев мужа стали разговаривать с ней куда мягче. Тётушка Чу, женщина кроткого нрава, и прежде не принимала близко к сердцу их редкие упрёки. Теперь же, когда они выказывали ей расположение, она не стала задирать нос, а вела себя как и раньше, чем заслужила ещё большее уважение. Родственники мужа в глубине души искренне зауважали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предстоял ежемесячный экзамен, после обеда им нужно было возвращаться в училище. Обедом послужили те самые цинтуани, которые они видели утром. Накануне их приготовили целый котёл, чтобы хватило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холодные лепёшки, пахнущие полынью, с начинкой из диких трав, были вязкими и липли к зубам. Чу Цы они не слишком понравились; он подумал, что горячими они были бы вкуснее. Но в Праздник холодной пищи было принято есть холодную еду, и ни одна семья не разводила огонь в очаге. Даже самому императору в этот день приходилось есть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семьи Коу всё это время ждал снаружи. Кучер, навестив своих родственников и пообедав,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и Чу Сяоюань сели в экипаж и отправились обратно в уездное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число четвёртого месяца. Ежемесячный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максимально предотвратить списывание, ежемесячный экзамен проводился не в классных комнатах. Учеников классов Цзя, И и Бин перемешали и рассадили в большом зале «Прежних мудрецов», где заранее в ряд расставили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Чу Цы сидел ученик из класса Цзя, а спереди — из класса И. Последний улыбнулся ему и больше не оборачивался. С тем, кто сидел сзади, юноша не был знаком; должно быть, это был кто-то из недавно переведённых.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подобно переднему соседу, улыбнулся сидевшему позади и не собирался заводить разговор, но тот неожиданно восторженно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меня зовут Сюй Цзянь из городка Чанхэ! Я давно наслышан о вас. Сидеть сегодня с вами на одном экзамене — воистину, удача трёх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«Неспроста он так любезничает, — подумал Чу Цы. — Либо мошенник, либо 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юноши ему не понравилась — острый подбородок и бегающие глазки придавали ему хитроватый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не собирается ли он у меня списать?» — мелькнуло в голове у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обменялся с ним парой фраз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Прозвучали три удара колокола, и преподаватели начали раздавать экзаменационные листы. На них было три задания: два по «Четверокнижию» и одно по «Пятикнижию». Поскольку каждый ученик специализировался на своём каноне, в последнем задании было пять тем на выбор. Нужно было лишь отметить свою и не обращать внимания на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первое задание, юноша внутренне похолодел. Это была та самая тема, которую они разбирали два вечера назад: «Если должным образом провожать умерших [родителей] и чтить память далёких предков, то нравы в народе будут улучшаться».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огляделся и увидел, что все, кто был на том собрании, изумлённо переглядывались. Чжан Вэньхай, предложивший эту тему, не стал исключением. Он смотрел на задание с разинутым ртом, не веря своим глазам. Затем его лицо озарила бурная радость. Невероятно! Всего один раз пролистав сборник сочинений, он угадал тему экзамена!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в этом не было ничего удивительного. Накануне был Цинмин — день поминовения предков, что напрямую перекликалось с идеей «почтительного отношения к ушедшим». Выбрать актуальную и своевременную тему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задание было уже проработано, беспокоиться было не о чем. Он пропустил его и перешёл ко второму. Это была цитата из «Учения о середине»: «Благородный муж действует в соответствии со своим положением и не желает того, что вне его». Иными словами, благородный муж довольствуется своим местом и не стремится к тому, что ему не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тему, Чу Цы на мгновение задумался. Идея в общих чертах была ясна. Он растёр тушь, развернул бумагу и вывел начальную фразу для раскрытия темы: «Пришёл — так обживайся». Раз уж взялся за дело, следует делать его с полной отдачей, что соответствовало смыслу изначального изречения.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заданием, по «Пятикнижию», он выбрал тему из «Вёсен и осеней»: «Нельзя из-за одной ошибки скрывать великую добродетель».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более свободной для толкования. Сюцай немного поразмыслил и написал: «Кто из людей безгрешен? Если же человек, совершив ошибку, исправляет её, то он достоин поощрения».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Наметив план для всех трёх тем, Чу Цы принялся писать черновики. Он полностью погрузился в работу. Мысли текли неиссякаемым потоком, кисть летела по бумаге. Не прошло и двух часов, как все три сочинения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всё проверив, он отложил кисть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сзади снова начал что-то тихо бормотать. Не желая слушать, Чу Цы подвинулся вперёд, подальше от него. Тот не решался говорить громче, боясь привлечь внимание наставников, и в конце концов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взял экзаменационный лист и принялся аккуратно переписывать на него все три сочинения. Времени оставалось ещё достаточно, и он решил не тратить его зря, а поработать над другим заданием. Чтобы случайно не испачкать чистовик, он положил его на нижнюю полку стола и прикрыл чистым листом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другой лист, он начал размышлять над задачей, которую дал ему Сюй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писал, исправлял, зачёркивал, и тут внезапно раздался удар колокола, возвещавший об окончании времени. Сюцай Чу ещё не успел собраться, как сидевший сзади юноша уже нетерпеливо вскочил, кое-как сгрёб свои вещи и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он вдруг споткнулся и, потеряв равновесие, всем телом начал заваливаться прямо на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рефлекторно отпрянул, избежав унизительной участи быть придавленным чужим телом, но вот лежавшие на столе бумаги постигла печальная участь. Юноша, падая, опёрся о стол и опрокинул тушечницу. Чёрная жидкость хлынула на поверхность и мгновенно залила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Чу! Прости, прости! Я не нарочно! — Сюй Цзянь, казалось, и сам был в панике от произошедшего и принялся без умолку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Сян, нахмурившись,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преподаватель, это моя вина! — запричитал Сюй Цзянь. — Я вчера на Праздник холодной пищи съел что-то не то, и всё утро живот крутит. Еле дождался конца экзамена, хотел скорее сдать работу и отлучиться, но от слабости в ногах споткнулся у стола брата Чу, опрокинул тушечницу и испортил его экзаменационный лист… У-у-у… Прошу,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взрослого парня, который заливался слезами с бледным лицом, вызывал сочувствие. Все решили, что это была случайность, и винить его не в чем. Преподаватель Сян повернулся к Чу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непреднамеренно. Что ты думаешь по этому поводу? Говори, что у тебя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Цы стал настаивать на наказании, его бы сочли мелочным и жестоким человеком, не способным простить больного. Но если проглотить обиду, то результаты экзамена пойдут насмарку, и на следующий месяц он снова останется в классе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на юношу,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этого брата так болит живот, пусть спешит. Это была случайность, я, разумеется, не держу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великодушные слова заслужили одобрительный кивок преподавателя Сян. Сюй Цзянь, казалось, был ошеломлён. Он растерянно сдал свою работу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талант, одна случайность ничего для тебя не значит. В следующий раз постарайся лучше, — наставник с сожалением похлопал Чу Цы по плечу и утешительно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Чу Цы из их общества с тревогой смотрели на него. Фан Цзиньян и Чжан Вэньхай сжимали кулаки. Неужели их брат, такой умный, проведёт ещё один месяц в классе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Цы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преподаватель. Только вот испачканные листы — это не моя экзаменационная работа. Я видел, что времени ещё много, и решил поработать над другим заданием. А чтобы случайно не испачкать экзаменационный лист, я убрал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достал с нижней полки совершенно чистую работу, которую и передал преподавателю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её. В глазах наставника мелькнул глубокий смысл. Он погладил бороду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ошеломлены таким поворотом событий. Удивление, сочувствие, тревога и, наконец, облегчение — целая буря эмоций. Это было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преподаватели на помосте кашлянули, и ученики, очнувшись, один за другим пошли сдавать свои листы. После случившегося все делали это с особой осторожностью, боясь, как бы кто-нибудь не испортил и их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Чжан Вэньхай, Фан Цзиньян и Чэнь Цзыфан пошли вместе с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в этот раз хорошо ответил, должен перейти в класс повыше, — сказал Чжан Вэньхай. — Я уж было забеспокоился, что ты не сможешь пойти со мной, но, к счастью, ты проявил смекалку, брат Чу. Этот малый, мало того что сам в беду попал, так ещё и тебя чуть не подставил. В следующий раз я непременно должен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Цзиньян хотел что-то сказать, но колебался. Наконец,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возможно, после истории с Сяо Цуй я стал слишком подозрительным, но мне кажется, что в этом деле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Цзыфан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так же, как и брат Цзиньян. Слишком уж это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поблагодарил их, а затем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неслучайно. Когда он заговорил со мной, в его виде не было и намёка на боль в животе. Очевидно, кто-то очень не хочет, чтобы я покидал класс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http://bllate.org/book/15354/1434860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