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Случайность на ежемесячном экзамене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«Над могилой его предков поднялся зелёный дым», — так выражают зависть к чужому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показывает, какое огромное значение придаётся родовым захоронениям. Семья Чу, будучи беженцами, и без того не имела глубоких корней. Если бы после возвышения Чу Цы могилы предков остались в прежнем запущенном состоянии, это не соответствовало бы новому положению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будет подниматься Чу Цы, тем больше глаз будет устремлено на него, и тогда ему нельзя будет позволить себе ни малейшей оплошности, ни одного неверного шага, который мог бы стать зацепкой для недоброжелателей. Как и сегодня: стоило юноше немного расслабиться, как тут же поползли кривотолки.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человек, добившийся успеха, не заботится о могилах предков, его непременно осудят и заклеймят как непочтительного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самым важным был ритуал поминовения.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Гуан, вооружившись серпом, срубил бурьян на могильном холме и вокруг него, отбросил сорняки в сторону, а затем взял мотыгу и прокопал по периметру дренажную канавку.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Сяоюань разложил стопку жёлтой ритуальной бумаги, прижимая её камнями по кругу могилы. Оставшиеся листы он, забравшись на вершину холма, положил сверху. Чу Цы с изумлением наблюдал за его действиями, не понимая их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отойди, — Чу Гуан похлопал брата по плечу, затем набрал на мотыгу большую горсть земли и насыпал её на вершину холма, создав высокий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наверное, это символизирует рост и процветание», — подумал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прежде не доводилось участвовать в подобных ритуалах. В его прошлой жизни всё было проще: приносили на кладбище несколько букетов, кланялись, возлагали цветы и произносили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брата, Чу Гуан огляделся и нашёл для него занятие: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разложи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Цы. Он достал из корзины несколько блюд: вяленую рыбу, кусок мяса шириной в два пальца и несколько круглых лепёшек из чего-то похожего на муку, но совершенно 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и есть цинтуань»,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расставил угощения перед могилой, затем достал маленький кувшинчик и налил в три чашечки вино. Чу Гуан зажёг благовония и свечи, раздал палочки им двоим, и все трое опустились на колени. Старший брат начал что-то бормотать о благословении, а после рассказал о событиях, произошедших в семье за прошедший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первой могилой, они повторили те же действия у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Чу Цы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кое-что сказать отцу. Подождите меня под тем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кивнул и увёл Сяо Юаня с собой. Юноша повернулся, сделал несколько шагов вперёд и с глухим стуком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встретили ли вы его, почтенный господин. Если вы и впрямь обладаете духом, то должны знать, что я не ваш сын, а лишь одинокая душа из иного мира. Ваш сын был выдающимся человеком, но небеса завидуют талантам, и болезнь унесла его молодую жизнь. Если он сейчас с вами, прошу, позаботьтесь о нём и утешьте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Чу Цы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мирских можете не беспокоиться. Пока я здесь, я буду защищать их всеми силами. Кроме того, я буду усердно учиться и продвигаться по службе, чтобы имя семьи Чу прославилось по всей Великой династии Вэй. Да, и ещё Сяо Юань. Я буду направлять его и следить за его успехами, чтобы в будущем он тоже стал опорой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Чу Цы трижды поклонился до земли. В этот миг подул лёгкий ветерок, и ему показалось, будто чья-то невидимая рука коснулась его головы. На душе вдруг стало легко, словно некий груз спал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с горы, солнце уже стояло высоко, и заметно потеплело. Проходя мимо одного из склонов, Чу Цы увидел вдали большое поле цветущих персиков. Возможно, из-за того, что гора была высокой, цветы ещё не опали и выглядели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уездного училища тоже росло несколько персиковых деревьев, но они давно отцвели, и на ветках уже виднелись маленькие, размером с ноготь, плоды. Чжан Вэньхай, потирая руки, уже во всеуслышание заявил, что в этом году непременно доберётся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Чу Цы вынес на обсуждение вопрос о приведении в порядок родовых могил. Чу Гуан и остальные горячо его поддержали. Раньше они об этом не задумывались, но теперь поняли, что все три захоронения действительно нуждаются в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начать земляные работы и потревожить предков, требовалось обратиться к геоманту за выбором благоприятной даты. Если не выбрать подходящий день, можно разгневать духов, и тогда это обернётся бедой для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уже приглашали геоманта для постройки дома, и выбранный им день уже приближался. Скоро можно будет сносить старую хижину и начинать строительство. Пока же им предстояло переехать в пустующий дом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Шэнь Сюнян становился всё больше, до рождения ребёнка оставалось около месяца. Дядя Чу сдержал слово: после праздника Цинмин он обещал отпустить тётушку Чу помогать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Чу Цы устроил дядю на должность заведующего складом в уездной управе, положение тётушки в её семье заметно улучшилось. И свёкор со свекровью, и жёны братьев мужа стали разговаривать с ней куда мягче. Тётушка Чу, женщина кроткого нрава, и прежде не принимала близко к сердцу их редкие упрёки. Теперь же, когда они выказывали ей расположение, она не стала задирать нос, а вела себя как и раньше, чем заслужила ещё большее уважение. Родственники мужа в глубине души искренне зауважали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предстоял ежемесячный экзамен, после обеда им нужно было возвращаться в училище. Обедом послужили те самые цинтуани, которые они видели утром. Накануне их приготовили целый котёл, чтобы хватило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холодные лепёшки, пахнущие полынью, с начинкой из диких трав, были вязкими и липли к зубам. Чу Цы они не слишком понравились; он подумал, что горячими они были бы вкуснее. Но в Праздник холодной пищи было принято есть холодную еду, и ни одна семья не разводила огонь в очаге. Даже самому императору в этот день приходилось есть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семьи Коу всё это время ждал снаружи. Кучер, навестив своих родственников и пообедав,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и Чу Сяоюань сели в экипаж и отправились обратно в уездное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число четвёртого месяца. Ежемесячный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максимально предотвратить списывание, ежемесячный экзамен проводился не в классных комнатах. Учеников классов Цзя, И и Бин перемешали и рассадили в большом зале «Прежних мудрецов», где заранее в ряд расставили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Чу Цы сидел ученик из класса Цзя, а спереди — из класса И. Последний улыбнулся ему и больше не оборачивался. С тем, кто сидел сзади, юноша не был знаком; должно быть, это был кто-то из недавно переведённых.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подобно переднему соседу, улыбнулся сидевшему позади и не собирался заводить разговор, но тот неожиданно восторженно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меня зовут Сюй Цзянь из городка Чанхэ! Я давно наслышан о вас. Сидеть сегодня с вами на одном экзамене — воистину, удача трёх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«Неспроста он так любезничает, — подумал Чу Цы. — Либо мошенник, либо 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юноши ему не понравилась — острый подбородок и бегающие глазки придавали ему хитроватый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собирается ли он у меня списать?» — мелькнуло в голове у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обменялся с ним парой фраз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Прозвучали три удара колокола, и преподаватели начали раздавать экзаменационные листы. На них было три задания: два по «Четверокнижию» и одно по «Пятикнижию». Поскольку каждый ученик специализировался на своём каноне, в последнем задании было пять тем на выбор. Нужно было лишь отметить свою и не обращать внимания на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первое задание, юноша внутренне похолодел. Это была та самая тема, которую они разбирали два вечера назад: «Если должным образом провожать умерших [родителей] и чтить память далёких предков, то нравы в народе будут улучшаться».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огляделся и увидел, что все, кто был на том собрании, изумлённо переглядывались. Чжан Вэньхай, предложивший эту тему, не стал исключением. Он смотрел на задание с разинутым ртом, не веря своим глазам. Затем его лицо озарила бурная радость. Невероятно! Всего один раз пролистав сборник сочинений, он угадал тему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 этом не было ничего удивительного. Накануне был Цинмин — день поминовения предков, что напрямую перекликалось с идеей «почтительного отношения к ушедшим». Выбрать актуальную и своевременную тему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задание было уже проработано, беспокоиться было не о чем. Он пропустил его и перешёл ко второму. Это была цитата из «Учения о середине»: «Благородный муж действует в соответствии со своим положением и не желает того, что вне его». Иными словами, благородный муж довольствуется своим местом и не стремится к тому, что ему не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тему, Чу Цы на мгновение задумался. Идея в общих чертах была ясна. Он растёр тушь, развернул бумагу и вывел начальную фразу для раскрытия темы: «Пришёл — так обживайся». Раз уж взялся за дело, следует делать его с полной отдачей, что соответствовало смыслу изначального изречения.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заданием, по «Пятикнижию», он выбрал тему из «Вёсен и осеней»: «Нельзя из-за одной ошибки скрывать великую добродетель».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более свободной для толкования. Сюцай немного поразмыслил и написал: «Кто из людей безгрешен? Если же человек, совершив ошибку, исправляет её, то он достоин поощрения».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Наметив план для всех трёх тем, Чу Цы принялся писать черновики. Он полностью погрузился в работу. Мысли текли неиссякаемым потоком, кисть летела по бумаге. Не прошло и двух часов, как все три сочинения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проверив, он отложил кисть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сзади снова начал что-то тихо бормотать. Не желая слушать, Чу Цы подвинулся вперёд, подальше от него. Тот не решался говорить громче, боясь привлечь внимание наставников, и в конце концов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взял экзаменационный лист и принялся аккуратно переписывать на него все три сочинения. Времени оставалось ещё достаточно, и он решил не тратить его зря, а поработать над другим заданием. Чтобы случайно не испачкать чистовик, он положил его на нижнюю полку стола и прикрыл чистым листом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другой лист, он начал размышлять над задачей, которую дал ему Сюй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писал, исправлял, зачёркивал, и тут внезапно раздался удар колокола, возвещавший об окончании времени. Сюцай Чу ещё не успел собраться, как сидевший сзади юноша уже нетерпеливо вскочил, кое-как сгрёб свои вещи и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он вдруг споткнулся и, потеряв равновесие, всем телом начал заваливаться прямо на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рефлекторно отпрянул, избежав унизительной участи быть придавленным чужим телом, но вот лежавшие на столе бумаги постигла печальная участь. Юноша, падая, опёрся о стол и опрокинул тушечницу. Чёрная жидкость хлынула на поверхность и мгновенно залила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Чу! Прости, прости! Я не нарочно! — Сюй Цзянь, казалось, и сам был в панике от произошедшего и принялся без умолку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Сян, нахмурившись,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преподаватель, это моя вина! — запричитал Сюй Цзянь. — Я вчера на Праздник холодной пищи съел что-то не то, и всё утро живот крутит. Еле дождался конца экзамена, хотел скорее сдать работу и отлучиться, но от слабости в ногах споткнулся у стола брата Чу, опрокинул тушечницу и испортил его экзаменационный лист… У-у-у…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взрослого парня, который заливался слезами с бледным лицом, вызывал сочувствие. Все решили, что это была случайность, и винить его не в чем. Преподаватель Сян повернулся к Чу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непреднамеренно. Что ты думаешь по этому поводу? Говори, что у тебя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Цы стал настаивать на наказании, его бы сочли мелочным и жестоким человеком, не способным простить больного. Но если проглотить обиду, то результаты экзамена пойдут насмарку, и на следующий месяц он снова останется в классе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юношу,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этого брата так болит живот, пусть спешит. Это была случайность, я, разумеется, не держу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великодушные слова заслужили одобрительный кивок преподавателя Сян. Сюй Цзянь, казалось, был ошеломлён. Он растерянно сдал свою работу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талант, одна случайность ничего для тебя не значит. В следующий раз постарайся лучше, — наставник с сожалением похлопал Чу Цы по плечу и утешительно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Чу Цы из их общества с тревогой смотрели на него. Фан Цзиньян и Чжан Вэньхай сжимали кулаки. Неужели их брат, такой умный, проведёт ещё один месяц в классе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Цы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преподаватель. Только вот испачканные листы — это не моя экзаменационная работа. Я видел, что времени ещё много, и решил поработать над другим заданием. А чтобы случайно не испачкать экзаменационный лист, я убрал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достал с нижней полки совершенно чистую работу, которую и передал преподавателю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её. В глазах наставника мелькнул глубокий смысл. Он погладил бороду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ошеломлены таким поворотом событий. Удивление, сочувствие, тревога и, наконец, облегчение — целая буря эмоций. Это было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преподаватели на помосте кашлянули, и ученики, очнувшись, один за другим пошли сдавать свои листы. После случившегося все делали это с особой осторожностью, боясь, как бы кто-нибудь не испортил и их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Чжан Вэньхай, Фан Цзиньян и Чэнь Цзыфан пошли вместе с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в этот раз хорошо ответил, должен перейти в класс повыше, — сказал Чжан Вэньхай. — Я уж было забеспокоился, что ты не сможешь пойти со мной, но, к счастью, ты проявил смекалку, брат Чу. Этот малый, мало того что сам в беду попал, так ещё и тебя чуть не подставил. В следующий раз я непременно должен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Цзиньян хотел что-то сказать, но колебался. Наконец,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возможно, после истории с Сяо Цуй я стал слишком подозрительным, но мне кажется, что в этом деле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Цзыфан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 же, как и брат Цзиньян. Слишком уж это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поблагодарил их, а затем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неслучайно. Когда он заговорил со мной, в его виде не было и намёка на боль в животе. Очевидно, кто-то очень не хочет, чтобы я покидал класс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