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без спросу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вывесили! Скорее, пойдёмте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 Надеюсь, в этот раз я не скатился вниз... Отец сказал, если я опять провалюсь в рейтинге, придётся возвращаться домой и присматривать за лавкой!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занятия, ученики гурьбой поспешили на выход. Результаты каждого ежемесячного экзамена вместе с тремя лучшими работами традиционно вывешивались у подножия Башни Дэнцюэ.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тянулась длинная каменная ограда, её поверхность, местами неровная и щербатая, хранила следы множества расклеенных объявлений — здесь из месяца в месяц появлялись списки имён и тексты образцовых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«Ежемесячный экзамен пятого дня четвёртого месяца года Гэн-инь. Первое место — класс Бин, Чу Цы... Второе место — класс Цзя, Чэнь Цзыфан... Третье место — класс Цзя, Ци Сюй!»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Даюань всего лишь третий? — изумлённо воскликнул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странного? Талант Чу Цы давно всем известен, неудивительно, что он взял первенство. А этот Чэнь Чжунсин, говорят, перевёлся из областного центра. Областной центр — это вам не наша глушь, там и требования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учеников оживлённо спорили, Ци Сюй стоял неподалёку. На его лице застыла привычная вежливая улыбка, но взгляд оледенел, словно подёрнутый инеем. Спустя мгновение его улыбка стала ещё шире и ярче, однако случайные прохожие, заметив это выражение, невольно ощутили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Вэньхай, работая локтями, пробился в самые первые ряды. Осмотрев список, он обнаружил, что почти все члены их общества сдали экзамен блестяще. Сам он едва удержался в конце списка класса Цзя, но и это было для него огромным достижением. Лишь благодаря правилу, согласно которому при ежемесячных испытаниях, как и на настоящих государственных экзаменах, решающее значение имел первый тур, он смог насладиться подобным триумфом. Будь условия иными, с его уровнем знаний он в лучшем случае перешёл бы из класса Бин в класс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находиться в окружении гениев было горько — ты поминутно ощущаешь пропасть, разделяющую вас. Но чаще это шло на пользу: в конце концов, когда семь «тигров» тянут за собой одного «щенка», они так или иначе вытащат его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брат Чэнь, поздравляю! Один — первый, другой — второй, вы воистину прославили наше Учебное общество Юаньшань! — искренне восхитился Чжан Вэньхай. Остальные дружно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Хуай занял пятое место, Чжоу Чэнъюань — тринадцатое, Фан Цзиньян — семнадцатое, Ло Иншу — девятнадцатое, а Дун Цицай — двадцатое.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четверо из них смогут покинуть классы И и Бин, чтобы занять свои места в классе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выставили сочинения! Пойдёмте почтим своим вниманием труды первой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листа бумаги были аккуратно наклеены на стену. Даже если не брать в расчёт смысл написанного, одного взгляда на каллиграфию было достаточно, чтобы остальные ученики почувствовали укол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занято по праву. Все три статьи безупречны, но особенно поражает тема по «Чуньцю». Мысль бьёт точно в цель; словно дракон, взмывающий в небеса, это сочинение преисполнено благородного духа Хаожань, восстанавливая доброе имя тех, кто был несправедливо осуждён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каждого из троих свой неповторимый стиль. Нам до них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сказал! — внезапно прорезал общий гул чей-то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Поодаль стояли несколько учеников из класса Цзя, и один из них сжимал в руках исписанные листы. Чжоу Чэнъюань, обладавший острым зрением, мгновенно узнал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без спросу вошли в мою комнату?! И зачем вытащили мои вещи?! — в гневе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Разве к таким ничтожным людишкам, как вы, применимо понятие «вторжение»? Если бы мы не застали вас врасплох, как бы мы получили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развернул листы перед толпой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выслушать то, что здесь написано, а после делайте выводы!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«Тема: Если должным образом провожать умерших родителей и чтить память далёких предков, то нравы в народе будут улучшаться. Сказано: тот, кто чтит конец, соблюдает ритуал до конца; тот, кто помнит предков, хранит искренность в подношениях. В этом и заключается высший долг человека...»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чтение закончилось, многие невольно начали одобрительно перешёптываться, а кто-то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великолепна! Почему же тогда брат Чжоу занял всего лишь тринадцатое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 мой взгляд, это ничуть не хуже работ первой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потому что эту статью написал вовсе не Чжоу Чэнъюань! — усмехнулся зачинщик. — А теперь слушайте внимательнее и сравните её с работами тех, кто занял первые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начал читать снова. На этот раз все впились глазами в сочинения Чу Цы и Чэнь Цзыфана. Хотя в целом тексты различались, ход мыслей в них был словно из одного источника, а в некоторых ключевых моментах даже построение фраз совпадало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ученики в замешательстве переглядывались. Если бы эти люди не обсуждали тему заранее, такие совпадения были бы невозможны.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все основания подозревать их в сговоре и мошенничестве!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готов был сорваться с места ещё в самом начале, но Фан Цзиньян и Чу Цы вдвоём удерживали его за плечи, веля сохранять спокойствие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пытался терпеть, но когда прозвучало обвинение в обмане, его чаша терпения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нести чепуху! — выкрикнул он. — Они — благородные мужи с чистой душой, разве стали бы они опускаться до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и до тебя доберусь, не надейся отмолчаться! Всем известно, что ты стал сюцаем только в прошлом году, и твои знания куда слабее, чем у остальных. В классе Бин ты не отличался особым рвением, так как же вышло, что сейчас ты внезапно взлетел в класс Цзя? Неужто здесь обошлось без грязных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недовольные ученики сами балансировали в хвосте класса Цзя. Появление четырёх-пяти новичков из младших классов мгновенно вытеснило их в класс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намекнули на подвох, они бы так и пребывали в неведении, считая, что просто уступают другим талантом. Но теперь юноши были уверены: против них применили подлые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Вэньхая покраснели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безумец?!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 мелем или вы проложили себе путь наверх бесчестными методами — всё прояснится, как только ваши работы сравнят с этими записями. Правда выйдет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непоколебимую уверенность, многие непричастные ученики начали склоняться на их сторону. Списки в этот раз изменились слишком радикально: пострадали те, кто выпал из класса Цзя, пострадали те, кто скатился в классе И. Поднялся шум: люди требовали справедливости, заявляя, что если вина будет доказана, обманщиков нужно немедленно изгнать из уездного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здесь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академии Куна заставил всех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Училище — место священной тишины, предназначенное для трудов и познания истины. Почему же вы ведете себя как рыночные торговцы, затеявшие склоку? Неужели в ваших глазах больше нет почтения ни к этим стенам, ни ко мне, ни к вашим наставникам?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Куна было суровым. Он окинул взглядом смутьянов, и, видя, что те всё ещё кипят от негодования,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коснулись сути ваших претензий, но само ваше бесчинство и шумная толчея — уже признак неуважения к старшим. Когда мы разберёмся в деле, каждый из зачинщиков понесёт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это несправедливо! Ученики не могут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Глашатаем недовольных выступил Шэнь Юэ. Только в конце прошлого года он с огромным трудом смог перевестись из класса И в класс Цзя. Лишь он один знал, сколько горечи и пота стоил ему этот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только: когда он учился в частной школе, разве не все в округе превозносили его как юного гения? Искупавшись в лучах чужого восхищения, он не расслабился, а напротив — стал требовать от себя невозможного. В глубине души в нём росло чувство превосходства: он верил, что простые деревенские грамотеи ему больше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глядя на своих родных — вечно всклокоченных, с грязью под ногтями, — он содрогался от тайного ужаса. Он ни за что не позволит себе опуститься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поступив в уездное училище, юноша осознал, что он лишь один из многих. Здесь было полно блестящих талантов, превосходивших его и богатством семьи, и глубиной знаний. Весь прошлый год Шэнь Юэ учился на износ: ложился за полночь, вставал затемно. И даже при таком рвении он едва-едва зацепился за класс Цзя, заняв третье место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домашние не знали этих подробностей. Они лишь гордились тем, что их сын попал в лучший класс училища. При каждом удобном случае они хвалились этим перед соседями, упиваясь чужой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спустя месяц вышвырнут обратно в класс И, как он посмеет явиться к ним на глаза? Одна мысль о том, что над ним будут смеяться и злословить, заставляла Шэнь Юэ желать себе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ты недоволен? — спросил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прибегли к постыдному обману, разве стали бы мы поднимать шум? Мы годами грызли гранит науки в холодных кельях не для того, чтобы подлецы занимали первые места! Мы не согласны! — Шэнь Юэ отвесил глубокий поклон, его глаза застилали слёзы. Другие ученики, заразившись его отчаянием и вспомнив собственные тяготы, тоже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путь познания тернист. Тому, чья воля недостаточно тверда, не видать успеха, — глава Кун вздохнул, видя их чувства, но тут же голос его стал сухим и жёстким. — Однако это не оправдание для бунта и ложных обвинений против товарищей. Ошибка есть ошибка, и никакие ваши страдания не сделают её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даже не выслушав нас, утверждаете, что мы их оклеветали? Идеи в работах первого и второго места идентичны! У нас есть доказательства — темы, припрятанные в комнате Чжоу Чэнъюаня! Почему вы отказываетесь верить, что это был сговор?!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едва не выкрикнул прямо: «Вы их покрываете!»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 тебе в руки попали бумаги, которые спрятал Чжоу Чэнъюань? Брать без спросу — значит воровать. Даже если власти ищут улики, им нужен приказ на обыск. Кто дал вам право рыться в вещах соучеников?!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поначалу хотел решить дело миром, но видя их упрямство, решил резать по живому: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 вам, кто составлял задания для этого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темы для ежемесячных испытаний подготавливали учителя училища. Но на сей раз всё было иначе. После того как Чу Цы получил почётную табличку «Добродетельный и честный», на него обратили внимание в областной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областной академии, чей ранг был на две ступени выше, пожелал лично убедиться в силе учеников уезда Юаньшань. Он прислал запечатанные задания, составленные его мастерами — это был своего рода «совместный экзамен» нескольких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залит сургучом. Лишь вчера утром, за полчаса до начала испытания, глава Кун под присмотром всех наставников вскрыл печать и достал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темы были объявлены, и сам глава, и учитель Цинь были немало изумлены. Ведь предложенные областными мастерами вопросы в точности совпадали с темами, которые Чу Цы и Чэнь Цзыфан выдвигали для обсуждения в своём учебном обществе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