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 Тридцать шесть стратагем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стоял перед воротами поместья Сюй и легонько постукивал костяшками пальцев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Чу, господин велел сегодня вас не пускать, — с сокрушённым видом произнёс Сюй Му. Видимо, Сюй Чжэн отдал распоряжение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почему же он не желает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Вчера он долго сидел в заднем дворе, а когда вернулся в свои покои, сказал, что если вы сегодня придёте —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втайне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Старик наверняка разозлился из-за того, что я не пришёл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Сюй, будь добр, доложи обо мне. Просто скажи пять слов: «Юный господин Чу рассказывает».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доложу старому господину, а вы пока подождите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хозяин поместья сам выскочил наружу и с порога обрушил на гостя поток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Все свои уловки на мне решил испробовать! Уходи, уходи! С этого дня я больше не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успокойтесь, — Чу Цы невинно заморгал. — Ваш ученик ещё не закончил. Разве вам не интересно, что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вам картину. Уверен, она придётся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заискивающую улыбку собеседника, Сюй Чжэн невольно почувствовал себя цыплёнком, ведущим переговоры с лисом. Он вспомнил, как тот однажды обмолвился о каком-то «неправильном кубе». Хоть старик и не понял, что это за фигура, одно только слово «неправильный» засело в мыслях так крепко, что он ворочался почти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негодный мальчишка, опять вздумал подсунуть мне какую-нибудь свою каракулю?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как вы можете так плохо обо мне думать? — на лице юноши отразилась такая неподдельная обида, что наставник даже засомневался, не зря ли он его отчитывает. — Если я сказал, что вам понравится, значит,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разворачивай, показывай, — сжалился он наконец. — Если это снова будет нечто, от чего рябит в глазах, я сегодня же вышвырню тебя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медленно развернул зажатый в руках свиток. Перед Сюй Чжэном предстал спиральный узор. Он был заключён в идеальный круг, а сложные переплетения линий в центре сходились в симметричный узор, похожий на цветок, стороны которого были абсолютно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замер, поражённый. По правде говоря, он ещё никогда не видел картины, которая бы настолько отвечала его вкусу. Хотя… можно ли это вообще назвать картиной? В ней не было ни воспетой знатоками лёгкости, ни величественной мощи. Она не выражала никаких глубоких идей — это был рисунок ради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доволен. Этот мальчишка создал работу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её. Заходи, — наставник взял свиток и повёл ученика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царил идеальный порядок. Каждая вещь лежала на своём, строго отведённом месте. Если бы кто-то что-то сдвинул, старый господин заметил бы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достал своё сочинение и протянул учителю. Когда дело касалось науки, хозяин дома становился предельно серьёзным. Он указал на ошибки, подробно разобрал источник темы и исторический контекст, а затем помог найти новый подход к раскрытию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завершена, прошёл уже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 Сюй за наставления, — Чу Цы убрал бумаги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Чжэн ещё не согласился официально принять его в ученики, юноша уже относился к нему как к своему наставнику. Если учитель Цинь был для него и отцом, то Сюй Чжэна он воспринимал как друга. В их общении было что-то от дружбы, не знающей разницы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сегодняшнее задание. Сделаешь и завтра принесёшь мне. А теперь можешь идти, — старик бросил Чу Цы заранее подготовленный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поймал его, но уходить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есть ещё один вопрос. Как бы вы поступили на моём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что некто тайно следит за вами, выискивая любую возможность навредить. Его козни становятся всё изощрённее и уже порядком надоели. Что делать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Ответ прост: захватить инициативу и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с глухим стуком легла книга — «Искусство войны Сунь-цзы».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военные трактаты читаете? — удивился Чу Цы, решив немного схитрить. — Прошу простить мою глупость, но какая из тридцати шести стратагем здесь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всю ситуацию целиком не расскажешь? Как я тебе совет дам! — Сюй Чжэн бросил на него красноречивый взгляд. Он понимал, что мальчишка притворяется дурачком, чтобы не утруждать себя раздумьями. Но если он сейчас не покажет своё мастерство, тот никогда не будет восхищаться им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подробно изложил всё, что произошло. Наставник, поглаживая бороду,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и впрямь похож на знатока «Чуньцю» («Вёсен и осеней») — кожа толстая, а сердце чёрное. Жаль только, что помыслы его нечисты. Запомни: мы, изучающие этот канон, должны умело пользоваться уловками, но никогда не терять своего внутреннего стержня.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запомнит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серьёзностью юноша это произнёс, Сюй Чжэн почувствовал лёгкую неловкость,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так с тобой поступает, не стоит проявлять мягкосердечие. Помни: нерешительность в нужный момент приведёт лишь к ещё большим бедам. Действуй так: сначала примени стратагему «контршпионаж», чтобы настроить того книжника против него. Затем — «бить по траве, чтобы вспугнуть змею», заставив его занервничать и подтолкнув к первому шагу. После этого «наблюдай за пожаром с другого берега», пока они будут грызться между собой. И в конце — «вытащи дрова из-под котла», чтобы окончательно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я всё понял! Вы поистине великий мастер! В любом деле вы вызываете у меня безграничное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вам, молодым, ещё многому учиться надо! Знаешь ли, я соли съел больше, чем ты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правы, но… разве это не вредно для здоровья — столько соли есть?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схватил вещи со стола и бросился прочь. Уже во дворе он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учитель! Ученик придёт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Сердитое выражение на лице Сюй Чжэна продержалось лишь до тех пор, пока юноша не скрылся из виду. Улыбнувшись, старик покачал головой, пробормотал «негодник» и снова развернул свиток, чтобы изучить его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академию, Чу Цы застал в комнате только Чу Сяоюаня. Тот сидел с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что случилось? А где Юй-эр? Вы опять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уже не трёх-четырёхлетний ребёнок, чтобы постоянно ссориться, — уныло ответил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тобой? И где он? — настойчиво спросил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мы шли вместе, но вдруг появился управляющий Сюй и забрал Юй-эра с собой. Дедушка звал и меня, но я побоялся, что некому будет тебе всё рассказать, и остался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молодец! — похвалил его Чу Цы. — А управляющий Сюй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сказал, что дядя вернётся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Коу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несказанно обрадовался. Как раз в тот момент, когда он ломал голову, где найти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http://bllate.org/book/15354/1435450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