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дядя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часа Собаки Чжунли Юй уже сидел в главном зале, сонно клюя носом. Видя это, управляющий Сюй сжался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позвольте дедушке Сюю отправить вас в постель. Я сам дождусь вашего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Юй потер глаза, из последних сил стараясь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я совсем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 ко мне на руки. Если станет совсем невмоготу, просто закрой глаза и немного отдохни,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Юй послушно кивнул. Его веки то смыкались, то вновь распахивались — казалось, они смазаны густым клеем.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загородная усадьба, которую управляющий приобрел за пределами города. Коу Цзин часто возвращался поздно, а городские ворота в сумерках закрывались рано. Нельзя было допустить, чтобы господин снова провел всю ночь в седле под открытым небом,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беспорядочный топот копыт — судя по звуку, прибыл целый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отворяйте ворота! Это господин вернулся! — радостно воскликнул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торопливо сняли тяжелые засовы и распахнули створки. Пред ними действительно предстали несколько десятков всадников. Мужчины держались в седлах прямо, от каждого исходила суровая, гнетущая аура войны. Их пронзительные взгляды заставили двоих юных слуг у ворот едва ли не задрожать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спусти меня, — проснулся Чжунли Юй. Он спрыгнул на землю, не желая, чтобы дядя видел, как его нянчат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поспешно поставил его и, взяв за руку, вышел встречать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наконец вернулись! — управляющий смотрел на Коу Цзина, который со времени последней встречи, казалось, еще больше осунулся. Глаза Сюя наполнились слезами. Его господин по праву рождения должен был стать благородным книжником, как и старый хозяин! — Путь был долгим и трудным, скорее идите в дом отдыхать. На кухне уже всё готово. Прошу вас и ваших доблестных воинов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хотели было забрать коней, но люди Коу Цзина отказались. Кони, прошедшие через битвы, были куда свирепее обычных тягловых лошадок. К чужаку они могли и близко не подпустить, а то и вовсе лягнуть.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скакунов в конюшню на заднем дворе, Коу Цзин повел отряд внутрь. Мужчины, сменив суровость на улыбки, вежливо приветствовали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присел перед Чжунли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воина пересекал глубокий шрам, который и при свете дня выглядел устрашающе, а в пляшущих тенях от свечей казался и вовсе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Бин, не пугай юного господина из семьи сотника, живо встань, — осадил его Ху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дяди, — звонко ответил Чжунли Юй. — Мне совсем не страшно. У моего дяди тоже есть такой шрам, так что вы мне кажетесь почти родными. К тому же, дядя Чу говорил: шрамы — это почетные медали героя, которые невозможно стереть. Вы вместе с моим дядей защищали страну, спасибо вам за ваш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Наивные и искренние слова ребенка заставили этих закаленных воинов почувствовать, как к горлу подкатывает ком. Солдатская доля не ищет признания, но осознание того, что их жертвы видят и ценят, согрело им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«Шрамы — медали героя»! — не удержался Чжун Бао. — А я-то всё думал, что за неженки эти белолицые ученые, и ведь бабы их только и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расхохотались. Память о том, как во время последнего отпуска жена попрекнула его неряшливым видом, до сих пор не давала Чжун Бао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идемте есть, — позвал Коу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вернулись с особым поручением. Чтобы сэкономить время в пути, они ехали налегке, питаясь лишь черствыми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зная, что прибудет около десятка человек, велел приготовить еды на двадцать персон, полагая, что этого хватит с избытком. Однако, едва опустошив все тарелки, воины заявили, что сегодня поели лишь для того, чтобы «заморить червячка», а по-настоящему наедятся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Сюя потемнело в глазах. Он решил, что завтра же нужно вызвать из поместья еще двоих поваров, иначе здешние кулинары к вечеру от натуги превраятся в тени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гостей наконец устроили, управляющий подошел к дверям Коу Цзина. Услышав плеск воды,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приготовил для вас свежую одежду. Позвольте внести?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Сюй вошел и увидел господина, сидящего на кровати. Тот был лишь в нижних штанах, обнажая торс, и старательно втирал мазь из маленького фарфорового флакона в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отметины, покрывавшие тело Коу Цзина, старик снова почувствовал щемящую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разве я не просил тебя не называть себя слугой? Сейчас, кроме Юй-эра, ты мой единственный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виноват, больше не буду. Просто вы так похожи на старого хозяина... Мои старые глаза то и дело путают вас, вот слова и вылетают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принялся осторожно втирать мазь в шрамы на спине господина, не в силах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об отце заставило Коу Цзина замолчать. Спустя долгое время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отец жив, он наверняка был бы разочарован, глядя на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его, блестяще сдавший экзамены цзиньши, наверняка мечтал видеть сына великим ученым. Сюй на мгновение замер, а затем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напрасно так думаете. Когда старый хозяин узнал, что вы ушли в армию, он не только не расстроился, но и был весьма горд. Он сказал: «Долг мужчины в этом мире — подражать древнему Чемпиону-маркизу: защищать страну и совершить Фэн Лан Цзюй Сюй. Мой сын обладает такой волей, и это утешает мое сердце». Хозяин был человеком широкой души. Когда ваше лицо изуродовал шрам, он боялся лишь того, что вы падете духом. Лишь когда вы вновь обрели твердость, его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вспомнил лицо отца и его добрый голос. На душе стало тоскливо — он так и не успел увидеться с ним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расстраивать старика еще больше,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 Как только увидел вас, силы его оставили. Когда я укладывал его, он даже во сне звал «братца Сяо Юаня», — Сюй невольно рассмеялся, вспомнив племянника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привязанность к Сяо Юаню воистину велика. Если бы не Чу Цы и этот мальчик, Юй-эр вряд ли смог бы так спокойно учиться в училище, — Коу Цзин помнил тот раздирающий душу плач, когда пришло время отдавать мальчика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юный господин с детства жил под крылом вашей сестры и совсем не знал сверстников. Лишь встретив Сяо Юаня, он обрел настоящего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наверняка была бы рада узнать об этом. Завтра я сам отвезу детей в училище и заодно поблагодарю брата Чу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Чу Цы, как обычно, присоединился к Чжан Вэньхаю и остальным, чтобы выполнить комплекс «Игр пяти зверей». В глубине души он чувствовал себя нелепо, полагая, что с таким же успехом мог бы обучить их современным танцам на площади. Это ежедневное раннее вставание и коллективная гимнастика — чем они отличаются от стариков в городском парке? Впрочем, нельзя было не признать: по мере того как их ряды росли, к ним начали присоединяться даже некоторые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Чу Цы застал Сяо Юаня уже полностью готовым и опрятным.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дядя и племянник вместе с толпой других учеников направились в столовую. На завтрак давали рисовую кашу с соленьями. Закуску готовила одна из местных мастериц: овощи были хрустящими, сочными и в меру острыми — Чу Цы ел, не переставая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Чу Сяоюань был рассеян. С каждым укусом он косился на дверь, надеясь увидеть своего маленького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тяжело вздохнул Чу Цы, привлекая внимание племянника. — Ты же сам говорил, что Юй-эр — плакса и хвостик? Почему же теперь так тоскуешь, не видев его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тоскую! — упрямо буркнул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Тем лучше. Дядя Юй-эра вернулся, и, возможно, теперь они будут жить вместе. Ты снова свободен, разве это не радость? — Чу Цы сиял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долго смотрел на дядю, насупившись, а затем его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же в комнате есть еще одна кровать! Пусть дядя Юй-эра живет с нами. Зимой, когда станет холодно, я буду спать с Юй-эром, а ты, дядя, ложись с его дядей. Тогда тебе не придется мерзнуть и теснить нас,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сияющие глаза племянника, остальные ученики не сдержали хохота. Редко кому удавалось так лихо поставить Чу Цы в тупик — и от этого на душе у них становилось удивительно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бросил на Сяо Юаня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чепуху. Ешь быстрее, пора отводить тебя в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лишь хмыкнул. Эти взрослые только и умеют, что угрожать! Потом у него тоже будут дети, и он ни за что не позволит им вставлять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шли к Заведению для начинающих учеников, когда издалека донесся звонкий крик: «Братец Юань!». Глаза Сяо Юаня вспыхнули, но он притворно-равнодушно отозвался, пробормотав под нос: «Глупец, чего так орать-то».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посмотрел на него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притворщик же ты»,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на голос и увидел статную фигуру — лицо казалось одновременно незнакомым и близким. Хоть они виделись лишь мельком, тот образ глубоко врезался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посмотрел в его сторону, и уголки его губ дрогнули в улыбке. Взгляд его потеплел, и он негромко, с какой-то особенной нежностью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не мог описать свои чувства. Голос Коу Цзина звучал так мягко и вкрадчиво, что у Чу Цы возникло обманчивое ощущение, будто его щеки опалило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Коу,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Цзин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такая официальность? Почему ты снова зовешь меня «братом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брат Мочжи, не сердись, я просто немного растерялся. Больше это не повторится, — поспешил поправиться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того времени друзья по переписке были порой ближе родных. В их письмах сквозили такие фразы, как «взираю на горизонт в тоске по тебе» или «бумага коротка, но чувства мои глубоки» — так друзья выражали искреннюю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Цзин удовлетворенно кивнул и перевел взгляд на Чу Сяоюаня: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твоего племянника, а у меня и подарка достойного нет. Юй-эр говорил, что Сяо Юань — мастер боевых искусств и человек великой души. Пусть эта безделушка останется ему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пробормотав «дядя Коу», не мог оторвать взгляда от «безделушки» в руках воина. Это был кинжал размером с ладонь в изящных ножнах, украшенных драгоценными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увидев это,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слишком дорогая, а Сяо Юань еще ребенок, вдруг испортит? К тому же он не знает меры в силе — боюсь, как бы не поранил товарищей. Спасибо за вашу доброту,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Цзин усмехнулся и, взяв Чу Цы за руку, вложил в нее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просто открой его и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вытянул клинок. По металлу действительно пробежал холодный отблеск, но при ближайшем рассмотрении стало ясно: лезвие было толстым, а кончик — тупым. Кинжал не был заточен и не мог причинить вреда — это была всего лишь искусная игрушка, пускай и весьма ценная.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приму этот дар от имени племянника. Спасибо, Мочжи, — Чу Цы с улыбкой передал кинжал Чу Сяоюаню.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восторгом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мне стоит тебя благодарить. Юй-эр говорил, что в школе ты всячески о нем заботишься.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взрослые беседовали, Чжунли Юй уже извелся от нетерпения. Он схватил Сяо Юаня за руку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учитель Чу, мы сейчас опоздаем! Если наставник нас поймает, будет бить линейкой по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взявшись за руки, убежали в здание, а Коу Цзин и Чу Цы направились к классу подготовки к провинциальным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брат Мочжи, что привело вас обратно? Помнится, в последнем письме вы обещали вернуться, лишь когда я получу степень цзюйжэня. До этого еще несколько месяцев —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После восхождения нового императора на престол по всей стране началась смена караулов. Нашего маршала перевели на границу провинции Сицзян, и мы, как его личная гвардия, последовали за ним. — Откровенность Коу Цзина была приятна Чу Цы, хотя эти сведения и не были большой военной тайной. — В уезд Юаньшань я прибыл с поручением: нужно набрать рекрутов для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Набрать рекрутов? — в голове Чу Цы тут же всплыли строки: «Вечером остановился в деревне Шихао, ночью пришли чиновники хватать людей». Испокон веков военная повинность была для народа самой страшной из всех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как ты думаешь. В честь восшествия на престол государь объявил амнистию, под которую попали и старые воины, чей возраст перевалил за пятьдесят пять лет. Казна выплатила им вознаграждение, чтобы они могли вернуться в родные края. Теперь в рядах нехватка людей, и мы восполняем ее из числа мирян. Всё сугубо добровольно: каждому, кто вступит в строй, сразу выдается два ляна серебра, чтобы те могли оставить их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http://bllate.org/book/15354/1435600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