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Происшествие, вызванное несколькими персиками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май. Солнце нещадно палило, заливая зноем черепичные крыши уездного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двором класса «Цзя», где готовились к провинциальным экзаменам, вовсю цвели два гранатовых дерева — их пышные кроны полыхали багрянцем, словно живой огонь. Крошечные пчёлы с мерным жужжанием перелетали с одного цветка на другой, собирая нектар. В листве суетились две птички, изредка оглашая окрестности звонким щебетом, но в остальном во дворе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удар колокола, разрушивший безмолвие. Из комнат стали выходить ученики: одни тяжело вздыхали, другие радостно улыбались, третьи же сохраняли полное спокойствие, не выказывая ни печали, ни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подошёл к концу день очередных ежемесячных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экзамен, как и всегда, назначили на последний день четвёртого месяца. Сразу после него наступали каникулы — дни новолуния и полнолуния, так что ученики могли насладиться короткой свободой, прежде чем узнают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бесцеремонно закинул руку на плечо Фан Цзиньяна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ответил на тот вопрос? Терпеть не могу эти вопросы цзеда-ти! Счастье, что на провинциальных экзаменах их не бывает, иначе я бы, верно, вовек не стал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 Ты на себя посмотри: виснешь, как мешок с костями. Вот увидит тебя брат Чу — мигом выговорит за неподобающий вид, — Фан Цзиньян безжалостно сбросил руку друга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Цзиньян, я тебе так скажу: ты совсем перестал быть чутким. Почему все вокруг становятся такими же, как брат Чу? Такими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какими же? Вы обо мне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Чжан Вэньхая легла ладонь. Голос Чу Цы звучал мягко и непринуждённо, как и всегда, но его собеседник мысленно взвыл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Такими же, как брат Чу: многогранными, эрудированными, с широким кругозором. Истинными благородными мужами, чистыми, словно безупречная яшма! Людьми кроткого нрава, милосердными и исполненными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Чжан Вэньхай медленно обернулся и выдал свою самую лучезарную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как здесь оказался? Мы с Цзиньяном как раз толковали о твоих высоких моральных качествах. Восхищаемся тобой безмерно и во всём стремимся подражать!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он несколько покривил душой. С первыми определениями юноша был согласен целиком и полностью, а вот последние два вызывали у него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содержательная беседа. Прошу вас, продолжайте,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не выдержал и рассмеялся. Старина Чу и впрямь был удивительным человеком: в искусстве сохранять невозмутимое лицо им всем было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понурил голову. В мыслях он уже перебирал новые хвалебные эпитеты, и только тогда Чу Цы решил его помиловать. Впрочем, приятель долго не унывал — его живой нрав не позволял долго помнить обиды. Вскоре он уже донимал друга расспросами о планах на первое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собирался остаться в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апреля он возил Сяо Юаня домой и в ту поездку едва не остался без крова. Родные советовали им не возвращаться до середины мая — сейчас в округе всё было перевёрнуто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Сюнян, невестку Чу, дядя и тётушка Чу забрали к себе. Сказали, что дома слишком суетно, не ровен час толкнут или напугают, а в её положении это ни к чему. Матушка Чу и Чу Гуан, поразмыслив и убедившись в искренности приглашения, собрали гостинцы и отвезли Сюнян в поместье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Ань поначалу была не слишком довольна этим браком, считая семью Чу малочисленной, а саму невестку — слишком тихой и не умеющей постоять за себя. Но стоило Чу Цы в столь юном возрасте стать сюцаем, как её отношение резко переменилось. Прежняя суровость сменилась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сын, благодаря заступничеству молодого учёного, получил место распорядителя на уездном складе. И хотя это не была высокая должность, по сравнению с его прежней долей привратника это было сродни прыжку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он принёс домой целых пять лянов серебра, и теперь старуха чуть ли не родной дочерью Юньнян величала. Если кто-то из домочадцев осмеливался сказать в адрес гостьи колкое слово, хозяйка тут же осыпала дерзкую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матушка Чу поначалу сильно тревожилась, но, увидев радушие госпожи Ань,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неё — создания простые. Когда они бранят тебя, хочется немедля броситься в реку; когда хвалят — кажется, будто возносишься на небеса. Подобных личностей вокруг немало, и право слово, не стоит тратить силы на обиды. Нужно лишь самому стать сильнее, и тогда увидишь: мир вокруг начнёт меняться сам собой, без малейших усилий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мая, послеполуденное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решил немного вздремнуть, а проснувшись, обнаружил, что Сяо Юань куда-то исчез. Накануне вечером Чжунли Юя забрал управляющий Сюй. Юный господин настойчиво звал друга с собой, но тот решительно отказался, заявив, что должен остаться и составить компанию младшему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жилых комнат, юноша вскоре отыскал племянника, и, судя по всему, у того были свои причины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где это ты персиков набрал?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придерживал подол рубахи, в которой лежало несколько крупных плодов. Один сорванец уже вовсю уплетал, так что всё лицо было в соку и персиковом 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Глаза Сяо Юаня радостно блеснули. — Идём скорее со мной! Там на горе за школой столько персиковых деревьев! Никто их не охраняет, и собак нет. Они, верно, ничейные! Я набрал сколько смог, даже за пазуху не влезло, несколько штук ещё под деревом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ликующего ребёнка, Чу Цы невольно усмехнулся. Бедное дитя приняло школьную рощу за дикие заросли у себя в деревне. Малыш и не догадывался, что сторожей здесь нет лишь потому, что это территория училища: ни один студент не посмеет украсть фрукт, а чужаков сюда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я помогу, — дядя забрал плоды у племянника и, взяв его за руку, направился к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слушал, как Сяо Юань деловито распределяет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— дяде, поменьше — учителю, самый красный — Юй-эру, а самый красивый — супруге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дело дошло до «самого маленького — дяде Чжану», юноша прыснул со смеху. Этот сорванец был на редкость памятлив на обиды. Впрочем, винить его было сложно: Чжан Вэньхай обожал поддразнивать детей, доводя их до воплей, прежде чем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сложив сочные трофеи, Чу Цы усадил племянника писать прописи, чтобы тот немного поостыл. Сам же он тщательно очистил одежду от пуха, поправил головной убор и отправился к главе академии. Однако, поскольку на дворе стоял выходной день, главы в кабинете не оказалось. Пришлось идти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впустил гостя во двор, юноша невольно замер, чувствуя, как лицо заливает краска смущения. Откуда здесь столько учителей?! Похоже, он прервал целое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в такой день? — спросил глава академии Кун. — Проблемы в учёбе или иная причина? Если в учёбе, то тебе повезло: сегодня здесь собрались почти все наставники, можешь задать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студент пришёл просить прощения, — вздохнул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возможность солгать — мол, проходил мимо и решил засвидетельствовать почтение, — но понимал, что шила в мешке не утаишь. Если об этой истории узнают позже,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прощения? — Наставники переглянулись. Имя этого ученика в учительской среде было синонимом прилежания, образцом для подражания. В чём же он мог провиниться?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юноша с виноватым видом поведал о «дерзости» своего племянника, который по неведению обобрал школьную рощу, собравшиеся педагоги разразились дружным смехом. Оказалось, всему виной детское лакомство, а старший пришёл держать ответ за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учителей — лицо незнакомое, суровое — пристально посмотрел на 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племянник похитил персики из рощи училища, почему ты не привёл его с собой, чтобы он сам покаялся?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гость решил испытать красноречие юного таланта, и замолкли, с интересом ожидая ответа. Чу Цы на миг растерялся, не понимая, отчего этот незнакомец так резко сменил тон. Но, заметив, как учитель Цинь невозмутимо попивает чай, он успокоился — здесь явно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сорвать плоды, мой племянник осмотрелся. Не увидев ни охраны, ни собак, он счёл, что роща — ничья. А поскольку не было злого умысла, то и слово «кража» здесь вряд ли уместно. Коли нет осознания вины, нет 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Коли нет осознания, нет и вины? Но если вины нет, почему же ты пришёл просить прощения? — продолжал допытываться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 виноват по неведению, но студент-то виноват вполне осознанно! Я не только не остановил его, но и помог донести добычу до комнаты. За это и пришёл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пошёл на это, зная правду? — В голосе незнакомца послышалось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то, что племянник сперва убедился в отсутствии хозяев, говорит о его понимании: брать чужое нельзя. Он просто ошибся из-за малого жизненного опыта. То, что он в столь юном возрасте уже различает добро и зло, меня несказанно радует. Во-вторых, сорвав персики, он съел лишь один, а остальные решил поднести старшим и учителям — такая сыновняя почтительность заслуживает похвалы. В-третьих, дети в своём невинном возрасте часто совершают ошибки. Если сейчас обрушиться на него с суровой бранью и клеймить вором, это погубит его живую натуру. Куда лучше наставить его мягко, чтобы он сам осознал проступок и впредь не повторял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силу этих причин я не стал обличать его сразу. Сперва я позволил ему исполнить задуманное, затем пришёл повиниться сам, а вернувшись, подробно растолкую ему, в чём он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Складно говоришь. А если бы он знал, что у рощи есть хозяин, и всё равно полез за персиками? Стал бы ты и тогда его выгораживать?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нет великого злодеяния. Родные покрывают друг друга, и в этом тоже кроется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Чу Цы напомнил о древнем принципе: если речь не идёт о государственной измене или убийстве, то сокрытие проступка близкого человека не считается преступлением для его родных, ибо в основе этого лежит естественная мораль и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«Родные покрывают друг друга, и в этом кроется истина», — Му Юаньшэн громко хлопнул в ладоши и рассмеялся. Это было мастерское использование слов Конфуция. — Ты, студент, обладаешь великим даром убеждения. Не хочешь ли перевестись в наше окружное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мгновенно вызвало бурю негодования среди наставников уездного училища. Надо же! Только-только у них появился ученик, которым можно гордиться, как его пытаются переманить прямо у них на глазах! Такую дерзость стерпеть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экзаменов в окружное училище уехал студент по имени Су Нин. Он занял четвёртое место, и поскольку первая тройка отказалась от перевода, ему несказанно повезло. Глава окружного училища всё же очень интересовался личностью Чу Цы, а потому прислал Му Юаньшэна для обмена опытом, а заодно — чтобы испытать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не колеблясь ни секунды,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почтенного учителя за высокую оценку. Однако все мои знания — плод трудов наставников этого училища. Я ещё не до конца постиг их мудрость, как же я посмею искать наставлений в другом месте? Иначе я лишь навлеку позор на своих учителей. Прошу простить, но я не могу принять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 довольно заулыбались, а Му Юаньшэн ничуть не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Достойно. Помнить о тех, кто тебя воспитал — первейший долг ученика. В начале июня в нашей области Ганьчжоу пройдут состязания между всеми уездными училищами. Надеюсь увидеть тебя в рядах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