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Последствия невыполненного задания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мая, в полдень, едва Чу Цы вышел с занятий, как к нему подошёл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поспешите к воротам, к вам, похоже, кто-то из родных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братец Чжу, — отозвался Чу Цы и, следуя за ним, попытался угадать, кто бы это мог быть. У ворот его ждал сюрприз — это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здесь очутился? Дома что-то случилось? — встревоженно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Чу Гуан не мог скрыть радости, сиявшей на его простодушном лице. — Сяо Эр, твоя невестка родила! Девочка, красавица-то какая! Матушка говорит, вылитый ты в младенчестве — такая же беленькая, чистенькая!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тоже расцвёл в улыбке. Было очевидно, как сильно старший брат рад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невесткой! Обзавелись на этот раз «ватной курточкой».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Ватной курточкой?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Дочь — она как тёплая курточка: послушная, милая, одна мысль о ней согревает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ватная курточка! А Сяо Юань тогда — как большой халат: то в нём жарко, то, наоборот,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Чу Цы не сдержал смеха. Его старший брат был настоящим гением метафор. Услышал бы это Сяо Юань — точно бы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корзину красных яиц матушка велела передать тебе, — Чу Гуан указал на огромный короб за спиной. — Сказала, чтобы ты угостил учителей и поделился с друзьями по училищу. Раз в доме радость, пусть и другие к ней причастятся.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донёс этот короб до окраины деревни. К счастью, дальше его подвезли на телеге до городка, а оттуда он добрался до уезда уже на повозке, иначе пришлось бы ему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угощений, Чу Цы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всё это раздам, дома-то хватит? Может, заберёшь часть обратно, соседям раздать?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дома уже всем раздали. С прошлой ночи, как дочка родилась, печь на кухне не гасла. Мы все яйца в деревне скупили. Матушка посчитала, что не хватит, и отправила меня в соседнюю деревню. Осталось вот это. Посмотри, хватит? Если нет, я завтра ещё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Чу Гуан с размахом. Матушка Чу сказала, что теперь, когда их семья живёт в достатке, на праздниках экономить не стоит. Когда родился Сяо Юань, они смогли дать каждой семье лишь по два яйца для вида. К счастью, соседи не обиделись. Теперь же — каждому по два, а в больших семьях и вовсе по нескольку десятков набиралось.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их семья ценит дочь больше, чем это принято, на что она отвечала: «А кто в этом мире есть, кроме сыновей да дочерей? Все они — родная кровь и плоть, как же можно делить их на любимых и нелюбимых?»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эти слова не особо тронули, потому что он и сам так думал. А вот Шэнь Сюнян, которая проводила послеродовой период в доме тётушки и услышала об этом от других, была растрогана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жила через две деревни от Чу, и щедрость матушки Чу наделала шуму во всей округе. Все говорили: «Замуж — так только за парня из семьи Чу!» Мало того что сыновья почтительны и способны, так ещё и свекровь такая добрая и великодушная. Сколько девиц на выданье, едва заслышав имя сюцая Чу, краснели и не знали,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без ложной скромности, Чу Цы стал для всех девушек окрестных деревень настоящим божеством и недостижимым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рассказ, юноша мысленно поаплодировал широте взглядов своей матери, вот только сдвинуть с места эти подношения он был решительно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ещё не обедал? Сегодня я угощаю. Как насчёт того, чтобы отведать ученической стряпни в уездном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хитроватому виду Чу Цы сразу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не думал, что ты сам потащишь этот короб. С твоими-то ручонками да ножонками только всё перебьёшь.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 тем, что его раскусили, Чу Цы с улыбкой помог взвалить груз на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училище разрешались визиты родственников, но было ограничение по времени, и каждого посетителя записывали. Если гость не выходил вовремя, в следующем месяце его уже не пускали, приходилось ждать ещё месяц. Большинство, не желая лишних хлопот, просто давали привратнику немного денег, чтобы тот позвал ученика к воротам для быстрой передачи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Чу Цы повёл Чу Гуана прямиком в столовую, где их уже ждали двое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крикнул Сяо Юань, едва завидев гостя, и тут же бросился к нему в объятия. Чжунли Юй тоже подошёл и поприветствовал его: «Дядюшка».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был вне себя от радости, гладя по голове то одного, 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оставь яйца здесь, я сейчас часть раздам. Сяо Юань, отведи отца поесть, сегодня можно взять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племянник решительно кивнул и, взяв Чу Гуана за широкую тёплую ладонь, повёл его к раздаче, попутно что-то с гордостью рассказывая. Глядя на сына, тот был глубоко тронут. Учёный ребёнок и неучёный — это были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ощутил благодарность к Чу Цы за его тогдашнее решение. Когда Сяо Юань вырастет и добьётся успеха, он не должен забывать доброту своего младшего дяди. Сам же Чу Гуан никогда и не думал о том, что именно его самоотверженность когда-то позволила брату выбиться в люди. Вероятно, в этом и заключалась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своих простодушных и бескорыстных родных, Чу Цы невольно занимался самоанализом. Но он ясно понимал: в семье не могут быть все одинаково добросердечными. Стадо овец без пастушьей собаки — лёгкая добыча для хищников. Что ж, значит, именно ему суждено стать той собакой, что будет охранять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Ван, постойте. В моей семье радостное событие, вот вам два красных яйца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Иди сюда скорее! У меня в доме праздник,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юноша прогнал шайку Ци Сюя, никто больше не осмеливался намеренно ему досаждать. К тому же, благодаря своему характеру, если уж он хотел с кем-то наладить отношения, этот человек был обречён на дружбу. Так что огромная корзина в мгновение ока опустела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вес, Чу Цы решил, что теперь сможет донести оставшееся. В прекрасном настроении он пошёл обедать. Остатки он раздаст после еды — по нескольку штук каждому учителю и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компания заняла целый стол. Чу Гуан, сидевший среди утончённых книжников, чувствовал себя скованно. Но Чжан Вэньхай с энтузиазмом засыпал его вопросами. Когда Чу Цы подошёл, тот как раз пытался выведать имя новорождённой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шлёпнул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постороннему мужчине спрашивать девичье имя? Ты что, правил приличия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так шутить, но Чу Гуан испугался, что этот богатый с виду молодой господин обидится,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малютка ещё совсем кроха, а вы все для неё как старшие. Ничего, если узнаете. Сяо Эр, ты же сам говорил, что если родится девочка, назовём её Шаньшань. Сегодня утром я уже сходил к старосте и записал её — Чу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был очень тронут. Он тогда сказал это вскользь, а брат с невесткой сберегли его слова как сокровище. Впрочем, имя ему и вправду нравилось. Маленький коралл — что может быть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Цы, Сяо Юань и Чжунли Юй проводили Чу Гуана до ворот. Они договорились, что приедут домой навестить ребёнка в дни новолуния и полнолуния, и долго смотрели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правда теперь есть сестрёнка? — неожиданно спросил Сяо Юань. В его голосе слышалось недоверие и какая-то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 — подумал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готовился к разговору о втором ребёнке и продумал, как успокоить племянника. В современном мире эта проблема разрушила столько гармоничных семей. Чтобы избавить мальчика от чувства неуверенности и ревности, дядя даже мысленно разрешил ему в ближайшее время писать поменьше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кивнуть и, наклонившись, приготовиться к обстоятельной беседе, как Сяо Юань подпрыгнул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так давно хотел сестрёнку!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Юй тоже с завистью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когда есть родные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великодушно заявил Сяо Юань. — Я велю ей и тебя называть братом, тогда и у тебя будет сестрёнка. Только ты должен будешь делиться с ней своими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закивал, и двое мальчишек, сгрудившись, принялись обсуждать, какие подарки они привезут сестричке, когда поедут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Цы так и застыл в полупоклоне с назидательным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«Режиссёр, что-то в сценарии пошло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мальчишки постоянно о чём-то шептались. Когда Чу Цы пытался подслушать, его отталкивали и велели самому придумывать подарок, а не копировать их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детьми. Просто втайне сделал листы для каллиграфии, которые им выдавал, немного больше, чем обычно. Так, всего на десяток-другой иероглифов на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серебряный браслет он и предназначал для племянницы, но теперь, когда она родилась, нельзя было отделываться таким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Сюй Чжэну за очередным уроком, Чу Цы заглянул в павильон «Золото и яшма». Уездный магазин был больше, чем в городке, и, войдя внутрь, он увидел того самого старого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множество вещей, он наконец выбрал пару детских браслетов с гравировкой «Мальчик и девочка играют с лотосами» — очень симпатичные. Вдобавок к ним он приметил замок-оберег. В центре украшения был кусочек белого нефрита в форме благовещего облака — очень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павильоном «Золото и яшма» поначалу не узнал Чу Цы. Но когда тот начал торговаться, в его памяти мгновенно всплыл тот самый страх, когда он был обезоружен его словами, а заодно вспомнилась и та заколка-буяо, принёсшая ему целое состояние и до сих пор продававшаяся как классическая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могу отдать вам обе эти вещицы даром, но у меня есть одна скромная просьба, и я надеюсь,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хотел бы попросить вас оставить ещё один набросок. Как вы на это смотрите? — Управляющий достал из-под прилавка хорошо сохранившийся, хоть и пожелтевший, но всё ещё чёткий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понял его замысел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лавочник, хитры. Хотите за две безделушки выманить у меня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сердится, собеседник понял, что дело наполовину сделано,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приглянётся что-то ещё, берите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стал церемониться и принялся осматривать витрины. То, что он взял, не стоило и малой доли цены его будущего эскиза, но он и не собирался на этом зарабатывать. Обменять набросок на украшения для своей маленькой племянницы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нитку жемчуга. Жемчужины были не самыми крупными, но каждая — идеально круглая и почти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 душе ещё выше оценил его. Хоть это заведение и не было большим, но несколько по-настоящему ценных вещей в нём имелось. А этот молодой господин даже не смотрел в их сторону, выбирая лишь то, что подойдёт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несите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задумался. Скоро лето, какие украшения будут к месту? В жару буяо покажется слишком громоздким, а его мелодичный звон может начать раздражать. Нужно что-то простое, но не слишком скромное, и подходящее к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нашёл ответ. На бумаге появились очертания нескольких летних цветов: лотоса, ириса, гортензии. Он рисовал очень тщательно, чтобы облегчить работу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до-цзы. Их обычно прикалывают к волосам на висках. В зависимости от причёски можно вставить по нескольку штук с каждой стороны. Они выглядят изящно и мило, идеально подходят для летних причёсок.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мог оторвать глаз от рисунка. Такие изящные и миниатюрные украшения действительно прекрасно подойдут для лета. Куда лучше, чем звенящие буяо. Его многолетний опыт подсказывал, что эта вещь будет продаваться не хуже, а то и лучше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достал из-за пазухи искусно сделанную табличку со специальными знаками, которые было трудно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наш павильон «Золото и яшма» хоть и не столетний бренд, но в области Ганьчжоу у нас несколькофилиалов. С этой табличкой в любом из наших магазинов вы можете взять любой товар на сумму до ста лянов. Прошу вас, примите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Цзинь, так любезны, — удивился Чу Цы. — Я уже выбрал то, что хотел, большего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попытался настоять, говоря, что ценность вещей несопоставима, но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— понятие относительное. Для вас это — целое состояние, а для меня, возможно, лишь лист бумаги, изрисованный от нечего делать. Раз уж вы так щедры, будем считать, что я сегодня обрёл друга старшего поколения. А дарить друзьям рисунки — разве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табличку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уж мы друзья, к чему эти формальности. Когда брат Чу будет жениться, я непременно подготовлю для него лучший свадебный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эту эпоху, Чу Цы уже научился спокойно называть седобородых стариков братьями. Не мог же он сам себя принижать, иначе в родственных связях начнётся полная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покупками юноша весело направился к дому старого господина Сюя, но там его ждала новость, подобная грому среди ясного неба: старик возвращался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ушёл в отставку из-за прихоти, но теперь, когда его бывшего начальника уличили в злоупотреблениях и сняли с должности, он, естественно,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Чу Цы, — в эту эпоху уходить в отставку и возвращаться — это как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Разозлился, бросил фразу «Я больше не работаю!» — и сдал печать. А когда наскучило сидеть дома, написал записку хорошему другу, чтобы тот замолвил словечко перед начальством, — и снова радостно вернулся на службу. Это вызывало...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 вашего отъезда ученик будет так скучать, что не сможет спать по ночам, ворочаясь с боку на бок и проливая слёзы в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прибери свой лисий хвост. Думаешь, я не знаю, о чём ты думаешь? Просто боишься, что некому будет тебя учить «Чуньцю».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обижаете! За столько времени разве я мог видеть в вас лишь инструмент для изучения «Чуньцю»? — Чу Цы был крайне уязвлён.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не думай лениться. На этот раз меня восстанавливают в должности и переводят в область Янсинь. Письма оттуда идут всего три-пять дней. Так что твои домашние задания должны приходить вовремя. А не то я велю схватить тебя и посадить в тюрьму — будешь там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ведь ты была права, когда в детстве говорила, что за невыполненные уроки забирает милиционер! Это оказалось правдой»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