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77. Литературное собрание восьми академий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 и гам?!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вышла пожилая женщина. Уголки её глаз были слегка приподняты, а взгляд, казалось, резал, словно нож. Три невестки, встретившись с ней глазами, почувствовали, как по спине пробежал холодок, и на мгновение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говори ты, — начала старая госпожа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я только что подошла, ещё сама толком ничего не поняла… лучше спросите их двоих…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разглагольствовала, когда я выходила? — старуха метнула в неё гневный взгляд. — Раз ничего не знаешь, то и впредь помалкивай, сиди в своей комнате и не высовывайся!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застыла и, поспешно поклонившись,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Вторая, раз она молчит,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уже было собралась завыть в голос, но суровый взор свекрови заставил её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разве не вы велели нам хорошенько принять сюцая Чу, когда он сегодня придёт? Я с раннего утра ждала гостя в переднем дворе. Как только он приехал, я пригласила его присесть. Людей не хватало, поэтому я попросила Таохуа заварить чай. Но кто бы мог подумать, что мальчишка, который был с ним, вдруг толкнёт мою дочь! Мы и опомниться не успели, как они вышли, а третья невестка ворвалась и влепила моей девочке пощёчину. Матушка, вы же всегда говорили, что Таохуа у нас как нежный цветок. А теперь Чу Юнь ударила её на глазах у постороннего мужчины! Как ей теперь замуж выходить? Уж лучше волосы остричь и в монахини податься!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прикрыла лицо рукавом и принялась всхлипывать. Таохуа тоже снова зарыдала. Мать и дочь развели такую скорбь, будто их постигло величайшее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старухи не изменилось. Она перевела взгляд на стоявшую в стороне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невестка,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чужих, так что скажу прямо. Мои родные и раньше приходили в гости, но я не припомню, чтобы вторая невестка проявляла такое рвение. Ты говоришь, что послала Таохуа заварить чай, а они, неблагодарные, толкнули её? Чай пролился на одежду, но почему я не вижу на теле племянницы ни единого ожога? Неужели в нашем доме теперь принято подавать гостям холодную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смерила родственниц насмешливым взглядом. Она заметила это, как только помогла девушке подняться, и было трудно не заподозрить, что у тех на уме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разве не в порядке вещей, когда старшие поучают младших? Прежде вторая невестка, когда отчитывала мою Синьсинь, никогда не разбирала, дома мы или на людях. Как только что-то вспомнит, так сразу и начинает браниться. К тому же я пеклась о добром имени семьи Ань. Если характер Таохуа не исправить, то, выйдя за порог, она опозорит всю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Ань посмотрела на Чу Юнь со странным выражением. За те десять с лишним лет, что невестка жила в их доме, та никогда не выказывала подобных эмоций. Похоже, затея второй невестки и впрямь была обречена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кашлянула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невестка права, мы не можем уронить честь семьи Ань. Вторая невестка поступила по глупости, и в наказание я велю ей месяц стирать одежду всех домочадцев. Если что-то испортит — вычту из пайка её семьи. Что до Таохуа… Возвращайся в свою комнату! Позавчера приходили свататься из семьи Сунь, я уже дала согласие. Через несколько дней они принесут свадебные дары, так что сиди дома и не выходи. Третья невестка, как тебе такое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свекровь решит, так и будет. У невестки нет возражений, — лицо Чу Юнь вновь стало спокойным, словно она опять превратилась в прежнюю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госпожу Чэнь и её дочь словно громом поразило. Семья Сунь была небогатой, да ещё и свекровь там славилась своей жестокостью. С характером Таохуа ей там придётся несладко! А ведь старуха обещала, что сделает всё возможное, чтобы сосватать её за сюцая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уже готова была разразиться возражениями, но, встретив ледяной взгляд старой госпожи Ань и вспомнив её изощрённые методы расправы, госпожа Чэнь почувствовала, как подкосились ноги. 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виновниц шума в их комнату, пожилая женщина тут же сменила выражение лица на самое благодушное.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сюцая Чу за эту сцену. Та женщина из простой семьи, манер не знает. Сегодня она действовала из добрых побуждений, но всё вышло наперекосяк. Прошу вас, не держите зла. Вашу тётушку я всегда любила как родную дочь, а её родные для нас — всё равно что наши собственные. Когда я услышала, что вы строите новый дом, я сразу подумала, каково придётся племяннице-невестке на сносях, и велела вашим дяде и тёте немедленно забрать её сюда, чтобы окружить заботой. Теперь вот родилась прекрасная дочка, вы её ещё не видели, верно? Не позволяйте случившемуся испортить вам настроение, идите скорее, взгляните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оценил искусность речи старухи. Сначала она ловко представила сегодняшнюю грязную выходку как неуклюжую попытку невежественной женщины сделать добро. Затем тонко намекнула, что его тётя по-прежнему находится под её властью. И напоследок напомнила о той милости, что семья Ань оказала Чу, не оставляя ему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вы справедливы и мудры, разве посмеет такой ничтожный ученик, как я, таить обиду? Мы в большом долгу перед вами за вашу заботу. Когда новый дом семьи Чу будет готов, мы непременно пригласим вас погостить, чтобы вы принесли нам удачу и долголетие. Вы, должно быть, устали, так что я не буду вас больше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 рвать отношения. Старуха была умна, а умные люди всегда поступают рассудительно. Пока он будет продолжать свой путь наверх, жизнь его тёти в этом доме будет становиться всё более комфортной. Зачем доводить дело до полного разрыва, ставя Чу Юнь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старая госпожа Ань просияла ещё больше и несколько раз повторила, чтобы гость не стеснялся и чувствовал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не было толком слышно, что происходило в переднем. Матушка Чу и остальные были здесь гостями, как они могли без спроса вмешиваться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Цы с мальчиками подошли к ним, на их лицах уже не было и тени недавнего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 очень обрадовалась их появлению и принялась расспрашивать о делах. Поскольку сюцай, в отличие от Сяо Юаня и Юй-эра, не мог войти в комнату роженицы, мать завернула новорождённую в одеяльце и вынесла ему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крошечную девочку. Хоть ей было всего пять или шесть дней от роду, её кожа была белой с розовым отливом, волосы — угольно-чёрными, носик — изящным, а губы — словно вишенки. Когда она открыла глаза, её большие, миндалевидные очи уставились на него, и сердце Чу Цы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это твой младший дядя. Расти скорее, дядя будет рисовать картины, чтобы заработать тебе на красивые заколки, — тихим голосом ворковал он с маленькой племянницей. Глядя на эту картину, старая госпожа Чу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достал приготовленные подарки и положил их в свёрток с Чу Шаньшань. Увидев это, его мать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много? Обычной девочке и одного такого подарка хватило бы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будет ещё больше, матушка, не беспокойтесь. Наша семья будет становиться только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Чу Сяоюань и Чжунли Юй вышли от Шэнь Сюнян с холщовыми мешочками, набитыми пирожными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потянул бабушку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можно мы с Юй-эром тоже подержим сестричку?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ещё слишком маленькая, даже твой дядя её не держит. Подержите через несколько месяцев, — заметив разочарование на их лицах, матушка Чу добавила: — Держать нельзя, но посмотреть и потрогать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низкую кушетку рядом и показала им младенца. Две маленькие ручки осторожно потянулись к личику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Шаньшань, словно почувствовав нежность своих старших братьев, слегка приподняла уголки губ, будто улыбнувшись. При виде этого все — и взрослые, и дети — расплылись в глуповатых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Цы навестил маленькую племянницу, он стал трудиться ещё усерднее. Сладких забот становилось всё больше, и если он не приложит усилий, счастливая жизнь так и останется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едва рассветало, он отправлялся с книгой к озеру, а по вечерам, дождавшись, пока преподаватель совершит обход, тушил свечу и возвращался из учебного корпуса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когда тот, кто талантливее тебя, ещё и усерднее, как тут выжить остальным? Охваченные этим тягостным чувством, остальные ученики были вынуждены последовать его примеру и тоже засиживаться за заданиями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 каждым днём учебные классы становятся всё более заполненными, юноша тоже ощутил укол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ними со всеми? — подумал он. — Внезапно все так воспылали рвением, что я оказался под огромным давлением!»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стал учиться ещё прилежнее.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уездного училища, разумеется, только радовались такому положению дел. Раз студенты так усердствуют, может, в этом году на провинциальных экзаменах пройдёт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летели, как челнок ткача, время неслось неумолимо, и вот уже приблизился конец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Цы по вызову главы академии пришёл в его кабинет, он обнаружил там Чэнь Цзыфана и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знаете, зачем глава нас троих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Может, распределить места для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главы академии не было, они принялись обсуждать причину вызова. Он вдруг вспомнил учителя, которого видел в начале месяца, и предположил, что дело связано именно с тем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глава академии пришёл, он объявил, что они трое были единогласно выбраны всеми учителями уездного училища, чтобы представлять училище уезда Юаньшань на состязаниях в окружном училище. Соперниками их будут ученики из шести других уездных училищ и самого окружного.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результатам прошлых лет, их учебное заведение и соседнее училище уезда Маошань были братьями по несчастью, вечно оспаривая между собой предпоследнее и предпредпоследнее места среди восьми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настоящих неудачниках, то это было училище уезда Цзюньшань. Поскольку оно располагалось в уезде, напрямую подчинённом области, окружное училище было совсем рядом. И ни по уровню преподавателей, ни по условиям обучения оно не могло с ним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к тому, что все способные ученики стремились попасть в окружное училище. А если в уездном и появлялось несколько талантливых ростков, учителя из окружного, словно гиены, учуявшие падаль, тут же прибегали с лопатами и «выкапывали»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учеников там было низким, поэтому на ежегодных состязаниях они стабильно занимали последнее место. Глава училища Цзюньшань порой даже хотел предложить: может, впредь называть это состязание не «Литературным собранием восьми академий», а просто «семи»?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глава академии объявил о решении, значит, оно было окончательным. Все трое согласились. Глава велел им готовиться: завтра, после месячного экзамена, за ними пришлют повозку, а сопровождать их будет учитель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все трое вышли из кабинета. Чэнь Цзыфан молчал и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Чжунсин,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напротив, был в восторге. В прошлые годы ему уже доводилось бывать на этих литературных собраниях. Там можно было встретить множество выдающихся талантами учеников, услышать немало произведений, которые потом у всех на устах, а главное — прославить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удивился, ведь прежний владелец тела там не бывал. Но, поразмыслив, он понял причину. Прежний Чу Цы был замкнутым и нелюдимым, и отправить его на такое мероприятие было бы настоящим испытанием. Учитель Цинь прекрасно это понимал и потому не выдвигал его кандидатуру, а когда другие учителя предлагали, он всегда отказывал, оберегая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Чэнь Цзыфан слабо улыбнулся, но тут же снова опустил уголки губ, возвращаясь к своему прежнему угрюмому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http://bllate.org/book/15354/1438881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