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79. Былые обиды не забыты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 половиной дня пути, и вот они наконец достигли областного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его были куда выше и массивнее, чем в уезде. Три крупных иероглифа «Ганьчжоу-фу», выведенные на камне, смотрелись внушительно и величественно. У ворот стоял отряд стражников, на самих укреплениях тоже несли службу солдаты — один вид этого воинства внушал простому люду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 вело четверо ворот, и повозка Чу Цы въезжала через восточные. Очередь на въезд растянулась надолго, люди терпеливо ждали, пока стражники проведут досмотр.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сзади донёсся стук копыт. Чу Цы едва успел отдёрнуть занавеску, как в лицо ему ударило облако пыли, и он, кашляя, отшатнулся назад. Ему удалось лишь мельком разглядеть группу молодых господ в роскошных одеждах, что с весёлыми криками неслись во весь опор, подгоняя коней.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всадники достигли входа, стражники тут же поспешили к ним с поклонами и приветствиями, после чего приказали подчинённым открыть другой проход, пропуская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простолюдинов, ожидавших своей очереди, при виде этой сцены остались бесстрастными. Таков уж был порядок вещей. Если из-за каждой несправедливости переживать, то как тогда вообще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повозки Чу Цы, прошло уже около получаса. Въехав в город, они первым делом отыскали трактир, чтобы пообедать. Областной город находился почти в ста пятидесяти ли от уезда, и здешний говор, как и вкусы в еде, заметно отличался. К счастью, все могли говорить на официальном языке, так что проблем с общением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остро, до чего же здесь всё острое! — воскликнул Цзян Хуай, высунув язык. Он с завистью посмотрел на троих своих спутников, сохранявших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 Чэнь Цзыфан, он раньше учился в Ганьчжоу-фу. И учитель Чжоу бывал здесь много раз. Но Чу Цы-то ведь здесь впервые? Почему он совсем не боится острого?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юноша и впрямь не боялся. Более того, после острой пищи у него даже прыщи не вскакивали — разве не досадно? Его мать была из Сычуани, а отец — из Пекина, так что вкусы у него были самые разнообразные, и он мог есть блюда как северной, так и южной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направились в окружное училище. Оно располагалось в северной части города, фасадом на юг, и было прекрасно освещено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повозка остановилась у ворот, Цзян Хуай снова не удержался и украдкой взглянул на Чу Цы, ожидая увидеть на его лице потрясение. Но тот оставался совершенно спокоен. Спутник невольно сравнил его реакцию со своей собственной, когда он впервые увидел это заведение, и понял, что до такого хладнокровия ему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Окружное училище и в самом деле было значительно больше уездного, но, конечно, не шло ни в какое сравнение с современными университетами, занимавшими тысячи акров земли. Чу Цы с интересом осматривал непривычные пейзажи, чувствуя себя туристом.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Территория окружного училища. Посторонним вход воспрещён, — двое высоких привратников направились к ним. Ученики здесь носили единую форму, а на этих четверых её не было, значит, они прибыли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Уважаемые, взгляните, пожалуйста. Это письмо, написанное лично главой вашей академии Цю. Он приглашает нас на литературное собрание восьми академий. Я — учитель из подчинённого уезда 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Привратники были грамотными. Увидев в письме подпись главы академии Цю и большую печать, они пропустили гостей внутрь и даже позвали мальчика-слугу, чтобы тот проводил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окружное училище устраивало торжество, то на него ложилась и вся ответственность за размещение и приём. Специально для этого был построен двор в три ряда зданий, где могли остановиться наставники и ученики из шести других уездов. Питание на эти несколько дней также предоставлялось.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Училища Юаньшань и Маошань, два брата по несчастью, каждый год размещались вместе. Этот год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учитель Чжоу вошёл во двор, как кто-то тут же его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как вышло, что в этом году снова ты привёз учеников? Я слышал, должен был быть почтенный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он внезапно занемог, и глава академии попросил меня проводить их ещё раз. Брат Хуан, а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казалось, только и ждал этого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 всё из-за моего непутёвого сына. Он в этом году тоже участвует в состязаниях. Я побоялся, что он натворит дел, и специально упросил главу нашей академии позволить мне сопровождать учеников ещё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говоришь о том самом сыне, чья слава о феноменальной памяти гремит повсюду? — с любопытством спросил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детские забавы, не стоит и упоминания, не стоит! — тот отмахнулся, делая вид, что ничуть не гордится.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Хуан слишком скромен. О добром имени твоего сына, способного запомнить всё с одного взгляда, в нашей области Ганьчжоу не слышал только глухой, — любезно отозвался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Цы, стоявший в стороне, слушал их разговор и чувствовал укол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невероятная способность! — подумал он. — Для человека, стремящегося к вершинам на государственных экзаменах, фотографическая память — это же настоящий дар небес, читерский код. Этот мальчик явно был главным героем романа с портала «Цидянь»!»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 преувеличивает. Кстати, кроме этого юноши, двое других мне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этот ученик раньше учился в окружном училище. Его зовут Чэнь Цзыфан, в этом году он перевёлся к нам. А это — Чу Цы. Раньше он был очень скромен, и наставники берегли его покой. Но теперь он почти достиг совершеннолетия, и ему пора выходить 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«Чу Цы», учитель Хуан на мгновение замер. Не успел он ничего сказать, как стоявший рядом с ним юноша лет пятнадцати-шестнадцати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тот самый «Добродетельный и честный»?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Хуана дошло. Он-то думал, почему имя кажется таким знакомым! Так вот он какой — Чу Цы, удостоенный той великой чести, «Вэньцюйсин» уезда Юаньшань, гениальный сюцай, получивший степень в четырнадцать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невежлив, простите его. Иметь такой талант в уезде Юаньшань и так долго скрывать его! Брат Чжоу, это не по-товарищески!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что ты, это всё слухи. Лишь бы он не переволновался и не опозорил наше училище, — притворно обеспокоился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наставника ещё немного обменялись любезностями и разошлись. Ученики, не имевшие права вмешиваться в разговор, молча 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распределили так: учителю — отдельная, ученикам — одна на троих. В учительской комнате стояла кровать с пологом, а в ученической — широкий дощатый настил.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вещи, все трое тут же рухнули на лежанку и уснули, позабыв о том, что дневной сон — удел лентяев. Несколько дней тряски в тесной повозке измотали их до предела, тело ломило. Даже ночёвка в гостинице не принесла полноценного отдыха, и им пришлось снова отправляться в путь. А сегодня они и вовсе встали с первыми петухами, в час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Цы проснулся, за окном уже сгущались сумерки. В комнате он был один. Он встал, толкнул створки окна. Солнце, похожее на маслянистый желток солёного утиного яйца, лениво висело над склоном горы, не решаясь окончательно закатиться за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живот. Кажется, он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в комнату заглянул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ужинать. Учитель Чжоу только что получил талоны на еду на все эти дни. Пойдём, я покажу тебе столовую окружного училища.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брат Чжунсин?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проснулся, а его уже не было. Впрочем, он ведь раньше здесь учился, наверняка у него осталось много друзей. Наверное, пошёл их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кивнул и вышел вместе с Цзян Хуаем. Учитель Чжоу и несколько человек из училища Маошань уже ждали их, чтобы отправиться в столовую всем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извинился за опоздание и присоединился к группе. Идя по дорожке, он бросил случайный взгляд в сторону и вдруг увидел бледного как полотно Чэнь Цзыфана, который сворачивал на другую тропинку, ведущую к их жилому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Чжунсин, уже время ужинать, пойдём с нами, — Чу Цы ускорил шаг и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Цзыфан через силу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у меня нет аппетита. Идите без меня. Передай учителю мои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похлопал юношу по плечу и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обеспокоенно 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брат Чэнь в уездном училище всегда был весел и улыбчив, но с тех пор, как узнал о поездке сюда, стал молчаливым и замкнутым, — размышлял он. — Прежде он лишь изредка упоминал об учёбе в окружном училище, но никогда не говорил о своих отношениях с другими учениками. Должно быть, причина его состояния кроется именно в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почему ты так отстал? — Цзян Хуай только сейчас заметил отсутствие товарища и вернулся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засмотрелся на пейзаж и забыл о времени. Спасибо, брат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вежливости? Пойдём, я угощу тебя лучшим блюдом здешней столовой — гусиными лапками в винном соусе…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Чжунсин, ты ведь ещё не ужинал? Я принёс из столовой пирожных, съешь хотя бы немного. — Чу Цы поставил свёрток на стол и позвал Чэнь Цзыфана.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лежал на лежанке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Чу. Я не голоден, оставь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Древние мудрецы говорили: «Для народа еда — это небо». Как можно учиться на голодный желудок? Брат Чэнь, вставай, съешь хоть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я есть… — Чэнь Цзыфан помолчал, и вдруг на него нахлынуло непреодолимое желание выговориться. Говорить об этом было стыдно, но он знал, что брат Чу — человек широкой души. Даже если он и станет его презирать, то, по крайней мере, не скажет этого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скажи, сын наложницы… он что, с рождения в чём-то уступает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была простой рыбачкой с реки Хуэйцзи. Однажды, когда она вышла на промысел, её заметил один богатый молодой господин. Мой дед по материнской линии продал её ему в наложницы за двести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в богатом доме легко жить? Не прошло и трёх месяцев, как мать потеряла расположение господина. Если бы не беременность, её бы, наверное, и вовсе перестали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главной жены долго не было детей. Видя, что моя мать занимает низкое положение, она позволила ей родить меня, собираясь потом избавиться от матери и забрать ребёнка себе. Но не успело мне исполниться и месяца, как у той вдруг обнаружилась беременность. Нас с матерью тут же отослали в уединённый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прожили там почти десять лет. Жизнь была бедной, но мы с матерью были вдвоём и были счастливы. Однако позже мой отец получил чин. Кто-то обвинил его в жестокосердии, и его жена была вынуждена забрать нас обратно. Мне даже позволили учиться вместе с моим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он был очень милым, но чем старше он становился, тем больше начинал меня невзлюбливать. Когда мы вместе поступили в окружное училище, он всегда стыдился признать во мне родственника. А потом, когда меня оклеветали, он не только остался в стороне, но и подлил масла в огонь, раскрыв всем моё происхождение. С того дня моя жизнь стала ещё невыносимее.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прошлого года один из соучеников снова обвинил меня в краже, и дело дошло до самого главы академии. Хотя позже мою невиновность доказали, отец всё равно счёл меня позором семьи и велел бросить учёбу. Мать долго умоляла его на коленях, и только тогда он согласился перевести меня в 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вернулся сюда, и бывшие соученики увидели меня и донесли брату. Он только что приходил и сказал, что если я не дурак, то должен отказаться от участия в состязаниях. Иначе он расскажет всем, что я сын наложницы, что меня уже обвиняли в воровстве и что я человек дурной репутации. Брат Чу, скажи, что мне делать? Может, мне и вправду следовало тогда отказаться от предложения главы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долго молча слушал. Он понял, что Чэнь Цзыфан плачет. Ему и в голову не могло прийти, что за вечной улыбкой этого человека скрывается такое трагическое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семейные узы ценились превыше всего. Если посторонний скажет, что ты человек дурной, ему могут не поверить. Но если то же самое скажет твой родственник — поверят непременно. Ведь все считают, что никто не станет позорить свою семью и клеветать на родных, если только тот человек не совсем уж 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Чжунсин, это не твоя вина, тебе не в чем себя упрекать. Благородный муж, идя по жизни, остаётся чистым, даже если вокруг грязь. Пусть людская молва и страшна, но если ты сохраняешь верность своему сердцу и укрепляешь свой дух, то никакая клевета не сможет тебя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http://bllate.org/book/15354/1439316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