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Недосягаемость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злополучного обморока А Шу, возница и несколько перепуганных горожан общими усилиями доставили Сяо Жуна в Пиньян. Стражники на воротах, едва взглянув на лицо юноши, даже не стали проверять подорожные грамоты — пропустили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лишь великие кланы могли взрастить мужчину с подобной внешностью. Даже если бы простолюдин и уродился столь статным, его бы давным-давно прибрал к рукам какой-нибудь влиятельный дом, сделав своим «запретным мясом» — расхаживать на свободе такому красавцу было попросту не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пребывал в хаосе, древние ритуалы и музыка были попраны. Многие строгие правила прошлого больше не действовали. Сяо Жун помнил, что, когда он только очутился в этом теле в округе Синьань — на землях Южной Юн — северные территории ещё не подчинялись южанам, однако простые люди сновали туда-сюда через границы совершенно свободно: власти попросту не справлялись с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«фрагментированным Чжунъюанем» длилась уже сто восемьдесят лет. За это время на многострадальной земле сменилось шестьдесят семь императоров. Доходило до абсурда: в один и тот же год в разных концах страны правили сразу шесть самопровозглашённых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нынешний год выдался на редкость удачным: войн стало меньше, Южная Юн не выкидывала новых фортелей, а Цюй Юньме, занятый борьбой с внешними врагами, не слишком докучал простому люду. Но это затишье было обманчивым. Юноша знал: скоро всё снова полетит в бездну, и пламя войны вновь охватит Срединные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улицы ещё кутались в молочно-белый туман, Сяо Жун распахнул окно постоялого двора и сел на подоконник, вглядываясь в старинные переулки. После вечернего пробуждения слабость немного отступила, а мучительный кашель, сопровождавший каждое движение, наконец унялся.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безмятежный утренний пейзаж, он должен был чувствовать покой, но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уже полгода. Полгода в этой эпохе, а я до сих пор не могу унять щемящую тоску. Ну за что мне такая участь?!»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до смерти не забудет тот день. В одно мгновение он стоял в свете софитов на главной сцене университета, замирая в эффектной позе перед началом сольного танца. Секунда — свет гаснет, и вот он, в сложном па с высоко поднятой ногой и мечом в руке, оказывается посреди мясных рядов на рынке Синьаня.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от неожиданности выронил тесак, и тот с гулким хрустом вонзился в свиную голову, которую как раз присмотрела одна почтенная матушка. Свинье, можно сказать, повторно раскроило череп, матушка разразилась яростной бранью, а Сяо Жун, воспользовавшись суматохой,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неописуемом ужасе и долго не мог осознать случившееся. К счастью, он репетировал танец с мечом, поэтому был одет в исторический костюм. Конечно, «современная» стилизация сильно отличалась от подлинных одежд этой эпохи, но для людей того времени он выглядел просто эксцентричным чудаком.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найдя укромное место за поленницей, Сяо Жун прижал к себе драгоценный меч, который ректор скрепя сердце одолжил ему для выступления, и тут в его голове раздался голос, который он возненавидел с первых же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Система. Она заявила, что согласно её расчётам, Сяо Жун — единственный, чья аура идеально совпадает с «энергетическим полем» исторической личности по имени Цюй Юньме. Цюй Юньме по праву должен был стать императором и основать великую династию, но злой рок распорядился иначе: герой пал в городе Чэньлю. На протяжении веков столько людей сокрушались о его судьбе, что это коллективное сожаление было зафиксировано Системой, и та решила изменить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 людей должны решать сами люди — Системе запрещалось прямое вмешательство. Прочесав архивы за три тысячи лет в поисках тех, кто знал судьбу Цюй Юньме, она пришла к выводу: у Сяо Жуна шансы на успех выше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мне дело до его трагической судьбы? — мысленно кричал он. — В истории полно несчастных, почему именно я?! А ну, немедленно верни меня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права: он действительно досконально знал этот период истории. Знал настолько хорошо, что без раздумий отказался — задача была заведомо невыполнимой. Цюй Юньме был обречён, и спасти его не смог бы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помедлив,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могу вернуть тебя. Есть ли у тебя последнее слово, которое ты хотел бы передать близким?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слово? — переспросил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бесстрастно подтвердил голос. — В ту секунду, когда ты вернёшься, на тебя обрушится тяжёлый осветительный софит и перебьёт шейные позвонки. При нынешнем уровне медицины твоего времени такая травма смертельна. Учитывая наше знакомство, я могу передать твои пожелания: в каком саване ты хочешь лежать или из какого дерева заказать гроб. Я явлюсь твоим родным во сне и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оцепенел. Когда Система уже приготовилась совершить перенос, он вдруг осознал реальность угрозы и, едва не разрыдавшись,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Нет! Я передумал! Оставь меня здесь! Если подумать, Цюй Юньме и впрямь заслуживает лучшей доли... Спасение жизни — благородное дело, как я, человек, выросший под красным знаменем, могу отказать? Предоставь это мне, я спасу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голос лишь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роль ограничивалась лишь переносом — никаких чудесных способностей или «золотых пальцев» Сяо Жун не получил. Впрочем, его багаж знаний и был самым мощным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Парой манипуляций Система связала судьбу Сяо Жуна с Цюй Юньме, и лишь после этого «задним числом» выдала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 о синхронизации судеб]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[Жизнь носителя считается заимствованной. В случае провала миссии носитель погибнет вместе с Цюй Юньме.]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 здоровья носителя привязано к показателю удачи (Ци) Цюй Юньме.]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Продвижение объекта к императорскому трону укрепляет здоровье.]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Отдаление от цели или неудачи объекта вызывают болезни.]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недуга варьируется автоматически: от лёгкого головокружения до кровавой рвоты.]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[Особое условие: Носитель не может умереть от болезней, пока у Цюй Юньме остаётся шанс на престол.]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достижении объектом статуса неизбежного императора привязка аннулируется.]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всё это, Система испарилась — вероятно, отправилась терзать другого несчастного. Сяо Жун остался один, в прострации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подаренной жизни, которую ещё нужно было удержать, Система не дала ему ровным счётом ничего. Он остался в чужой стране в странных одеждах, с мечом ректора в руках — без еды, без крова и без документов. Закладывать меч он не решался: это была единственная дорогая вещь и его последняя опора в случае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он добирался из Синьаня до Пиньяна, преодолев три тысячи ли, но так и не увидел даже тени армии Чжэньбэй. Сяо Жун несправедливо винил во всём Цюй Юньме, которого ещё в глаза не видел, хотя по большому счёту виноват был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исчезла, юноша прикинул сроки и решил, что у него в запасе есть ещё пара лет. К тому же сама мысль о принудительной связи вызывала в нём бунт, и он не спешил на встречу с «подопечным». Он не спеша шёл к Хуайиню, а когда узнал, что Цюй Юньме уже покинул эти места, даже испытал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он впервые познал, что такое «беспричинная болезнь». Умереть — не умрёшь, но слабость накатывает такая, что без посторонней помощи и шагу не ступить. Приходилось либо висеть на плече А Шу, либо хвататься за стены. Для Сяо Жуна это стало сокрушительным ударом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студентом отделения хореографии и с детства занимался танцами. Состав учащихся там был специфический: парней к девушкам — один к двум, и среди десяти ребят пять были бабниками, а пять — геями.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его и в древности могла свести с ума, и в современном мире производила тот же эффект. Почти каждый, кто его видел, автоматически записывал его в «свои». В среде, где на десять «нолей» приходилась пара «единиц», за него шла нешуточная борьба. Одна парочка даже умудрилась расстаться, стоило им встретить красавца — оба решили приударить за ним одновременно, и дело закончилось публичной дракой. Эта история принесла юноше славу «идеала» в определенных кругах, и сколько бы он ни бесился, доказывая, что он не по этой части, ему никто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считали геем, Сяо Жуна не особо задевало. Но когда его записывали в «пассивные» — он приходил в неописуемую ярость. Он начал таскать железо, перестал следить за сочетаемостью одежды, запоем читал суровые сёнэн-манги... Словом, долгие годы он выстраивал образ мачо, который теперь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ненавидел казаться слабым, а теперь стал немощным до крайности. Старые обиды наложились на новые. Системы и след простыл, сорвать зло было не на ком, поэтому Сяо Жун свалил все грехи мира на голову Цюй Юньме. Тот стал для него самым ненавистным человеком ещё до личного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Ненавидеть — и при этом быть вынужденным спасать. От этих мыслей юноша готов был раздуться от злости, как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А Шу. Мальчик был высоким для своих четырнадцати лет и следовал за ланчжу с безграничным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был во всём хорош, вот только пуглив — сказывалось тяжёлое прошлое. Перед ним Сяо Жун старался держать себя в руках: стоило ему выказать гнев или тревогу, как мальчишка начинал дрожать от страха. Справившись с эмоциями, он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Идём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Пиньян отделяло от его родного времени полторы тысячи лет — невообразимая пропасть. Еда в обычных трактирах была грубой, а на дорогую у Сяо Жуна не хватало средств. Впрочем, даже такая трапеза в глазах окрестных бедняков выглядела верхом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молча подал завтрак. Глядя на божественное лицо постояльца, он испытывал весьма противоречивые чувства. Возница-то не соврал: этот господин въехал в город без чувств, но едва открыл глаза — первым делом принялся торговаться с хозяином. В словесной дуэли трактирщик потерпел сокрушительное поражение и согласился на схему «платишь за пять дней — шестой бесплатно». Поднимаясь по лестнице, молодой господин ещё и сокрушался, бормоча под нос: «Продешевил... Надо было давить на три дня плюс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Сяо Жун решил обосноваться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найти Цюй Юньме, нужно было проехать ещё триста ли на север, в округ Яньмэнь — главную цитадель вана. Армия Чжэньбэй насчитывала восемьсот тысяч воинов (конечно, число было завышено, но пара сотен тысяч там точно была), и все они стояли на заставе Яньмэнь.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Поехать туда и искать встречи — вариант. Проблема в том, что Цюй Юньме постоянно где-то носился. Если просто сидеть и ждать, можно было пропустить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Сяо Жун решил, что сначала нужно создать себе имя. Со славой любые двери открываются легче, и в армии к нему не отнесутся как к безродному бродяжке. Он стремился спасти жизнь — и свою, и чужую, а не делать карьеру с низов. Ему нужно было сразу оказаться подле Цюй Юньме.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безродному человеку быстрее всего прославиться? Вариантов всего два: либо убить самого известного человека в Поднебесной, либо предсказать его судьбу. Словом, нужно было «хайпануть» на чужой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отпадало сразу — с его-то здоровьем он бы и до конца улицы не дошёл. Оставались пророчества.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Чжунъюане процветало Учение Чистого Ветра, люди трепетали перед сверхъестественным, и Цюй Юньме наверняка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своей стратегии, Сяо Жун начал действовать. Сначала он велел А Шу разнести слух, что он — отпрыск знатного клана Сяо из Линьчуаня и владеет искусством гадания. Когда же к нему потянулись любопытные, он уделял полчаса в день бесплатным предсказаниям. Однако каждому просителю он отвечал одно и то же: он зрит лишь судьбы государств, а мелкие житейские дела его не заслуживают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весь Пиньян заговорил о загадочном провидце, Сяо Жун, стоя у окна и хмуро взирая на небеса, сложил пальцы в причудливом жесте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области Ичжоу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люди не поверили. Но спустя всего несколько дней инспектор Пиньяна получил донесение: в округе Шэньли области Ичжоу вспыхнуло крестьянское восстание. Земли в радиусе ста ли превратились в пепелище, а все запасы зерна были разграблены. Огромная толпа под предводительством мелких дворян уже двигалась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содрогнулся. Перед провидцем склонялись в благоговейном трепете, чиновники искали встречи с ним, даже парочка шпионов из Южной Юн заглянула проверить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стана армии Чжэньбэй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начал сомневаться в себе. Однако пророчествами нельзя злоупотреблять. Он решил подождать ещё немного, и через пару дней дождался... указа, расклеенного по всему Пиньяну. Чжэньбэй-ван объявлял набор талантливых людей, обещая не взирать на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перед объявлением и чувствовал, как внутри закипает обида. О нем гудел весь город, и военные просто не могли не слышать его имени. В эту эпоху набор по объявлениям был крайним средством — так делали, когда все достойные люди уже были найдены, и приходилось надеяться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армия Чжэньбэй даже не рассматривала его кандидатуру. Варианта было два: либо армия считала его шарлатаном, либо лично Цюй Юньме презирал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с опаской поглядывал на господина. Юноша больше всего на свете дорожил своим «лицом». Помолчав, он глубоко вдохнул и с напускным безразличием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гора не идёт к Магомету, Магомет сам пойдёт к горе. Видимо, до них не дошли слухи о моей скромной персоне. Раз так — я сам сорву это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решительно сорвал лист. К нему тут же подошёл караульный, и юноша последовал за ним. А Шу с тревогой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комнату, куда отвели Сяо Жуна, поспешил генерал Цзянь Цяо. По пути стражник вкратце обрисовал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по имени Сяо Жун. Говорят — мастер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на мгновение запнулся, но всё же продолжил путь. Беспорядки в Ичжоу разгневали великого вана, а Канцлер Гао то и дело торопил его. Раньше генерал строго следовал критериям отбора, но сейчас решил немного смягчить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Сяо Жуна, Цзянь Цяо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весеннее тепло, а он в меховой накидке — изнеженный. Лицо бледное, как пергамент — хилый, долго не протянет. Смотрит прямо в глаза — нрав явно не из робких. Глаза так и рыщут по убранству — алчный. Занимается гаданием — шарлатан. И самое главное... слишком ослепительно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 недоумении уставился на него. Он уже собрался поприветствовать генерала, но тут вояка опомнился, резко ударил кулаком в ладонь и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визит, господин, но нужные люди уже набраны. Всего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Жун успел хоть что-то сообразить, его выставили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пыльной дороге, юноша медленно сжал кулаки и в очередной раз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«Цюй Юньме, ты только подожди... Когда я усажу тебя на трон, я лично тебя убью!»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http://bllate.org/book/15355/1412315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