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Сюэинь Чоумао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вернулся на постоялый двор как раз в тот момент, когда слуга выходил на крыльцо с тазом грязной воды. Увидев постояльца, тот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да вы сегодня просто в цвете! Лицо прямо-таки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промолчал, плотно сжав губы. А Шу украдкой взглянул на него: работник не ошибся — господин и впрямь «цвёл», вот только этот нежный румянец на щеках был вызван не здоровьем, а закипающим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проронив ни слова, гневно взмахнул рукавом и решительно зашагал по лестнице. Мальчик поспешил следом, плотно притворив за собой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Его господин, превыше всего ценивший собственное достоинство, никогда прежде не сносил подобных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 одиночестве дулся на кровати. А Шу, выждав немного, осторожно подошёл ближе и попытался утешить его теми словами, что когда-то слышал от самого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гневайтесь. От гнева лишь хвори множатся, а заменить вас в болезни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даже не шелохнулся. Лишь медленно, с пугающей неспешностью, он повернул голову и воззрился на невинное лицо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 вкрадчиво начал он, — почему мне вдруг так захотелось тебя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слуга и сам не на шутку тревожился. С того самого дня, как он оказался подле Сяо Жуна, он только и слышал о том, как тот стремится в армию Чжэньбэй, как хочет служить великому вану. И вот, когда цель была так близка, они получили столь резкий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странствиях была суровой, а припасённые деньги почти подошли к концу. Сяо Жун не всегда был столь прижимист; он стал считать каждый медяк лишь тогда, когда осознал, с какой пугающей быстротой тают их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двор династии Юн бежал на юг, цены взлетели до небес. И если в Южной Юн ситуация более-менее стабилизировалась, то здесь, на севере, жизнь была лишь немногим лучше, чем в последние годы перед падением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«большую монету» — да-цянь — можно было купить всего две лепёшки. При этом да-цянь был не обычным медным грошом, а более тяжёлой медной монетой, равной примерно двадцати мелким монетам. Простая лепёшка без начинки за десять медяков — такая цена считалась грабительской повсеместно, и виной тому была баснословная стоимость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Дороговизна продовольствия в смутные времена была делом привычным, но эпоха, в которой очутился Сяо Жун, обладала ещё одной, куда более зловещей особенностью: дрова здесь ценились не меньше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этого времени знали, что жизнь дорога, но не понимали истинных причин. Они привыкли к нужде за долгие годы. С дровами, в отличие от зерна, было проще: если искать их день и ночь, тратя каждую свободную минуту на сбор хвороста, можно было накопить достаточно, чтобы пережить зиму. Однако любая случайность, отнимавшая у людей время, означала нехватку топлива. А если не было дров и не было денег, чтобы их купить, оставался лишь один исход — лютая смерть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в списке жизненных необходимостей слово «дрова» со временем прочно заняло первое место, потеснив рис, масло 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стремительно развивалась культура холодных закусок, придумывались новые способы выжигания угля, а люди шли на любые ухищрения, чтобы согреться. Многие до сих пор помнили великий снегопад тридцатилетней давности. Тогда, от Когурё до самых рек Гань и Сян, всё скрылось под небывалым слоем снега. Река Янцзы и река Хань сковало льдом, на севере пал почти весь скот, а на юге, не ожидавшем столь затяжной беды, за один только месяц в снежных объятиях навеки уснули полтора миллиона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Замерзающие бедняки не знали, что им не повезло родиться в один из трёх самых суровых климатических пиков в истории — Малый ледниковый период. Они не ведали, что смерть от холода, возможно, была милосердным концом, ведь ледяное дыхание севера лишило кочевников пастбищ. Те были вынуждены хлынуть на юг в поисках новых ресурсов, превращая и без того хаотичный Чжунъюань в кровавое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мёртвых муки закончились, но для живых кошмар только начинался. Тридцать лет назад снег, измена, великое переселение, вражеские вторжения и набеги горцев сплелись в один тугой узел. И сегодня люди всё ещё жили в тени того страха, не в силах избавиться от предчувствия новой крови и вечных льдов. Впрочем, как уже говорилось, они привыкли. А ко всему привычному со временем перестаёшь относиться как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был мал и не застал той великой беды, но он знал: зимы на севере беспощадны. Постой в трактирах зимой и летом стоил по-разному, а нынешние холода длились бесконечно долго. Здоровье его господина оставляло желать лучшего, поэтому в глубине души он надеялся, что они вернутся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армия Чжэньбэй не дала им от ворот поворот, мальчик не смел и заикнуться об этом, но сегодня, увидев их пренебрежение,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армия Чжэньбэй вас не приняла... может, нам стоит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хмыкнул. Стоило настроению немного улучшиться, как этот малый тут же вставил свои «пять копеек». Юноша посмотрел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занервничал, заминаясь: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Нет, не хочу! Куда господин, туда и я. Но Линьчуань — это ваш дом, и ещё... — Слуга покраснел от натуги, и Сяо Жун, вздохнув,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там остался И-эр со своими людьми,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часто закивал. Сяо Жун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И-эру?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 ваш брат, — торопливо ответил мальчик. — Я просто подумал, что рядом с родными вам будет спокойнее, и здоровье ваше пойдёт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Если бы всё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воля, он и сам бы не остался в этом Богом забытом месте, где даже весной пробирает до костей. Цюй Юньме, этот солдафон, умел только воевать, а не править. Порядок в Пиньяне держался лишь на железной хватке местного инспектора. Почти вся знать бежала на юг, оставив после себя лишь руины и заброшенные поместья, отчего этот край ещё долго не мог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он не мог. Он с таким трудом сохранил эту жизнь, нельзя было сдаваться сейчас. К тому же юг только казался тихой гаванью. В следующем году Чэньлю-ван поднимет мятеж, и тогда ни в Линьчуане, ни на самом далёком острове Хайнань не останется безопасного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снова вздохнул и мягко похлопал А 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непонимающе уставился на хозяина. Юноша натянуто улыбнулся — в этой улыбке смешались усталость и странная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господину нигде не будет покоя. Только Чжэньбэй-ван, только Цюй Юньме... Лишь подле него я смогу исцелиться без лекарств и понять, что значит обрести истинное пристанище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 Шу расширились от потрясения. Он постоянно слышал, как господин честит вана на чём свет стоит, и думал, что тот его ненавидит или, быть может, мечтает сместить.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дело в такой преданности?!» — изумлённо подумал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юного слуги дало серьёзную трещину, но Сяо Жун, не заметив этого,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здесь устроюсь, напишу письмо, чтобы И-эра и остальных привезли сюда. Не бойся, скоро вы все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и вправду решили остаться в Пиньяне? — опешил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здесь сидеть? — удивился Сяо Жун. — Я, разумеется, уйду вместе с армией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честно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вас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осёкся. Вот же несносный ребёнок, вечно бьёт по больному месту. Помолчав, он решил отбросить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Прогнали — и что теперь, уходить? Так я совсем лицо потеряю. Нет уж, я к ним прилипну намертво. Пока меня с собой не заберут, спокойной жизни им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же вы так с собой, господин...» — тоскливо подумал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Сяо Жун достал стопку белой бумаги — ту самую, которую он берёг как зеницу ока. В эпоху, когда дрова стоили как хлеб, бумага ценилась на вес золота. Эти листки отдал ему И-эр; сам бы господин Сяо никогда не разорился на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вывел строку текста. Конверт тратить не стал — просто скатал бумагу в тугую трубку и перевязал тонкой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тому генералу, которого мы видели сегодня, — велел он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когда мальчик был в дверях, Сяо Жун вспомнил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того вояку, что заправлял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редко запоминал подобные мелочи, полагаясь на память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генерал Цзянь Цяо,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умчался, оставив господина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генерал, у которого возникли «проблемы со зрением», — это Цзянь Цяо? Тот единственный из приближенных Цюй Юньме, кто избежал казней и дожил до глубокой старости?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Жуна захлестнула волна досады. Надо же было так случиться: единственный, кто его оскорбил, оказался единственным же счастливчиком в этой кровавой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генерал Цзянь Цяо пребывал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от реки Хуай всегда было туго с талантами. Сначала варвары прошлись огнём и мечом, потом вся знать бежала на юг вслед за императором. Те же, кто остался, были либо из захудалых родов, либо из простолюдинов. А для службы в штабе нужен был человек грамотный. Простолюдины же иероглифов в глаза не видели, так что круг поиска сузился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Цзянь Цяо ходил по списку, составленному местными книжниками, и его хотя бы пускали на порог выпить чаю. Но стоило разнестись слуху, что Чжэньбэй-ван собственноручно прибил одного из советников, как перед военачальником стали захлопывать двери чаще, чем он успевал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никого в округе Яньмэнь, он отправился в Дай и Чжуншань. Округа эти располагались рядом, и за пару дней он объехал их все. И дело было не в размерах территорий, а в том, что эти края испокон веков служили местом ссылки. Нелюбимые принцы, опальные чиновники — все они оседали здесь. Армия Чжэньбэй была единственной силой, которая не брезговала этим захолустьем; остальные же, едва выбившись в люди, стремились перебраться в большие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сын не стыдится уродства матери, а пёс не... хм, сравнение выходило не слишком удачным, но суть была верна. Армия Чжэньбэй поднялась именно здесь, и Цзянь Цяо, выросший на заставе Яньмэнь, искренне желал этому краю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подошёл к делу со всей душой, а не просто как к очередной обузе от Гао Сюньчжи. Ради этого он и прибыл в Пиньян — древний город, давший миру немало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 был нулевым. Те, кто слышал о «подвигах» Чжэньбэй-вана, и видеть его не желали. После объявления за день пришли всего трое: один умел только кашеварить, второй — мелкий воришка, у которого на лбу было написано «мошенник», а третий... третий заставил генерала признать, что в большом лесу водятся самые странные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так точно собрать в себе все запретные черты? Даже сейчас, когда стемнело, Цзянь Цяо с содроганием вспоминал Сяо Жуна. Приведи он такого к вану — и тот либо обновил бы рекорд по скорости казни, либо окончательно лишился бы терпения. Ван обычно не мучил людей перед смертью, но ради этого красавца мог бы и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судьба, — подумал генерал. — Пусть этот Сяо Жун знает: я его не оставил ради его же блага. Считай, доброе дело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тряхнул головой, прогоняя образ лица Сяо Жуна, и принялся размышлять, куда ему податься завтра. Как раз в этот момент вошёл стражник с посланием от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прислал тот самый Сяо Жун. Просил передать, чтобы вы прочли это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 недоумении взял свиток. Хотел было развернуть сразу, но, решив на всякий случай перестраховаться, ушёл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иероглифы, генерал скривился. Почерк был немногим лучше, чем у ребёнка, только-только взявшего в руки кисть. И этот человек называет себя учёным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Сяо Жуна, что его не было рядом. Он бы непременно съязвил в ответ: мол, скажите спасибо, что я вообще пишу традиционными иероглифами, а напиши я упрощёнными — вы бы, мужланы, до конца жизни гадали, что там накорябано.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текст был разборчивым. Цзянь Цяо прочёл его про себя и вдруг вскочил как ошпаренный. На листе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на востоке — манёвр на западе. Выманить тигра с горы. В войске измена. Беда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блистал образованием, но как один из четырёх главных военачальников Цюй Юньме обладал острым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Ичжоу начались беспорядки, ван тут же бросил погоню за хунну и направился вглубь провинции. Лишь в прошлом году эти земли были покорены, и они находились дальше всего от Яньмэня. Армия Чжэньбэй никогда не сильна была в управлении, и её влияние там было призрачным. Перед уходом ван устроил там настоящую резню, чтобы припугнуть инородцев, и когда пришла весть о бунте, Цзянь Цяо решил, что те просто подняли голову. Но услышав, что восстание возглавили мелкие дворяне и крестьяне, генерал успокоился. Крестьянские бунты подавить несложно. Куда опаснее были дикари — свирепые и не ведающие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 лишь ширма? Что, если за всем стоят кочевники, решившие выманить вана из его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 это сердце земель. Даже если ван поймёт, что его обманули, он не успеет вернуться. К тому же варвары не могли точно знать передвижения вана. Значит, третья строка про измену — не пустые слова. Кто-то сообщил врагу, что Цюй Юньме с двадцатью тысячами воинов отделился от основных сил.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именно мог нанести удар... догадаться было несложно. Лишь сяньби обладали силой, способной тягаться с армией Чжэньбэй, и лишь они вечно грезили о Чанъане, выискивая лазейки, чтобы обойти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закипела в груди генерала. Снова эти проклятые сяньби!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действовать очертя голову и не бросился слепо доверять записке Сяо Жуна. Сохраняя невозмутимый вид, он вышел и вызвал надёжного лазутчика, велев тому во весь опор мчаться к Лянчжоу. Если кочевники вошли в пределы страны, их следы неизбежно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Чжэньбэй была грозной силой, но лично Цюй Юньме внушал ужас. То, что сяньби затеяли столь сложную игру, лишь бы спровадить его подальше, говорило об их безграничном страхе. Пока воитель не уйдёт достаточно далеко, они не посмеют обнаружить себя. Значит, они только начали движение, и если лазутчик поспешит,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Цзянь Цяо не сомкнул глаз. Лазутчик ушёл ещё до полуночи, а едва забрезжил рассвет, прибыл гонец. Нет, не тот самый всадник — лазутчик всё ещё был в пути, но он передал весть особыми военными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движении огромных конных отрядов в районе Лянчжоу, Цзянь Цяо резко поднялся. Он уже был готов. Одним приказом он велел отправить письма доверенным лицам, а сам во весь опор помчался в округ Яньмэнь. Основные силы были там, а под его началом было лишь пятьдесят тысяч воинов. Ему нужны были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севере всё пришло в движение, Сяо Жун на постоялом дворе безмятежно спал. Лишь когда солнце взошло высоко, он наконец соизволил подняться, сладко потянулся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Почему он чувствует себя таким бодрым и лёгким? Тело больше не казалось свинцовым, а привычная слабость бесследно исчезла. Он бросился к зеркалу: бледность с лица сошла, уступив место здоровому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так и засиял. Он понял — его записка достигла цели. В истинной истории налёт сяньби, хоть и не позволил им захватить Чанъань, обернулся кровавой баней в Хэчжоу и Циньчжоу. И поскольку эти земли были под властью вана, народный гнев обрушился именно на Цюй Юньме. Подстрекаемые врагами, люди мгновенно превратили героя в глазах толпы в никчёмного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удержался и расхохотался,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Цюй Юньме, теперь-то ты понял, кто здесь на самом деле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Цюй Юньме в это время ещё не получил донесения от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продолжил путь в Ичжоу. Поразмыслив какое-то время, он внезапно развернул коня и во весь опор помчался назад, стремясь как можно скорее достичь города Аньдин. Подчинённые, не понимая причин такой перемены, лишь молча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он должен был столкнуться с передовыми отрядами сяньби у стен Аньдина, и там должно было вспыхнуть жестокое сражение. Но когда он прибыл, битва уже кипела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не шестьдесят тысяч всадников сяньби против его двадцати тысяч пехоты. Против варваров вышли пятьдесят тысяч всадников Чжэньбэй и семьдесят тысяч пехотинцев.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 были грозными воинами — когда-то они заставили Северную Юн захлебнуться слезами, едва не уничтожив её. Но никчёмные южане не шли ни в какое сравнение с закалённой армией севера. Даже в равном бою варвары пасовали перед Чжэньбэй, а здесь перевес был почти двукратным. Появление же самого вана удвоило боевой дух, доведя преимущество до сокрушительного.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этим незваным гостям пришла пора плакать и звать матерей. Сяньби, осознав, что им не сдюжить, попытались было прорваться в город, чтобы устроить там пожары и сбежать с награбленным, и не будь здесь этой огромной армии, один лишь Цюй Юньме вряд ли смог бы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двенадцать мириад воинов решили исход дела. Всего за день враги были наголову разбиты. Их разведка подвела: они шли грабить, а не умирать в честном бою, поэтому при первой же возможности пустились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скакал впереди всех, нещадно понукая коня. В обычное время он предпочитал меч, но на поле боя его верным спутником было копьё. Его личное оружие звалось Сюэинь Чоумао — Копьё мщения, пьющее снег. Острое лезвие с лёгкостью рассекало волос на лету, наконечник венчал грозный трезубец, а сам шест весил сорок цзиней — и только ван мог вращать его с такой лёгкостью, будто оно не весило ничего. Каждый его выпад уносил жизни как минимум троих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Сяньби были заклятыми врагами Цюй Юньме и всей его армии. Увидеть их означало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прогнав их на сотню ли и вдоволь умывшись кровью врага, ван наконец пришёл в себя. К счастью, конь его был выносливым, иначе давно бы пал замертво. Вернувшись в лагерь, Цюй Юньме первым же делом пожелал узнать, как основные силы умудрились прибыть раньше него. Он ведь развернулся по наитию, лишь желая проверить догадку, но кто-то оказался настолько прозорлив, что вывел треть войск с заставы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здесь уже не было — на вопрос ответил другой военачальник, старый друг детства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Цзянь получил донесение и отправил лазутчиков в Лянчжоу. Едва подтвердилось присутствие сяньби, я выслал людей к вам, но вы, государь, мчались так быстро, что разминулись с гонцом.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Говорившего звали Юань Байфу. Несмотря на столь радостное имя («Изначально сто благ»), он обладал на редкость добродушным нравом. Цюй Юньме терпеть не мог красивых людей, и хотя Юань Байфу не был писаным красавцем, в нём была некая привлекательная свежесть. Лишь благодаря старой дружбе он мог так долго оставаться подле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сам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Байфу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возвращается в Пиньян по делу неимоверной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лишь недоуменно нахмурился. Какое дело может быть важнее подсчёта трофеев и заслуг? Не найдя ответа, он лишь покачал головой и небрежно бросил Сюэинь Чоумао подбежавшему солдату. Пора было отдохнуть. После яростной погони длиной в две сотни ли силы были на исходе. В Ичжоу он теперь точно не поедет — пусть за него это сделает Юань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ещё день, и в Пиньян наконец вернулся запылённый и заросший щетиной генерал Цзянь. Он вихрем ворвался в трактир, где остановился Сяо Жун, и, не в силах сдержать восторг, закричал на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Сяо! Прошу, простите мне мою слепоту! Господин — истинный гений, великий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своей комнате Сяо Жун невозмутимо поднёс к губам чашу с чаем. Отпив глоток, он сделал вид, что не слышит криков, и обратился к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Положи-ка в чай больше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промолчал, лишь молча подбросил горсть красных фиников в чайник на жаровне. Крики снаружи не утихали; не дождавшись ответа, военачальник, казалось, готов был разрыдаться прямо под дверью. Мальчик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всё-таки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едва заметно улыбнулся. Его натура была на редкость злопамятной.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Пусть помается.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