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 Бессмертный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Цюй Юньме вошёл, Сяо Жун и впрямь был пьян. Причём пьян весьма причудливо: он оставался в ясном сознании, прекрасно понимая, что делает, но алкоголь словно вырвал некую важную струну в его разуме. И без этой «струны» его поведение… стало крайне опрометчивым.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Цюй Юньме, потеряв терпение, вознамерился его убить, чувство смертельной угрозы окончательно протрезвило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воображении, сотканном из стереотипов, Цюй Юньме рисовался свирепым великаном сажени в два ростом, с косой саженью в плечах, густой неопрятной бородой и лицом, заплывшим от злобы и жира. И хотя в кино его обычно играли записные красавцы, Сяо Жун не доверял экранизациям — он верил книгам. А исторические хроники описывали полководца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Сяо Жун осознал, сколь глубоко он заблуждался. Оказалось, что летописям нельзя верить безоговочно.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Проглотив миску отрезвляющего отвара и добравшись до постели с помощью вернувшегося А Шу, Сяо Жун долго лежал, воскрешая в памяти облик Цюй Юньме. Наконец он едва слышно прошептал: — Какое расточительство…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Хмыкнув, он перевернулся на бок и мгновенно уснул. Проблемы завтрашнего дня не имели власти над ним нынешним.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Цзянь Цяо вёл Сяо Жуна во дворец. Всю дорогу он не переставал давать наставления: — Государь вспыльчив и не терпит возражений. Прошу вас, господин, запечатлейте это в своём сердце. И ещё: великий ван никогда не верил в магию или тайные искусства. Когда войдёте, заклинаю вас — ни слова об этом. Сначала признайте вину, затем молите о пощаде и не говорите ничего лишнего. Вчера государь проявил милосердие, но сегодня всё может быть иначе. Будьте предельно осторожны.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остановились перед дверями покоев Цюй Юньме. Сяо Жун перевёл взгляд с входа на генерала: — Вы закончили? — Э-э… — Цзянь Цяо замялся. — Да, закончил. — Вот и славно, — улыбнулся юноша. — Тогда я вхожу.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застыл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«Подождите! Вы хоть слово из сказанного мной запомнили?!»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толкнул тяжёлые створки и шагнул внутрь. Дворец был величественным, а личные покои государя — по-настоящему огромными, но если внешнее убранство впечатляло мощью, то внутреннее поражало аскетизмом.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колоссальном зале почти не было мебели. Мечи, копья и доспехи встречались здесь чаще, чем столы или стулья. Это создавало странное, неуютное ощущение — казалось, ты попал не в королевские палаты, а в разросшийся до невероятных размеров военный шатёр.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потомки, высмеивая Чжэньбэй-вана, тратили столько витиеватых слов на описание его быта. Смысл их сводился к одному: «Горный кабан не способен оценить вкус тонких отрубей».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Юньме, подперев голову рукой, дремал. Едва юноша приблизился на расстояние в три шага, глаза воина распахнулись. Острый, пронзительный взор впился в гостя, заставив того инстинктивно замереть на месте. 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тут же укорил себя за секундную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«Цюй Юньме идеально подошёл бы для игры в «замиралки»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Отбросив эти кощунственные мысли, он поднял руки, сложив их на уровне лба, и совершил глубокий поклон. Это было высшее проявление почтения среди книжников, и Сяо Жун за всё время пребывания в этом мире прибегал к нему лишь пару раз. Он заговорил — спокойно и с достоинством: — Сяо Жун приветствует великого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напоминал чистый горный ручей — свежий, звонкий и располагающий к себе. Любому другому это сразу бы добавило симпатии к гостю. Любому, кто не слышал вчера, какими словами этот «ручей» поносил хозяина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Юньме смотрел, как юноша безмятежно кланяется. Выпрямившись, он холодно усмехнулся: — Ну как, господин, хмель окончательно выветрился? — Благодарю государя за заботу, — ответил Сяо Жун, поднимая голову. — Я совершенно трезв. — И каково же, по вашему мнению, должно быть ваше наказание?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опустил глаза, словно и впрямь задумался, а затем произнёс: — Проявить неучтивость перед лицом государя — за это положена кара. Но говорить правду прямо в глаза государю — за это положена награда. Награда и кара уравновешивают друг друга, а значит, нет нужды ни в том, ни в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 изъяснялся как простолюдин, а сегодня заговорил на языке книжников — Цюй Юньме лишь утвердился в мысли, что этот человек насквозь фальшив. Полководец рассмеялся от столь неприкрытой дерзости: — Господин весьма благороден, раз не требует награды у этого вана. Но знаете ли вы, что я отнюдь не тот мудрый правитель, который с радостью внемлет критике? Тех, кто указывает мне на ошибки в лицо, я жалую не наградами, а казнями.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упор смотрел на Сяо Жуна, надеясь увидеть в его глазах страх. Но тот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же, ты даже исторические аллюзии знаешь. Выходит, не такой уж ты и неуч»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Государь привык говорить прямо, — наконец произнёс юноша. — Если бы вы желали моей смерти, вы бы казнили меня ещё вчера, а не давали бы спокойно проспать всю ночь. К тому же те гнусные речи, что вы слышали — не мои слова. Это лишь то, что думают о великом ване люди в Южной 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лгал, не моргнув и глазом: — Я проделал путь от самого Синьаня на север, следуя за вашим войском. Я видел всё своими глазами и слышал своими ушами. Южная Юн погрязла в предрассудках, там не отличают чёрного от белого. Чиновники там злонамеренны, народ пребывает в неведении, а государь… государь там хуже последнего бедняка.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Юньме помрачнел: — То, о чём вы говорите, я не видел. Зато ваши вчерашние безумные речи я слышал отчётливо.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мягко улыбнулся: — Верно, те дерзкие слова сорвались с моих губ. Но не соблаговолит ли великий ван разрешить мои сомнения? Если бы я был заодно с толпой из Южной Юн, зачем бы мне, превозмогая старый недуг и раскрывая свои способности, проделывать тысячи ли, чтобы оказаться подле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Юньме нахмурился. Старый недуг?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Присмотревшись, он и впрямь заметил, что собеседник выглядит неважно. В его лице сквозила болезненная бледность — такой человек долго не задержится в этом мире. Полководец лишь изучал его, но Сяо Жун расценил это молчание как неспособность найти ответ и поспешил перехватить инициативу.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Государь не знает ответа, потому что этого вопроса не существует. Как не существует и иного решения. Сяо Жун знает, что его дни сочтены. Мои амбиции велики, и в одиночку мне их не достичь. Во всём подлунном мире есть лишь один человек, которого я почитаю и кто способен помочь мне — это вы, великий ван. Помогите мне, и я до последнего вздоха буду служить вам верой и правдой. Говорят, что даже камень можно сдвинуть, но моя верность государю — незыблема, и в этой жизни ей нет возврата.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последней фразе юноша поднял голову и посмотрел прямо в глаза Цюй Юньме. Его взгляд горел такой решимостью, что полководец, привыкший к общению с прямолинейными солдатами, невольно заколебался. Ему даже показалось, что в глазах собеседника он видит ту самую фанатичную преданность, которая не признаёт иного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Цюй Юньме не спешил сдаваться. Он язвительно усмехнулся: — Этот ван подозрителен по натуре. Несколько красивых слов не заставят меня доверять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«Мелочный ты человек»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Вслух же он смиренно произнёс: — Государь прав. Раз вы всё ещё не доверяете мне, позвольте мне остаться подле вас. Где великий ван — там и я. Будете вы в Яньмэне или в военном лагере — я последую за вами. Ваш взор остер, и никакие уловки не скроются от ваших глаз. Так вы будете спокойны, а я смогу доказать свою верность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Юньме пристально вглядывался в лицо Сяо Жуна, пытаясь отыскать в нём тень подвоха, но тот был бесстрастен. В его облике сквозила чистота и благородство истинного цзюньцзы. Цюй Юньме недолюбливал книжников, но он вырос в этом мире и не мог не испытывать невольного уважения к подобному достоинству.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рассуждая здраво, юноша предложил самый надёжный вариант. Держать подозрительного человека при себе — значит всегда контролировать его. В своей силе Цюй Юньме не сомневался и не боялся покушений.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решение, он посмотрел на Сяо Жуна и осклабился: — Пусть будет по-твоему. Но смотри, господин, не разочаруй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Сяо Жуна была куда более искренней. Он радостно поклонился: — Несомненно, я оправдаю доверие великого вана!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Юньме промолчал. Видя столь бурную радость юноши, он почувствовал себя так, словно со всей силы ударил по охапке хлопка — никакого сопротивления, лишь пустота. Что это за человек такой? Почему он ведёт себя совсем не так, как полагается?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 томился в ожидании снаружи. Наконец Сяо Жун вышел. Он стоял в лучах утреннего солнца и едва заметно улыбался генералу. Тот подбежал к нему в два прыжка: — Ну как? — Свершилось, — уверенно кивнул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 просиял от счастья: — Правда?! Государь пощадил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моргнул: — Пощадил? Я имею в виду, что великий ван дозволил мне сопровождать его в походах. А до тех пор я буду жить во дворце. Благодарю генерала за вчерашний приют. Отныне мы — соратники, надеюсь на вашу поддержку и впредь.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весело рассмеялся, махнул рукой и отправился собирать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 снова впал в ступор. Сказать государю такие самоубийственные слова — и не только уцелеть, но и добиться того, чтобы его поселили прямо во дворце?!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же он такой, этот Сяо Жун? Может, и впрямь небожитель, спустившийся на землю?»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поднял голову к небу, но не увидел там никаких знамений. Медленно закрыв рот, он уяснил для себя 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Кем бы ни был Сяо Жун — человеком, демоном или бессмертным, — отныне с ним ни в коем случае нельзя враждовать…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http://bllate.org/book/15355/1413217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