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 Три дня над городом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потер ушибленный бок, недовольно бурча себе под нос: — Ну и норов... Чисто цепной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Толкнул-то как — юноше показалось, что ребра уже начали синеть. Ночь окончательно вступила в свои права, и в скудном свете крепостных факелов Цюй Юньме не расслышал бормотания и не заметил движения губ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государь сухо бросил: —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Сяо Жун перестал растирать бок и мгновенно преобразился, принимая вид серьезного советника: — До меня дошли вести, что генерал Юань вернулся с победой и раздобыл некие зацепки. Потому я и пришел к Великому вану...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осекся. Цюй Юньме замер, напряженный всем телом; его горящие волчьи глаза настороженно следили за каждым движением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трезво оценивал свои силы. Куда ему, хилому книжнику, тягаться с человеком, который, если верить летописям, однажды в одиночку выкосил сотню врагов? Поговаривали даже, что когда его верный клинок сломался в пылу сражения, Цюй Юньме голыми руками растерзал двоих солдат, прежде чем вражеское полчище сумело его окружить. Возможно, молва и приукрашивала действительность, но сам факт таких легенд о проигравшем военачальнике говорил о его невероятной доблести лучше любых официальных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государь явно опасался не покушения. Он ждал слов, которые юноша собирался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не считая нужным щадить чувства собеседника, продолжил: — Раньше я часто размышлял: у любого предателя должен быть путь к отступлению. Сговор с сяньби — шаг запредельно жестокий, вполне в духе Южной Юн. Однако нынешний правитель южан, тот самый дядя императора, всё же остаётся гордым сыном Чжунъюаня. У него есть стержень, есть честь. Знай он всю подноготную этого заговора, мелким сошкам-перебежчикам не поздоровилось бы и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услышав новости от генерала Юаня, я спокоен. Куда лучше иметь дело с врагом, чье нутро тебе известно до последнего шрама, чем воевать с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слушал его, и скрещенные на груди мощные руки начали медленно опускаться. Он-то ждал, что Сяо Жун, подобно Юань Байфу, примется уговаривать его смирить гнев ради «великих целей» и оставить мысли о преследовании Ли Сюхэна.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вновь опустился под навесом башни. Помолчав, он медленно произнес: — Ли Сюхэн...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не дожидаясь приглашения, бесцеремонно пристроился рядом, всем своим видом показывая готовность внимать.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лишь хмуро покосился на него. По правде говоря, желающих изливать ему душу в преданности всегда хватало. Но никто и никогда не вел себя с ним так по-свойски. Никто не смел считать себя... «своим» настолько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наглец», — подумал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прогонять юношу он не стал. Окружающие привыкли к его взрывному нраву и вспышкам ярости, а потому мало кто замечал, что в сущности Цюй Юньме был человеком довольно простым в общении. Пока никто не задевал те самые болезненные струны в его душе, он оставался терпимым к чужим чудачествам.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тем, что на него во все глаза пялится этот странный книжник, он продолжил: — С шестого года эры Гуанцзя Ли Сюхэн влачит свое жалкое существование. Десять лет... Десять лет воины Чжэньбэй мечтают лишь об одном: сожрать его плоть и выпить его кровь. И всё же каждый год находятся те, кто поддается на его сладкие речи и перебегает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Жуна отразилось понимание. — Не стоит забывать, что он был вторым командующим после великого генерала Цюя. Тринадцать лет Армия Чжэньбэй беспрекословно подчинялась его приказам. Старые привязанности не так-то просто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старался рассуждать объективно, но Цюй Юньме внезапно резко обернулся к нему: — С какой стати им помнить об этом ничтожестве?! Это он заставил всех нас служить династии Юн! Когда император Гуанцзя отдал приказ о бегстве на юг, никто не потрудился предупредить нас! Ты хоть представляешь, в какую ярость пришли варвары, когда обнаружили, что император сбежал? Мы, вместе с простым людом, были брошены этим псом-императором на растерзание! Если бы хунну не нагрянули так быстро, я бы самолично изрубил Ли Сюхэна в кровавое месиво!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замер под этим гневным взглядом. Глаза Цюй Юньме на миг дрогнули; заметив ошарашенное лицо юноши, он криво, с горькой иронией усмехнулся: — Ах, ну да. Вы ведь, господин, из Линьчуаня. Откуда вам знать, что здесь творилось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Сяо Жун некоторое время смотрел на мрачного государя, а затем негромко произнес: — Слышал я, что на вторую весну ласточки вернулись на север, к своим гнездам, свитым под стрехами домов еще прошлым летом. Три дня они кружили над городом, но так и не смогли отыскать ни одной уцелевшей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уставился в пол, не проронив ни слова. Ночь окончательно скрыла далекие горы, погрузив мир во тьму. Несмотря на напускное безразличие, государь едва заметно повел ухом — он слушал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был лишь ребенком, — продолжал Сяо Жун. — Вы, Великий ван, были никому не известны, мощь сяньби только зарождалась, а Армия Чжэньбэй доживала свои последние дни в лучах заката. Прошло десять лет. Теперь ваше имя гремит под небесами, солнце сяньби неуклонно клонится к горизонту, а Армия Чжэньбэй в самом зените своей славы. Я же, завершив учение, проделал путь в тысячи ли, чтобы прийти к вам. Я вложил в ваши руки все свои помыслы, все амбиции и все надежды на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к нему. В этот миг из-за туч выглянула луна. Ощутив на себе пристальный, горящий взгляд книжника, Цюй Юньме не выдержал и тоже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серебристом лунном свете Сяо Жун едва заметно улыбнулся: — Великий ван, сердца людей изменчивы. Не у всех хорошая память, и не все обладают вашей твердостью, вашей способностью так неукротимо любить и так яростно ненавидеть. Боюсь, горечь предательства вам придется испить еще не раз. Но здесь и сейчас я клянусь перед небесами: пока я буду вам нужен, я останусь вашим верным союзником, разделяя с вами и мысли, и судьбу, до самого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смотрел на него долго, и выражение его лица было невозможно прочесть. Его взгляд, острый как игла, казалось, прошивал Сяо Жуна насквозь, но тот не отвел глаз, спокойно принимая этот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государь резко поднялся, обдав юношу порывом холодного ночного ветра. Сяо Жун зябко поежился, но постарался не подать виду, лишь машинально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возвышался над ним, глядя сверху вниз: — Мне плевать, сколько людей предаст меня и сколько останется верными. Ты, господин, слишком высокого о себе мнения. Не забывай: я оставил тебя при себе лишь для того, чтобы сорвать с тебя маску, а не слушать эти льстивые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так и не поднял головы, лишь медленно опустил руки. Цюй Юньме постоял немного, ожидая ответа, но, не дожидавшись ни слова, резко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быстро преодолевали расстояние. Благодаря своей выносливости он в мгновение ока миновал надвратную башню, но на последней ступени лестницы внезапно замер. Нахмурившись, он обернулся к караульным: — Когда он будет спускаться — помогите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согласно кивнули. Доходяга наверху и впрямь выглядел так, будто рассыплется от дуновения ветра. Но государь не унимался: — И не давайте ему там долго торчать. Еще замерзнет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переглянулись. Что-то не припоминали они, чтобы Великий ван проявлял такую трогательную заботу о ком-либо.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уже сделал пару шагов, но вдруг вернулся и, сверкнув глазами, рявкнул: — Принесите ему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окончательно впали в ступор, не понимая, в милости ли этот книжник у их господина или всё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Жун, оставшись в одиночестве, с удовольствием потянулся всем телом. Он подошел к краю стены и устремил взор на россыпь звезд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 и любуясь величественной картиной, он негромко, с теплотой в голосе, произнес: — Дурак ты, Великий ван. — Ох, и доведу же я тебя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http://bllate.org/book/15355/1416845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