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 Три дня над городом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потер ушибленный бок, недовольно бурча себе под нос: — Ну и норов... Чисто цепной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Толкнул-то как — юноше показалось, что ребра уже начали синеть. Ночь окончательно вступила в свои права, и в скудном свете крепостных факелов Цюй Юньме не расслышал бормотания и не заметил движения губ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несколько шагов, государь сухо бросил: —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Сяо Жун перестал растирать бок и мгновенно преобразился, принимая вид серьезного советника: — До меня дошли вести, что генерал Юань вернулся с победой и раздобыл некие зацепки. Потому я и пришел к Великому вану...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осекся. Цюй Юньме замер, напряженный всем телом; его горящие волчьи глаза настороженно следили за каждым движением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трезво оценивал свои силы. Куда ему, хилому книжнику, тягаться с человеком, который, если верить летописям, однажды в одиночку выкосил сотню врагов? Поговаривали даже, что когда его верный клинок сломался в пылу сражения, Цюй Юньме голыми руками растерзал двоих солдат, прежде чем вражеское полчище сумело его окружить. Возможно, молва и приукрашивала действительность, но сам факт таких легенд о проигравшем военачальнике говорил о его невероятной доблести лучше любых официальных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государь явно опасался не покушения. Он ждал слов, которые юноша собирался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не считая нужным щадить чувства собеседника, продолжил: — Раньше я часто размышлял: у любого предателя должен быть путь к отступлению. Сговор с сяньби — шаг запредельно жестокий, вполне в духе Южной Юн. Однако нынешний правитель южан, тот самый дядя императора, всё же остаётся гордым сыном Чжунъюаня. У него есть стержень, есть честь. Знай он всю подноготную этого заговора, мелким сошкам-перебежчикам не поздоровилось бы и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услышав новости от генерала Юаня, я спокоен. Куда лучше иметь дело с врагом, чье нутро тебе известно до последнего шрама, чем воевать с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слушал его, и скрещенные на груди мощные руки начали медленно опускаться. Он-то ждал, что Сяо Жун, подобно Юань Байфу, примется уговаривать его смирить гнев ради «великих целей» и оставить мысли о преследовании Ли Сюхэна.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вновь опустился под навесом башни. Помолчав, он медленно произнес: — Ли Сюхэн...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не дожидаясь приглашения, бесцеремонно пристроился рядом, всем своим видом показывая готовность внимать.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лишь хмуро покосился на него. По правде говоря, желающих изливать ему душу в преданности всегда хватало. Но никто и никогда не вел себя с ним так по-свойски. Никто не смел считать себя... «своим» настолько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наглец», — подумал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прогонять юношу он не стал. Окружающие привыкли к его взрывному нраву и вспышкам ярости, а потому мало кто замечал, что в сущности Цюй Юньме был человеком довольно простым в общении. Пока никто не задевал те самые болезненные струны в его душе, он оставался терпимым к чужим чудачествам.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тем, что на него во все глаза пялится этот странный книжник, он продолжил: — С шестого года эры Гуанцзя Ли Сюхэн влачит свое жалкое существование. Десять лет... Десять лет воины Чжэньбэй мечтают лишь об одном: сожрать его плоть и выпить его кровь. И всё же каждый год находятся те, кто поддается на его сладкие речи и перебегает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Жуна отразилось понимание. — Не стоит забывать, что он был вторым командующим после великого генерала Цюя. Тринадцать лет Армия Чжэньбэй беспрекословно подчинялась его приказам. Старые привязанности не так-то просто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старался рассуждать объективно, но Цюй Юньме внезапно резко обернулся к нему: — С какой стати им помнить об этом ничтожестве?! Это он заставил всех нас служить династии Юн! Когда император Гуанцзя отдал приказ о бегстве на юг, никто не потрудился предупредить нас! Ты хоть представляешь, в какую ярость пришли варвары, когда обнаружили, что император сбежал? Мы, вместе с простым людом, были брошены этим псом-императором на растерзание! Если бы хунну не нагрянули так быстро, я бы самолично изрубил Ли Сюхэна в кровавое месиво!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замер под этим гневным взглядом. Глаза Цюй Юньме на миг дрогнули; заметив ошарашенное лицо юноши, он криво, с горькой иронией усмехнулся: — Ах, ну да. Вы ведь, господин, из Линьчуаня. Откуда вам знать, что здесь творилось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Сяо Жун некоторое время смотрел на мрачного государя, а затем негромко произнес: — Слышал я, что на вторую весну ласточки вернулись на север, к своим гнездам, свитым под стрехами домов еще прошлым летом. Три дня они кружили над городом, но так и не смогли отыскать ни одной уцелевшей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уставился в пол, не проронив ни слова. Ночь окончательно скрыла далекие горы, погрузив мир во тьму. Несмотря на напускное безразличие, государь едва заметно повел ухом — он слушал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был лишь ребенком, — продолжал Сяо Жун. — Вы, Великий ван, были никому не известны, мощь сяньби только зарождалась, а Армия Чжэньбэй доживала свои последние дни в лучах заката. Прошло десять лет. Теперь ваше имя гремит под небесами, солнце сяньби неуклонно клонится к горизонту, а Армия Чжэньбэй в самом зените своей славы. Я же, завершив учение, проделал путь в тысячи ли, чтобы прийти к вам. Я вложил в ваши руки все свои помыслы, все амбиции и все надежды на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 к нему. В этот миг из-за туч выглянула луна. Ощутив на себе пристальный, горящий взгляд книжника, Цюй Юньме не выдержал и тоже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серебристом лунном свете Сяо Жун едва заметно улыбнулся: — Великий ван, сердца людей изменчивы. Не у всех хорошая память, и не все обладают вашей твердостью, вашей способностью так неукротимо любить и так яростно ненавидеть. Боюсь, горечь предательства вам придется испить еще не раз. Но здесь и сейчас я клянусь перед небесами: пока я буду вам нужен, я останусь вашим верным союзником, разделяя с вами и мысли, и судьбу, до самого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смотрел на него долго, и выражение его лица было невозможно прочесть. Его взгляд, острый как игла, казалось, прошивал Сяо Жуна насквозь, но тот не отвел глаз, спокойно принимая этот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государь резко поднялся, обдав юношу порывом холодного ночного ветра. Сяо Жун зябко поежился, но постарался не подать виду, лишь машинально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возвышался над ним, глядя сверху вниз: — Мне плевать, сколько людей предаст меня и сколько останется верными. Ты, господин, слишком высокого о себе мнения. Не забывай: я оставил тебя при себе лишь для того, чтобы сорвать с тебя маску, а не слушать эти льстивые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так и не поднял головы, лишь медленно опустил руки. Цюй Юньме постоял немного, ожидая ответа, но, не дожидавшись ни слова, резко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быстро преодолевали расстояние. Благодаря своей выносливости он в мгновение ока миновал надвратную башню, но на последней ступени лестницы внезапно замер. Нахмурившись, он обернулся к караульным: — Когда он будет спускаться — помогите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согласно кивнули. Доходяга наверху и впрямь выглядел так, будто рассыплется от дуновения ветра. Но государь не унимался: — И не давайте ему там долго торчать. Еще замерзнет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переглянулись. Что-то не припоминали они, чтобы Великий ван проявлял такую трогательную заботу о ком-либо.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уже сделал пару шагов, но вдруг вернулся и, сверкнув глазами, рявкнул: — Принесите ему плащ!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окончательно впали в ступор, не понимая, в милости ли этот книжник у их господина или всё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Жун, оставшись в одиночестве, с удовольствием потянулся всем телом. Он подошел к краю стены и устремил взор на россыпь звезд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 и любуясь величественной картиной, он негромко, с теплотой в голосе, произнес: — Дурак ты, Великий ван. — Ох, и доведу же я тебя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http://bllate.org/book/15355/1416845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