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преисполнился истинного ликования, узнав о намерении Сяо Жуна убедить государя перенести столицу, так это Юй Шаосе. Стоило ему переступить порог покоев юноши, как всё его лицо буквально засветилось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брат Сяо! Мы с тобой — единомышленники, одной тропой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лишь неопределенно хмыкнул. Эти слова прозвучали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хорошего в этом округе Яньмэнь? — продолжал горячиться Юй Шаосе. — Только Великому вану могло прийти в голову перебраться в такую глушь, да еще и дворец здесь выстроить. Да даже соседний округ Дай по всем статьям превосходит эти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слегка потерял лицо от избытка чувств, собеседник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Шаосе юноша был истинным благородным мужем — спокойным, рассудительным, полным достоинства и, что самое главное, совершенно не трепещущим перед власть имущими. Он видел в нём родственную душу, но признавал, что тот превосходит его самого во много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боялись смерти, но Сяо Жун умудрялся не просто выходить сухим из воды после бесед с Чжэньбэй-ваном, но и по-настоящему влиять на его решения. Шаосе же, сколько ни старался, раз за разом нуждался в чьем-то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совестно: будучи на несколько лет старше, он и вполовину не обладал той невозмутимостью, что была присуща Сяо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Шаосе предпочитал держать эти мысли при себе, поэтому Сяо Жун и не догадывался о его чувствах. Тот лишь с легким недоумением наблюдал, как гость то скорбно вздыхает, то решительно сжимает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свое... — пронеслось в голове юноши. — Что это за странный ритуал?»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Шаосе полагал, что немногословность коллеги — признак высочайшей культуры: дескать, столкнувшись с чужой несдержанностью, тот лишь одаривает понимающей улыбкой. Истина же была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считал, что вытянул из этого «древнего бунтаря» всё, что только можно. Юй Шаосе, с его пылом и предвзятостью, перестал представлять для него ценность как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вели беседу — каждый о своем. Почтение Шаосе к юноше росло с каждой минутой. Без всяких расспросов он принялся изливать душу, а хозяин покоев время от времени вставлял короткое «да» или со смыслом кивал, хотя мыслями витал уже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Юй Шаосе задал прямой вопрос, Сяо Жун наконец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Юй,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улыбнулся, так и не заметив рассеянности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куда, по вашему мнению, Великому вану стоит перенести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захлопал ресницами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Чанъань! — чеканя каждое слово, ответил Юй Шаосе.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кто бы сомневался»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желали переноса столицы, но за их высокими речами почти всегда скрывались личные интересы. Когда династия Юн бежала на юг, она разбила сердца жителей к северу от реки Хуай и внушила тревогу тем, кто остался на юге. И хотя великие кланы последовали за императором, многие до сих пор видели сны о возвращении в Чанъань и возрождении былого величия времен императора Сюй У-ди.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восемь из десяти сановников при дворе Южной Юн грезили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поборником этой идеи был дядя императора. По чистой случайности, этот высокородный господин носил фамилию Сунь. Клан Сунь входил в число первейших семей Поднебесной и был известен как клан Сунь из Пиньяна.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Пиньяна, где уже побывал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Пиньяна был тесно связан с семьей Сунь. В то время как другие города лежали в руинах, Пинъян процветал лишь потому, что некогда был родовым гнездом этого клана. Сунь Жэньлуань верил, что рано или поздно вернется домой, а потому тайно оказывал инспектору всяческую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Цюй Юньме не зря посетил город некоторое время назад — он сделал это именно из уважения к Сунь Жэньлуаню. Пока сяньби не были истреблены, Великий ван не собирался идти на юг, а потому отношения между двумя берегами пока оставались миролюбивыми.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южан надеялась, что нынешний императорский двор окрепнет и вернет им столицу предков; другие же, видя, что династия Юн безнадежна, искали нового господина и связывали свои чаяния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 был ярким представителем второй группы, как и генерал Ван Синьюн, выходец с юга. В конечном счете, они мало чем отличались от Цюй Юньме — все они жили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грезил о Чанъане, а другой — о заставе 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нечаянно в рифму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не сдержался и тихо хмыкнул. Когда он улыбался, возникало ощущение, будто снег и лед мгновенно тают. Юй Шаосе даже замер, глядя на него, и подумал, что родители юноши точно не ошиблись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задумались, брат Сяо? — полюбопытствовал Шаосе.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прочистил горло, принимая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о том, что Чанъань — место благодатное, сама земля там рождает таланты. Однако сейчас перенос столицы нужен прежде всего для того, чтобы развеять проклятие Знамени Чию. Чанъань же расположен на северо-западе, боюсь, в этом деле от него будет мало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в корне не согласен. Само имя «Чанъань» значило слишком много — это был вечный город, колыбель империй! Разве могла какая-то хвостатая комета тягаться с его величием?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эти слова произнес Сяо Жун, Юй Шаосе подавил желание возразить 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место, по-вашему, будет лучше Чанъаня?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же проскользнула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отхлебнул чаю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столицы в Чэньлю был для Сяо Жуна лишь одним из вариантов. Он вовсе не собирался принуждать Цюй Юньме выбирать именно этот город. Главное — вырваться из округа Яньмэнь, а будет это Чанъань, Лоян или Чэньлю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Шаосе, похоже, принял это близко к сердцу. Он уходил в крайнем расстройстве, явно желая что-то сказать, но сдерживаясь из последних сил. Сяо Жун заметил это,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таков уж был Сяо Жун — крайне бессердечный студент, всеми силами цепляющийся за собственную жизнь. Всё, что не касалось его безопасности, его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юноша принялся прикидывать сроки. Перенос столицы — дело небыстрое. Даже если Великий ван согласится, на это уйдет минимум полгода: нужно привести в движение армию, перевезти семьи... Это не поспешное бегство, как у императора Гуанцзя, здесь нужен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полгода он не собирался сидеть сложа руки — дел предстояло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у стражников подробную карту, Сяо Жун некоторое время изучал её, а затем отправился к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у центрального зала преградили ему путь, сообщив, что Великий ван занят обсуждением дел с канцлером Гао. Юноша уже хотел развернуться, но изнутри донесся зычный голос, велевший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но всё же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Гао Сюньчжи и Цюй Юньме сидели друг напротив друга. Судя по выражению лиц, беседа шла в мирном русле.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лениво вскинул веки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коротко поклонился и разложил карту прямо перед Чжэньбэй-ваном.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пленные прибыли, а значит, нельзя давать им бездельничать. Взгляните сюда: в этом месте, подле Пинчэна, находятся богатейшие залежи угля. Пласты лежат прямо на поверхности, их можно добывать открытым способом. Прошу вас, направьте авангард на разведку, пусть они оцепят месторождения, а затем мы перебросим туда пленных. Уголь горит жарко и долго, он может заменить дрова. С ним этой зимой ни воины, ни простой люд не будут страдать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уставился на то место, куда указывал палец советника. Его лицо не выражало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его хваленом спокойствии, а в том, что он понятия не имел, что такое «уголь».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Ископаемое топливо было известно людям давно, но такие, как Сяо Жун, понимали его истинную ценность, в то время как обычный народ с ним почти не сталкивался. Цюй Юньме хоть и был в прошлом молодым генералом Армии Чжэньбэй, но ни он, ни его войско не отличались глубокими познаниями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случаях, когда Великий ван сталкивался с пробелами в своих знаниях, он придерживался одного незыблемого правила: молчать и ждать, пока заговорят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слышал об угле, но никогда не видел его в деле, а потому не выказал восторга. Сяо Жун переводил взгляд с одного на другого, и в его глазах начало зарождаться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проявив чуткость, задал наводящий вопрос, и юноша, помедлив, принялся подробно всё объяснять. Когда до Гао Сюньчжи наконец дошло, какое сокровище оказалось у них под боком, он не смог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и впрямь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Глубокие пласты нам пока не достать, но даже того, что лежит на поверхности, хватит на долгие годы. Обогрев жилищ — вечная беда народа. Уголь хоть и хорош, но пока будет стоить дорого. Поэтому я предлагаю поначалу не продавать его, а использовать для нужд кузниц и литейных. А те дрова и древесный уголь, в которых армия больше не будет нуждаться, мы раздадим беднякам перед наступлением холодов. Кроме того, у меня есть и другие идеи, как сделать эту зиму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поднял голову. Глядя на едва заметную улыбку на лице юноши, он почувствовал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Гао Сюньчжи была куда более бурной. Подражая Сяо Жуну, он схватил того за руки, и его глаза увлажнились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Поистине, господин Сяо — человек великой души! Господин... ах, могу ли я, старик, называть тебя просто А-Жун?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дернул уголком губ, вежливо пытаясь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только бабушка дома зовет меня Жун-эр.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растроганно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тогда я буду звать тебя Жун-эр!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...Давайте всё же остановимся на А-Жуне.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Сюньчжи, разумеется, спорить не стал. Он усадил юношу рядом, теперь окончательно видя в нем любимого внука, и принялся рассыпаться в похвалах, которым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какое-то время даже не мог вставить слова. Он открывал рот, закрывал его, снова открывал... Наконец, улучив краткий миг тишины,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известно, что в Пинчэне есть уголь?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обернулся и,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высчитал это по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Сюньчжи, недовольный тем, что его прервали,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 У А-Жуна настоящий дар! Смех берет, когда слышишь, как в Учении Чистого Ветра славят своего главу и его «чудеса». Пустая болтовня! То ли дело наш А-Жун — всё, что он предлагает, приносит реальную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Юньме помрачнел. Весь его вид так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говорил, что не умеешь гадать!»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ответ лишь дерзко вскинул бровь, словно говоря: «Верно, не умею. Вот и гадай теперь, откуда я всё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ван почувствовал,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канцлер Гао, оказавшийся между ними, был начисто проигнорирован. Он наблюдал за их безмолвным поединком взглядов, понимая, что между ними происходит сложный диалог, из которого он не уловил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пребывал в полной растерянности, пока Сяо Жун внезапно не расцвел в ослепительной улыбке, празднуя свою маленькую победу. После этого юноша снова обратился к Гао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хотя в учении Чистого Ветра одни шарлатаны, они сумели завлечь бесчисленное множество людей, готовых следовать за ними безвозмездно. В этом и заключается сила веры. У меня есть знания, но я ничего не смыслю в проповедях и в том, как вести за собой толпу. Нам не хватает не только воинов, но и людей духа. Если мы сумеем привлечь на свою сторону прославленного монаха или почтенного даоса, народ сам потянется к нам. Это избавит нас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Сюньчжи дважды моргнул. По правде говоря, идея ему пришлась по душе. Само его имя говорило о том, что либо он сам, либо его родители были ревностными приверженцами даосизма.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спешил соглашаться, а молча покосился на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Цюй Юньме отрезал с ледяным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В Армии Чжэньбэй будет только один мистик. Если появится еще один — не пеняй потом, если я решу убить курицу, чтобы припугнуть обезьян!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уточнить... — юноша на мгновение лишился дара речи, — кто из нас в этой метафоре курица, а кто — обезьяна?»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http://bllate.org/book/15355/1417023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