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и впрямь не до конца понимал мотивы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осознаю, что перенос столицы — дело решенное и необходимое, — осторожно начал он, подбирая слова. — Но к чему такая спешка, 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канцлера, выступать в путь прямо сейчас было бы верхом опрометчивости. Куда разумнее дождаться осени, разбить сяньби, перезимовать, встретить новый год, а уж весной, когда всё будет готово, обстоятельно обсудить новое место для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спешить? — Сяо Жун мысленно вздохнул. — Если бы всё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очутился в этом мире, то самонадеянно полагал, что у него в запасе есть пара беззаботных лет. Но череда болезней быстро сбила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Цюй Юньме не случится в один миг. Пока Великий ван эти два года упивался своим величием и непобедимостью, враги не сидели сложа руки — они планировали, плели интриги и готовились. Лишь Цюй Юньме и его прямодушные воины Армии Чжэньбэй свято верили: стоит покончить с сяньби, и в Поднебесной воцарится вечный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то пророчество о Знамени Чию. До сих пор никто не знал, кто именно пустил эту песенку в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кукловоды теперь вроде бы вышли из тени — это люди из Учения Чистого Ветра. Они мастера сеять смуту, используя суеверия и страхи. Но не стоит забывать об одном важном правиле этого культа: Учение Чистого Ветра никогда не стремится к власти само. Они всегда выбирают «доверенное лицо» и возводят его на трон, оставаясь серыми кардиналами.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Истоки этого учения терялись во тьме веков, но примерно двести лет назад, в эпоху великой смуты, оно отделилось от даосизма и начало обретать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даосизм — религия особенная. Его адепты не ищут счастья в загробном мире, их заботит благополучие здесь и сейчас, а пределом мечтаний является вечная жизнь —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Чистого Ветра, порожденное даосскими догматами, поначалу ставило перед собой куда более приземленные цели. Им не нужно было бессмертие — они лишь хотели прожить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средняя продолжительность жизни едва достигала тридцати лет, это было несбыточной мечтой. От войн и каторжного труда бедноте было не скрыться, но в случае болезни они надеялись на чудо. Поначалу адепты культа выдавали себя за странствующих лекарей, владеющих тайными знаниями. Никто не знал, как именно они лечат, но через несколько лет их цели внезапно изменились: они провозгласили своей миссией «очищение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«духом» они подразумевали некую психическую энергию, которой наделен каждый человек. Они называли её «ци». В благородных людях течет «чистая ци», в злодеях — «мутная». Когда мути становится слишком много, в мире наступает хаос. Те, кто несет в себе избыток мутной ци, объявлялись «звездами бедствий». Считалось, что они отравляют окружающих, вызывая болезни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предлагался простой и жестокий: убить носителей мутной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примитивная концепция идеально легла на чаяния угнетенного народа — те тайно желали смерти всем, кто их презирал и эксплуатировал.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фанатики Учения Чистого Ветра отличались невероятной жестокостью. Стоило главе культа указать пальцем, и они, видя в жертве демона, шли до конца, не зная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раздробленности, когда каждый мечтал урвать кусок власти, глава культа не устоял перед искушением и поднял мятеж, бросив своих последователей на захват земель. Но для настоящего переворота нужно нечто большее, чем толпа фанатиков. Перед лицом профессиональных военачальников и коварных князей этот глава не стоил и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глава учел ошибки предшественника, снова восстал — и тоже закончил жизнь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потеряв четырех наставников, культ осознал истину: их россказни действуют только на неграмотную чернь. В высших кругах, где правит изощренная политика, им не выжить. А значит, нужны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Учение разделилось на три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остались верны корням — это «лжелекари», которые потчуют людей заговоренной водой, что зачастую лишь ускоряет конец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превратились в «Братство ассасинов». Они по-прежнему верят, что носителей мутной ци нужно истреблять, но делают это тайно, путем кинжала и яда. За эти годы они достигли такого мастерства, что на их счету числится немало громких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же течение — самое многочисленное и опасное. Они — «союзники». Эти люди действуют в тени, предоставляя своих фанатиков в качестве пушечного мяса и снабжая покровителей коварными планами. Взамен они получают золото, высокие чины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говорят об Учении Чистого Ветра, имеют в виду именно их. Первые два течения не насчитывают и тысячи человек, тогда как за третьим стоят легионы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так настойчиво звал Сына Будды еще и потому, что надеялся противопоставить авторитет великого святого влиянию культа. Если селяне уверуют в истинное слово Будды, ряды фанатиков поредеют. Сяо Жун меньше всего хотел, чтобы земли, где он живет, кишели безумцами, мечтающими лечить болезни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кем именно они в сговоре? В хрониках Знамя Чию неразрывно связано с именем Хуан Яньцзюня. Тот был врагом Цюй Юньме и, конечно, использовал любой повод, чтобы очернить его. Однако одного этого факта мало, чтобы утверждать о его связи с культом. Тягостно...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вздохнул. Как говорится, «высокое дерево первым принимает на себя удар ветра». Цюй Юньме ведет себя слишком вызывающе: дерзит двору, казнит чиновников, самовольно правит землями и плюет на обязанности принца. Южная Юн всё еще считается законной властью, за ней — сердца народа и малолетний император. Тронуть её сейчас нельзя. А значит, все взоры обращены на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сомневался: тайных врагов у Цюй Юньме столько, что ими можно было бы заполнить целый маджонг-клуб.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глядя на его помрачневшее лицо, на мгновение замер. А затем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полнейшем недоумении. «Что ты мог понять? Я же просто задумался и слова еще не успел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канцлер уже поднялся. Он тепло, почти по-отечески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говорит за тебя, даже когда ты молчишь. Старик во всём разберется. Отдыхай, А Жун,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не... — Сяо Жун протянул руку вслед уходящему канцлеру, но тот шел удивительно быстро для своего возраста. Не зря он столько лет сопровождал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старик. Впрочем, какая разница? Главное, он на моей стороне». Сяо Жун почувствовал, как усталость накатывает новой волной. Помассировав затекшую шею, он завалился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проспал всего два часа и проснулся от нестерпимого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заметив, что господин открыл глаза, тут же поднес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сюда, я сяду за стол, — отмахнулся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тарелками, он принялся есть с такой жадностью, будто не видел пищи вечность. Лепешку, что дал ему Чжуан Вэйчжи, он не тронул, а сухари Цзянь Цяо на обратном пути были такими жесткими, что только горло царапать. Теперь же, глядя на нормальную еду, Сяо Жун едва не прослезился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который был младше господина на пять лет, смотрел на него с какой-то не по годам мудрой и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господин ничего в лесу не ел. Не зря люди болтают, будто вы изнежены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отложив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неприязненно спросил он. — Кто смеет называть меня неженкой? Небось Цюй Юньме язык распускает?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еще прежние знакомые шептались. С чего вы взяли, что это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Он и сам не знал, почему эта мысль пришла первой. Рефлекс, не иначе. Впрочем... это не его вина. Цюй Юньме сам виноват, что так предвзято к нему относится.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Смакуя это слово, Сяо Жун со злостью ткнул палочкой в овощи на тарелке. Ту фразу Цзянь Цяо он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осторожно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выдернул палочку и как ни в чем не бывало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 чего бы мне злиться? Это всего лишь пустые люди. Поверь, твой господин не из тех, кто копит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 подумал А Шу, которому стало даже немного неловко за это вранье. Немного помолчав, мальчик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господин... Мне кажется, Великий ван — человек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 на слугу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ответил с обезоруживающей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вас спас! Вчера, если бы он не зашел проведать вас, никто бы и не заметил пропажи до самого утра. И ведь он ни секунды не медлил, сразу велел седлать коней. Видно же, что он вами дорожит.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Цюй Юньме об этом не обмолвился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 Шу Великий ван теперь был величайшим благодетелем их рода. А вспомнив, как господин отзывается о нем за глаза... мальчик решил набраться смелости и замолвить за государя словечко. Счел это своим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спали, Великий ван снова заходил, — продолжал А Шу. — Он оставил стражу у дверей, велел им охранять вас. Теперь у вас свита такая же, как у канцлера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молчал, лишь брови его слегка сошлись у переносицы. А Шу решил нанести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не говорят: за милость, спасшую жизнь, должно отплатить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 милость в каплю воды платят бьющим ключом источником, — бесстрастно поправил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за каплю воды платят источником, то за спасение жизни и вовсе расплатиться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Я и так служу ему не щадя сил, день и ночь только о его делах и думаю. Если я еще больше стану стараться, мне останется только замуж за него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А Шу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Снова вы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отвернулся, делая вид, что разговор окончен. А Шу в замешательстве почесал затылок — он не знал, как еще выразить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как вы радеете за Армию Чжэньбэй. Вы сами говорили, что будете верны только Великому вану и никуда от него не уйдете. Хоть Линьчуань, хоть Синьань — где вы, там и я. Я думал... раз мы решили здесь осесть, значит, это теперь ваш дом.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заглянул в глаза Сяо Жуну — те были полны чистого, искреннего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не хотите признать это место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впервые в жизни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при свете свечей Гао Сюньчжи и Цюй Юньме молча пили в покоях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Чжэньбэй была структурой простой, далекой от изысков политических центров. Никто не горел желанием везти им певиц и танцовщиц, а если бы и привезли — во дворец им места бы не нашлось. Цюй Юньме презирал праздную музыку; она напоминала ему о тех унизительных днях юности, когда он был вынужден посещать пиры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со стороны кажущаяся унылой, для канцлера и Великого вана была исполнена особого уюта. Жизнь бросала их на самое дно, они знали вкус придорожной пыли, и теперь любое вино казалось им приправленным сладостью пережитых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пил уверенно, но настоящим мастером этого дела был Гао Сюньчжи. Проведя столько лет среди воинов, он, будучи книжником, научился пить так, что мог перепить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канцлер поставил чарку и с лукавой искоркой взглянул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приставил к Сяо Жуну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неспешно осушил свой кубок и лишь затем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проглотил обиду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соизволил поднять на него непонимающий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мысленно воззвал к небесам. «Только ради памяти твоего отца терплю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 именно тот тип людей, которых ты всегда терпеть не мог, — мягко произнес он. — Когда генерал Цзянь описывал мне его нрав, я был уверен, что ты выставишь его за дверь в первый же день. Но ты не только оставил его, но и прислушиваешься к его советам. А уж поднять три тысячи тяжелых всадников и мчаться всю ночь ради его спасения... Поистине,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преследовал Ли Сюхэна, — сухо возразил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 нужно три тысячи тяжелых всадников, — парировал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бывает разной, но тяжелая кавалерия — самая дорогая и мощная элита. Снаряжение одного такого всадника могло прокормить двадцать человек. Во всей Армии Чжэньбэй таких было всего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Вывести почти половину элиты ради поимки Ли Сюхэна? Кто в это поверит? Пару лет назад, когда Ли Сюхэн объявился, Цюй Юньме погнался за ним в одиночку. Он три дня и три ночи рыскал по степи и, не найдя врага, в ярости ворвался в крепость хунну, где один перебил всех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промолчал. Он и сам пытался понять, что им двигало. Его талант полководца всегда опирался на интуицию. Он принимал решения мгновенно и никогда в них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чутье подсказало ему: нужны тяжелые всадники. Сяо Жун — не он. Это он, Цюй Юньме, привык к боли и ранам, его тело вынесет любые испытания. А юноша хрупок, слаб здоровьем, да еще 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Это и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едва заметно поджал губы, решив не озвучивать свои мысли. Это казалось ему неподобающим для сурового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не дождавшись ответа,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по всем статьям должен быть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внезапно перебил его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не любишь изнеженных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не изнежен, — невозмутимо отозвался государь. — У него просто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любишь и тех, кто слаб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никогда такого не говорил. Мне противны те, кто при добром здравии строит из себя немощных, подражая столичным щеголям.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окончательно лишился дара речи. «Ладно, ладно, не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удила, он решил бить по другим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своенравен. Он не раз спорил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намерения благие. К тому же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едва не поперхнулся. «Извинился — и ты всё забыл? Ты? С каких это пор ты стал таким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тяга к богатству? Он предложил торговать углем. Ты же всегда презирал корыстную натуру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помолчал,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ищет выгоду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почувствовал, что почва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странные способности? — воскликнул он, повысив голос. — Тебя совсем не пугает, что он владеет неведомым?!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хотел было сказать, что юноша не колдун, но вспомнил его наказ. Помедлив,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человека есть истинный талант,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сдался. Оставался еще один козырь — красота юноши, но канцлер решил промолчать. Глупо спрашивать об этом упрямого осла, который ни за что не признает, что его гнев сменился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захотелось сплюнуть кровью от досады. Подавив это чувство, он всё же сохранил ясность ума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нрав Сяо Жуна тебя не смущает. Но он — ученый муж. Тот факт, что он единственный из своего сословия не только остался подле тебя, но и поладил с тобой... Ты не задумывался,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Цюй Юньме подала сигнал: в вопросе крылся подвох. Он пристально посмотрел на канцлера, стараясь сохранять спокойствие, хотя внутри уже зародилось смутное беспокойство. Подумав, он дал осторожный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Умных людей пруд пруди. Но тех, кто сходится с тобой характером — единицы. Застава Яньмэнь слишком далека от центра Поднебесной. Мало кто готов так преданно следовать за тобой, как Сяо Жун. По сути, он у тебя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понял намек, но остался при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те, чьё сердце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Сяо Жун однажды уйдет? — спросил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Великого вана на мгновение застыл. Но через секунду он снова бесстрастно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Уйдет так уйдет. Говорить будет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государь. Раньше ты был генералом, истребителем варваров. Твоим делом была лишь война. Но теперь ты — Великий ван. Ты изгнал кочевников, вернул свет в эти земли, и тысячи людей видят в тебе надежду. Сяо Жун — один из них, как и я. Ради тебя он готов был скакать три тысячи ли, едва дыша от болезни. Он хочет видеть в тебе мудрого правителя. Но если однажды он поймет, что ты не тот, за кого он тебя принимал... Останется ли он так же предан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вспомнил слова Сяо Жуна, сказанные той ночью на стене заставы. Но вслух он ответил канцлеру лишь фразой, которой его научил сам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Чужая душа — потемки.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Таких, как Сяо Жун, впереди будет еще много. Быть может, они не так придутся тебе по сердцу, но их мечты будут схожи. Сейчас твоя слава гремит. Но раз уж ты надел венец Великого вана, пути назад нет. Нам нужно больше таких людей, как Сяо Жун, и мы должны считаться с их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Ветеранов Армии Чжэньбэй становилось всё меньше. Гао Сюньчжи с грустью осознавал, что вокруг почти не осталось знакомых лиц. Армия изменилась, но Цюй Юньме словно упрямо пытался сохранить тот простой уклад, что был при его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заговорил о своем, наболевшем. Он и сам не понимал, почему Великий ван так держится за Яньмэнь. Никто из них не был родом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Цюй Юньме поднял голову и, совсем как в детстве,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здесь, то куда же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замер, сделал глоток вина, а затем снова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 этом спорят ученые мужи. Неважно куда — главное, чтобы люди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Сюхэна после возвращения ждали суровые побои. Его дезертирство десять лет назад выжгло в сердцах выживших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Цзянь Цяо ненавидел его больше всех — оба его родителя полегли в той войне. Он готов был лично растерзать предателя. Но сдерживался. Казнить этого пса должен был сам государь — их личные счеты были куда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выспавшись, тоже заглянул в темницу. Он надеялся выведать, с кем именно сговорилось Учение Чистого Ветра. Но увы — Ли Сюхэн оказался мелкой сошкой. Он видел главу культа лишь мельком. По его словам, Учение обещало ему двадцать тысяч воинов и провиант.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Силы целого князя. Сяо Жун сразу понял, что культ просто водил его за нос, но Ли Сюхэн свято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двор обвел его вокруг пальца еще тогда»,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толку от пленника не будет, Сяо Жун вышел. Стоило ему скрыться, как воины снова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юноша столкнулся с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пришел к Ли Сюхэну? — спросил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мельком глянул на дверь темницы, откуда доносились крики, и, проигнорировав вопрос,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тебя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опешил. «Какая резкая смена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 престарелая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перевезешь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растерялся. Неужто государь решил проявить заботу прямо у порога пыточной?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еще мал, а бабушка слишком слаба, — осторожно ответил он. — Путь до округа Яньмэнь долог и опасен, я не могу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Цюй Юньме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молча 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"забота"? Это "внимание"? Цюй-собака,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Сяо Жун уже буквально исказился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