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ушел недалеко. Он направился прямиком в резиденцию и, не дрогнув в лице, переступил порог Восточного дворца — того самого места, которое Сяо Жун считал запретными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там живут его наложницы», — 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 Восточном дворце не крылось никакой мистической тайны. Его ворота почти всегда оставались запертыми лишь потому, что здешние обитатели редко показывались на людях, а если и выходили, то пользовались задними дверями, стараясь избегать встреч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уверенно шел по переходам, хорошо зная каждую тропку. По пути ему встретились двое или трое подростков лет десяти-двенадцати. Завидев государя, они не падали ниц в священном трепете, как это делали люди снаружи, но всё же с глубоким почтением склоняли головы. Чжэньбэй-ван лишь мельком взглянул на них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дверями самого большого зала, он на мгновение замер, будто в нерешительности. Помедлив, он всё же вошел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дворце подобное помещение служило залом совещаний, где советники и генералы проводили дни напролет. Здесь же, в Восточном, это тоже было рабочее место, но если в Западном крыле вечно шли бесконечные собрания, то здесь не прекращалась работа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почти в три сотни квадратных метров трудилось множество людей. Кто-то перебирал коренья, кто-то сортировал стебли, кто-то растирал сухие листья в порошок. Другие дробили камни, препарировали насекомых или протирали клинки — словом, каждый был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привычно миновал этот муравейник, направляясь в самую глубь зала. Работающие люди с любопытством поднимали головы, провожая его взглядом, но рук не 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завалы из мешков и утвари, в углу зала он увидел женщину. На первый взгляд ей можно было дать лет пятьдесят, хотя на самом деле ей исполнилось всего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кожа, выразительные, породистые черты лица — если бы она нарядилась и причесалась, то ни в чем не уступила бы столичным знатным дамам. Но на ней не было украшений, а лицо застыло в суровом бесстрастии. В её облике сквозила твердость, граничащая с суровостью; она не была из тех, кто располагает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подошел, подобрал полы одежд и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сосредоточенно изучала корень в руках и лишь услышав голос,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мне нужен корень Женьшеня Соляной Девы, — продолжил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она взглянула на него по-настоящему внимательно и спросила на официальном языке, в котором слышался легкий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умирает? — снова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Женьшень Соляной Девы? — Она покачала головой. — Если не ответишь, я ничего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произнесла длинную череду звуков — его истинное имя на языке племени Бутэу. Имя «Цюй Юньме» было лишь транскрипцией этих звуков на язык династии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неуступчивый нрав собеседницы, Великий ван был вынужден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прибыл новый советник. Он очень слаб телом, кашляет кровью, его лихорадит. Он крайне полезен мне, и я хочу, чтобы он прожил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Соляной Девы не был обычным лекарством. Когда племя Бутэу решило покинуть родные горы и спуститься в долины, их прошлая королева приказала собрать все запасы до единого. Места, где они жили, были столь сокровенны, что даже соплеменники, однажды уйдя, не всегда могли найти путь назад. Поэтому каждый корень был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женьшень рос лишь в высокогорных провалах подле озера Соляной Девы. Его было ничтожно мало, но сила его была поистине велика — он мог вернуть человека с порога могилы. Сяньби, когурёсцы и кидани жаждали завладеть им, считая бесценным сокровищем. И Цюй Юньме за все эти годы ни разу не 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никогда не стыдился своей крови и был близок с народом Бутэу, но он четко знал границы своего влияния. Снаружи он был властелином Севера, которому подчинялись легионы, но здесь, в этом зале, последним словом владела она — их королева. И Цюй Юньме не мог ей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Агусэцзя. Она была младшей сестрой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Агусэцзя родилась, их мать умерла в муках. Старшей сестре тогда было всего девять лет, и она была вынуждена возглавить племя в самое тяжелое время. Она заботилась о народе и растила малютку Агусэцзя, став для той и сестрой,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Юньме она тоже была самым близким человеком. Его родители ушли один за другим, когда ему едва исполнился год. Он не помнил лица матери; в его памяти образ самого близкого и родного существа всегда принадлежал Агусэцзя.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взрослел, эта связь начала истончаться. Женщина никогда не вмешивалась в дела Армии Чжэньбэй, а Цюй Юньме не лез в дела племени Бутэу. То, что начиналось как мудрое взаимное уважение, со временем превратилось в стену, мешавшую им быть по-настоящему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Остыли ли их чувства? Нет, они всё еще дорожили друг другом, но... им стало почти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хотела спросить, что это за советник и почему Чжэньбэй-ван так печется о нем, но такие проявления заботы были ей непривычны уже добрых десять лет. Помолчав, она спросила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Сюхэн. Почему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женщина, растиравшая травы в десяти шагах от них, на мгновение замерла и взглянула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заметил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полезен,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Сяо Жун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новый советник,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одарила племянника странным, изучающим взглядом, а затем, опершись о пол, тяжело поднялась. Перед тем как уйти,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Ли Сюхэн станет не нужен, ты ведь лично его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бесстрастно отозвался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позвать Даньжань. И А Янь... — При упоминании этого имени она невольно оглянулась на работающих людей. В зале царил покой, каждый был поглощен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ту, что без устали крутила жернова, Агусэцзя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Агусэцзя вернулась, неся небольшой ларец. Внутри на мягкой ткани покоились три корня Женьшеня Соляной Девы. Когда-то их было семнадцать, но до сегодняшнего дня уцелели лишь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мощь Армии Чжэньбэй возросла, ей реже приходилось открывать этот сундук. Раньше, когда погибал один воин, всё племя оплакивало его ночь напролет. Теперь же, когда в битвах падали тысячи, никто не приходил просить у неё чудодейственный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осознала, что не открывала этот ларец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женщина достала из-за пояса кривой нож и легким, едва уловимым движением срезала с одного корня тончайший, почти прозрачный лепесток. Он был столь тонок, что сквозь него можно было разглядеть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корень отделался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принявший этот шедевр ножевого искусства, замер в немом изумлении. Он перевел взгляд на Агусэцзя, а та встретила его взор с непоколебимой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ранен и не при смерти. Этого кусочка ему хватит с лихвой. Если сочтешь, что мало — приведи его ко мне. Я сама посмотрю, достоин ли он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вану оставалось лишь промолчать. Против законов Бутэу не пойдешь: у них царил матриархат, и мужчинам в таких вопросах голоса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спрятал драгоценный лепесток. Вести Сяо Жуна к Лоу... нет,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снова села на свое место, но Чжэньбэй-ван не ушел сразу. Поколебавшись, он присел рядом и спросил совсем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посмотрела на него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нет озера Соляной Девы, всё 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Сяо Жун, который уже едва сдерживался, чтобы не пойти и не спросить, как продвигаются дела, получил добрую весть. А вместе с ней — чашу с густым, черным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снадобья внушал серьезные опасения. Услышав, что это «укрепляющее средство» от самого Великого вана, Сяо Жун на мгновение заподозрил, что терпение Цюй Юньме лопнуло и тот решил отправить настырного советника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варево, пытаясь учуять подвох, но, здраво рассудив, что в голове государя вряд ли найдется место для столь изощренных интриг, зажал нос и осушил чашу до дна. В конце концов, за последние семь месяцев он выпил столько лекарств, что лишняя плошка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допил, в покои сияющий от радости влетел Гао Сюньчжи. Канцлер сообщил: Великий ван внял советам и решил созвать ученых мужей, чтобы обсудить перенос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вскочил, на его лице отразилось искреннее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объявил об этом остальным?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еще нет? — опешил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Жун сорвался с места и умчался прочь,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остался стоять в пустой комнате. Посмотрев на пустую чашу на столе, он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Соляной Девы — поистине чудодейственная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бежал по резиденции, пугая встречных слуг своим неистовым видом. Нагнав Цюй Юньме, он буквально преградил ему путь, заклиная не разглашать весть о переносе столицы раньше времени. Пока озадаченный государь слушал его, Сяо Жун, едва переводя дух, во всех деталях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слушал, хмурясь всё сильнее. Он долго колебался, но в конце концов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гарнизонов, изнывавших от безделья, донесся новый приказ: Великий ван велел всем собраться у подножия гор Яньмэнь в полдень. Он намеревался лично обезглавить Ли Сюхэна, дабы почтить души павших воинов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солдат и понятия не имели, кто такой этот Ли Сюхэн — позор дезертирства был столь велик, что Цюй Юньме и его приближенные старались не поминать это имя всуе. Но раз уж затевалась публичная казнь с таким размахом, любопытство взяло верх над всеми. Стражники, разносившие приказ, не поскупились на краски, расписывая деяния бывшего генерала и предателя Чжуан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лично им этот человек вреда не причинил, праведный гнев вспыхнул в сердцах воинов мгновенно. Отряды строились с таким рвением, какого не видели и перед большими походами. Впрочем, в глубине души каждый просто хотел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сотни тысяч за час было невозможно, но на зов явились командиры всех мастей и десятки тысяч всадников из ближайших лагерей.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полудня прибыл Чжэньбэй-ван. Стража вытолкнула вперед Ли Сюхэна — с кляпом во рту и избитого до полусмерти. Его жалкий вид был явлен каждому воину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кутаясь в плащ, стоял среди советников. Юй Шаосе, примостившийся рядом, то и дело справлялся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тебе нельзя на ветру стоять, шел бы ты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нашли роженицу, которой на улицу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Отвязавшись от заботливого друга, он окинул взглядом бескрайнее море шлемов и знамен. В первых рядах он четко видел четверых военачальников в сверкающих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направо: Юань Байфу, Цзянь Цяо, Гунсунь Юань и Ван Синьюн. Этот порядок в точности отражал их близость к Великому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достигло зенита, Цюй Юньме вышел вперед. Здесь не было глашатаев, но горное эхо и потоки воздуха разносили его голос на многие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 Ли Сюхэн, бывший великий генерал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колыхнулся, но ропота не последовало. Чжэньбэй-ван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нас за собой, он был моим уважаемым дядей, которого я почитал. И он же предал нас, продал Армию Чжэньбэй двору, пролив кровь воинов ради собственного ничтожного величия. Пока он пировал и тешился песнями, наши братья гнили в снегах, не имея даже циновки, чтобы прикрыть наготу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толпе закипал. Солдаты, как никто другой, чувствовали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Цюй Юньме обнажил меч и направил острие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проедал наши припасы! Он ни в грош не ставил жизни воинов! Он крал жалованье и заслуги, бросив вдов и сирот на произвол судьбы! Он не достоин зваться человеком! Сегодня я клянусь его головой: впредь ни одна подобная мразь не посмеет возвыситься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вскинул клинок и вложил в удар всю свою ярость. Под леденящим взглядом Ли Сюхэна меч опустился, фонтан крови брызнул на камни, а лезвие с такой силой вошло в землю, что застряло на два 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Сюхэна покатилась по склону. Лицо Великого вана, забрызганное кровью, в этот миг казалось ликом самого свирепого божества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оцепенении. Сяо Жун нахмурился и взглянул на Цзянь Цяо, который тоже явно не ожидал такой экспрессии.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юноши, генерал встрепенулся. Вспомнив о своей задаче, он набрал в легкие побольше воздуха и взревел так, что на висках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предателю! Великий ван поступил верно! Мы, воины Армии Чжэньбэй, желаем лишь одного — хранить страну и усмирять Север! Наш государь милосерден к своим, и мы последуем за ним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Юань, стоявший рядом, едва не повалился от этого крика. Он в ужасе прикрыл уши, не понимая, какая муха укусила его обычно сдержанного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случилось нечто еще более невероятное. Позади них тысячи глоток подхватили клич. Сначала нестройно, вразнобой, но постепенно голоса слились в единый громовой раскат.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моё — хранить страну и усмирять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милосерден, мы последуем за ним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остались лишь четыре слова, повторяемые снова и снова: «До самой смерти!» Гул десятков тысяч голосов был подобен небесному грому. Глядя на это, нельзя было не ощутить священного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буре ликования Сяо Жун почувствовал, как по телу разливается странное тепло. Он расправил плечи и перевел взгляд с ликующей толпы на Цюй Юньме. Тот стоял неподвижно, не сводя глаз с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уговаривал его произнести речь, государь отпирался всеми силами. Юноша догадывался, что Великий ван никогда не делал ничего подобного; он привык бросать лишь краткие команды. Цюй Юньме и не подозревал, насколько величественной и вдохновляющей может быть сцена, когда тысячи сердец бьются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битвы, не было врага, он не обещал им золотых гор — лишь несколько слов, и люди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неизведанное чувство для Чжэньбэй-вана. Дождавшись, когда шум начнет стихать, он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перенесу столицу! — возвестил он. — Воины, мы вместе построим город, который будет принадлежать только Армии Чжэньбэй! Наша столица не уступит в блеске Цзиньлину!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был начеку. Не теряя ни секунды, он снова вскинул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уступит Цзиньлину!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эхо солдатских криков стихло, генерал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толпа, как один человек,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Юань окончательно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дружище... Да ты, я смотрю, заделался знатным льстецом».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наблюдал за этим с открытым ртом. Хоть его род и не был из высшей знати, его отец служил в армии, так что он считал себя человеком военным. Он видел, как поднимают боевой дух, но никогда это не выглядело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солдат воодушевляют перед боем, когда ненависть к врагу и страх смерти гонят их вперед, не оставляя пути назад. Здесь же все были охвачены восторгом, но Юй Шаосе понимал: этот порыв мимолетен. Никто не пойдет на смерть ради одного зрелища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повторить это снова? А потом еще раз? Это было похоже на даосские практики: на первый взгляд — пустая трата времени, но на деле — шаг за шагом в сознание вбивается неколебимая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до такого бы не додумался. Канцлер Гао тоже не столь коварен. Остается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Сяо Жуну. Тот ответил ему невинным,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ты вовсе не так прост, как кажешься. Но...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произнес он с улыбкой. — Как только вернусь, напишу письмо брату. Пусть едет и служит Великому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Юй Шаочэну? Тому самому Чэн-эру, которому нужно побольше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Юй Шаосе, глядя на Цюй Юньме. — Государь наконец-то понял главное. Перенос столицы — это начало битвы за всю Поднебесную. Нам с братом негоже служить разным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означал вступление в большую игру за власть. Раньше Цюй Юньме действовал лишь в ответ на угрозы: мстил за родину, гнал кочевников, огрызался на Южную Юн, провозгласив себя ваном. Но он никогда не правил этой землей по-настоящему. Он носил венец, но в душе оставался лишь великим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боялись его, но втайне презирали. Даже в изначальном ходе истории Великий ван не проявлял амбиций правителя — он просто мстил, пока эта месть не поглотила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Округа Дай, Яньмэнь и Чжуншань — вот земли, которые император Южной Юн формально закрепил за ним. То, что он оставался в Яньмэне, двор расценивал как покорность. Уход отсюда был открытым вызовом всей империи: он больше не признавал над собой власти Южной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 на Цюй Юньме. Кровь на его лице еще не просохла, у ног лежал обезглавленный труп, а меч в руке повидал немало смертей. Но в этот миг, в этом свирепом облике, советник видел больше величия, чем в любых пышных церемониальных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истинный Великий ван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всё еще неистовствовала. Цюй Юньме, видя их искренний порыв, не выдержал и скупо улыбнулся. Он обвел взглядом всё поле, и на мгновение его взор остановился на Сяо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начал пробираться сквозь ликующую толпу,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Юньме странно сжалось. Он еще не знал, что это снова заговорило его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многие не могли сомкнуть глаз. Ощущение небывалого подъема пьянило; казалось, в жилах бурлит первозданная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Жун поддался этому настроению. Пусть вдали от войска благотворное влияние чужого энтузиазма поутихло, превратив его снова в «хрупкую сестрицу Сяо», на душе у него было удивительно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то и дело вспоминал ту сцену у подножия гор: Цюй Юньме, возвышающийся над миром с тем самым взглядом, полным непоколебимой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и впрямь... есть лик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закрыл глаза, на его губах играла невольная улыбка. А Шу, закончив дела в соседней комнате, заглянул к нему, чтобы спросить, не пора ли гасить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господина, он в ужасе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Почему у вас носом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