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поднял руку и коснулся ложбинки над верхней губой, обнаружив на пальцах яркие алые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он отрешенно созерцал кровь, после чего резко вскочил и, вцепившись в ворот А Шу,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Великий ван?!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простонал он про себя. — Ну почему каждый раз, стоит господину занемочь, он первым делом поминает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лихорадочно принялся вытирать кровь, но та, вопреки всем стараниям, текла лишь сильнее, не желая останавливаться. Сяо Жун поначалу еще пытался допытаться, где носит Цюй Юньме, но вскоре его руки бессильно опали. Юноша повалился на кровать, чувствуя себя разваренной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это состояние разительно отличалось от его прежних недомоганий. Раньше он ощущал лишь гнетущую слабость, теперь же к ней прибавилось головокружение, а в груди, точно в горниле, полыхал неукротимый жар. Ему отчаянно хотелось вскочить и пробежать пару-тройку кругов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обреченно подумал он. — Новые симптомы. Неужто с Цюй Юньме опять что-то стряслось? Или он решил окончательно загнать себя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кровотечение не утихает, А Шу бросился за помощью к Гао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слуги, канцлер поспешил к покоям советника. На ходу выслушав сбивчивый рассказ о непрекращающемся носовом кровотечении, старик внезапно замер и с размаху хлопнул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Неужто это оттого, что снадобье оказалось слишком сильным для столь хрупкого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входили в покои, так что Сяо Жун отчетливо слышал эти слова. Он вытянул шею, провожая вошедших взглядом. Гао Сюньчжи, кое-как смысливший в медицине, подошел и приложил пальцы к запястью юноши. Ощутив быстрый и наполненный пульс, старик лишь утвердился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Хотели как лучше, а вышло боком, — запричитал он. — Скорее, зовите лекаря! И велите на кухне сварить бульон из старой курицы с красными финиками, а еще — суп из карася с люффой. И предупредите: ни грамма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раздавать указания, Гао Сюньчжи ласково похлопал юношу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А Жун, сейчас они приготовят еду, чтобы восполнить потерю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«Восполнить кровь? Да эти супы — верное средство для кормящих матерей, чтобы молоко прибывало! Неужто вы думаете, я не знаю, что такое подают лишь роженицам?»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был лишь любителем в делах врачевания. Видя, как поправляются женщины после тяжелых родов, он не нашел ничего лучше, как применить те же методы к Сяо Жуну. Юноша, прижимая платок к лицу, не мог вымолвить ни слова и лишь бросал на старика полные тихой тоски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приняв этот взгляд за страх,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дело поправимое. Видать, то укрепляющее средство, что ты выпил сегодня, было слишком мощным. Чтобы поддержать твои силы, государь велел добавить туда Женьшень Соляной Девы. По правде сказать, вреда быть не должно — этот корень не чета обычным, его сила велика, но нрав кроток. Он лучше всего подходит для восстановления истощенного духа и восполнения жизненных сил, его дают даже глубоким старцам, не боясь, что он повредит меридианы. Видать, А Жун, твоё тело... слишком уж нежное? Оттого и реакция такая бурная.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и сам говорил без былой уверенности. За долгие годы он видел немало людей, принимавших Женьшень Соляной Девы — и тяжелобольных, и тех, кто уже испускал дух, — но никто из них не начинал истекать кровью от избытка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«Премного вам благодарен», — мысленно отозвался Сяо Жун, прижимая окровавленный платок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Жун поднялся с постели бледный, точно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вчера было объявлено о переносе столицы, как сегодня Цюй Юньме созвал всех на совет, дабы обсудить место для нового города. Пропустить столь важное событие юноша не мог, хотя одно упоминание о государе вызывало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дает здоровому человеку такие убойные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полвечера слушал лекции канцлера о чудесных свойствах Женьшеня Соляной Девы и пришел к выводу, что эта штука по силе равна тысячелетнему корню. И вот, он — человек, чей организм под маской болезненности был в полном здравии — хлебнул этой мощи и едва не захлебнулся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руку А Шу и преисполненный праведного негодования, Сяо Жун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собрание было в полном составе: прибыли все советники и четверо великих генералов. Каждый явился со своими думами 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переступить порог, как взгляды всех присутствующих обратились к нему. Когда он проходил мимо рядов советников, ему встретился тот самый старик, что когда-то требовал уступить ему место. Глядя на мертвенно-бледного Сяо Жуна, на лице которого крупными буквами было написано «я крайне недоволен», тот внезапно почувствовал непреодолимое желание вскочить и самому уступить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шелохнуться, как Гао Сюньчжи поманил Сяо Жуна к себе. Тот лениво побрел к почетному месту подле канцлера. По другую руку от него расположился Юй Шаосе, а напротив сидела четверка полководцев.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Цюй Юньме совет начался. Однако Великий ван то и дело бросал на советника странные, полные недоумения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Выпил укрепляющее средство, а выглядит так, будто жить ему осталось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приложил все силы, чтобы не закатить глаза прямо перед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споры захватили присутствующих, и внимание от его персоны отвлеклось. Обстановка в зале накалялась.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 столицы был делом государственной важности; решение, принятое сегодня, должно было быть вписано в анналы истории. Никто не был глупцом: каждый понимал, что этот город, ныне именуемый столицей вана, в будущем может стать столицей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 На сей раз даже самые осторожные из советников не пытались увильнуть от ответа — каждому хотелось приложить руку к рождению новой столицы. Предложения сыпались одно за другим: Чанъань, Лоян, Цзинань — вот три имени, звучавших чаще всего. Первые два славились своими укреплениями и выгодным расположением, которое было легко защищать и трудно атаковать. Последний же, соседствуя с родиной Конфуция и Мэн-цзы, был заветной мечтой для ученых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подпер голову рукой, с трудом сдерживая вздох. Ну и сборище...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остальные сохраняли остатки здравого смысла и вскоре исключили Цзинань из списка. Не то чтобы город был плох, но для столицы он не годился: ни естественных преград, ни надежных укреплений, да еще и близость к Хуанхэ — случись разлив, и весь город пойдет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выборе столицы первым делом смотрели на ландшафт. Удобства — дело наживное, а вот безопасность должна быть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мысли других, но не Сяо Жуна. Впрочем, юноша не обольщался: его идеи были слишком прогрессивны, и он сам не был уверен, приживутся ли они в эту эпоху. Поэтому сегодня он решил быть своего рода «предохранителем»: если доводы других окажутся разумными, он промолчит; если же нет — выйдет на поле боя и докажет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сторонники Чанъани и Лояна сошлись в яростной схватке. Первые упирали на величие древней столицы и её историческое наследие, вторые — на центральное положение Лояна и его торговый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споре Чанъань явно проигрывала. После того как по ней кровавым маршем прошлись кочевники, она так и не оправилась. Округ Яньмэнь возродился лишь благодаря возвращению Цюй Юньме, Чанъань же продолжала страдать. Стоило варварам уйти, как за город принимались воевать другие силы, но ни у кого не хватало мощи удержать его, и битвы не прекращались. Даже теперь, когда Великий ван вымел оттуда всю нечисть, Чанъань оставалась почти пустой — там почти не осталось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 столицы в Чанъань сулил лишь убытки на первых порах: пришлось бы вложить немало золота и сил в её восстановление. Но у пустого города были и свои плюсы — там можно было развернуться вовсю, перестраивая всё по своему вкусу. К тому же, «даже тощая верблюдица больше лошади»: уцелевшие дворцы и особняки еще могли послужить новым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откинулся на спинку стула, устремив отсутствующий взгляд на стену. Мысли его витали далеко, и он не заметил, что Цюй Юньме уже долгое время пристально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юноши, который сидел с таким видом, будто всё происходящее его ни капли не касается, вызвал у государя необъяснимое раздражение. Он вдруг понял, что не желает видеть его праздным.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Шаосе, защищавший Чанъань, и Гунсунь Юань, ратовавший за Лоян, вели жаркий спор, Великий ван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каково ваше мнение о переносе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мгновенно затих. Все присутствующие обернулись к Сяо Жуну, который сидел в весьма расслаленной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Под градом взглядов он медленно выпрямился и, прочистив горло,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и в словах господина Юя, и в доводах генерала Гунсуня есть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Доля истины? Стало быть, это не вся истина? Вы хотите сказать, что ни Чанъань, ни Лоян не достойны стать нашей новой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Юй Шаосе и Гунсунь Юань мгновенно подобрались, и взгляды, которыми они одарили Сяо Жуна, утратили былое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заноза ты», — мысленно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признать: Цюй Юньме не прогадал. Сяо Жун действительно считал, что оба варианта так себе — одного поля ягоды. Не зря Великий ван славился своей подозрительностью и чуткостью к чужим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зашел об этом, юноша лишь мысленно хмыкнул и заговорил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государь прозрел мои думы, не стану скрывать: лично я считаю наиболее подходящим местом для столицы город Чэньлю.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 а затем зал наполнился нестройным гулом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Чэньлю? Да это место даже хуже Цзинани!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Чэньлю была запасной столицей Цзиньлина, Сунь Жэньлуань спит и видит, как бы её вернуть. Как государь может переехать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Чэньлю стоит на равнине! Если варвары снова двинутся на юг через заставу Шаньхай и Область Ючжоу, они беспрепятственно докатят свои легионы прямо до стен города! Предложение господина Сяо — верх недальновидности!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как можно выбирать Чэньлю? Она никогда не была столицей ванов, а единственный Чэньлю-ван закончил свои дни так бесславно...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поначалу не собирался ввязываться в затяжную полемику, но, слыша эти голоса, почувствовал, как в нем закипает строптивость.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Что ж, раз вы хотите войны — вы её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у дракона девять сыновей — и каждый опора престола, а у свиньи целый выводок — и все лишь землю под забором 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притих. Это что же, он сейчас их всех скопом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Чэньлю хуже Цзинани? Ландшафт у них один и тот же! Но в Чэньлю земли ровнее, они лучше подходят для жизни и пахоты. Ныне у государя вдоволь воинов, но не хватает подданных. Чэньлю стоит над Хуанхэ и опирается на реку Ин. Здесь развитая сеть водных путей, связанных с рекой Хуай. Людям с юга будет легко добраться сюда хоть водой, хоть сушей. Опираясь на реку Ин, Великий ван сможет начать обучение речного флота. Ныне в Армии Чжэньбэй есть воины всех мастей, но нет моряков. Нужно ли мне объяснять вам важность водного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переглянулись 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Цюй Юньме вознамерится взойти на престол, рано или поздно ему придется сойтись в битве с Южной Юн. И главная причина, по которой та до сих пор влачит свое жалкое существование — это река Хуай, которую крайне трудно форсировать. Кочевники не смыслили в речных сражениях и раз за разом терпели поражение у её 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Варвары уже преподали им этот урок кровью, неужто они не воспользуются им? Сколько еще будет длиться этот раскол между Севером и Югом?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молчание, Сяо 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отсутствия преград... Господа, если враг уже стоит у ваших ворот и штурмует само гнездо — так ли важно, есть ли вокруг горы? История учит: мало кто из государей, запертых в собственной столице, держался дольше десяти лет. Коль скоро дойдет до такого — лучше сразу решить исход битвы, чем обрекать народ на долгие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советников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смеете... Как вы смеете так принижать наши силы и возвеличивать мощь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смеете при каждом удобном случае прятать голову в песок, точно черепаха? — парировал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 лишился дара речи. Сяо Жун перевел дыхание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ландшафт не важен. Но, господа, мы все — воины Армии Чжэньбэй. Мы должны верить в доблесть государя и его легионов. Защита столицы не должна ограничиваться её стенами; она — в землях, что лежат вокруг. Области Юйчжоу, Цзичжоу, Восточная Юйчжоу и Сюйчжоу имеют свои крепости и преграды, и ныне все они под властью Великого вана. Чэньлю — это сердцевина, центр. Неужто вы сомневаетесь, что государь удержит эти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присутствующих мгновенно обратились к Цюй Юньме. Тот в ответ лишь скупо улыбнулся, но в этой улыбке сквозила такая жажда крови, что возражать расхотелось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слушатели притихли, юноша продолжил излагать свой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Чэньлю люба мне и по иной причине. Кое кто из вас помянул, что Сунь Жэньлуань жаждет сделать её второй столицей Цзиньлина. Мои мысли движутся в том же направлении. С тех пор как во втором году эры Тайнин ударили великие морозы, урожаи к северу от реки Хуай оставляют желать лучшего. На юге же закрома по-прежнему полны. В будущем нам неизбежно придется везти провиант с юга на север. И делать это придется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иносказательно, но большинство поняло намек, и в зале воцарилось задумчивое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климат был лишь одной из причин. Влажность, состав почв, сорта злаков — всё вело к тому, что на юге урожаи были богаче. Именно в это время начался стремительный расцвет южных земель, превращавшихся в край небывалого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Великого канала еще не существовало. Когда люди вспоминают о нем, они первым делом думают о торговле или о муках рабочих, забывая о его главном предназначении, служившем империям почти тысячу лет: перекачивать ресурсы юга на север, дабы император и двор ни в чем не знали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Рыть канал сейчас было невозможно: во-первых, Сяо Жун еще не был столь беспощаден, а во-вторых, у них просто не хватило бы людей. Поэтому вместо того, чтобы рыть землю на тысячи ли, разумнее было перенести столицу к реке Ин. Реки Хуай и Ин вполне годились для перевозки грузов. А когда придет время, нужно будет лишь прокопать короткий участок от Хуай до Янцзы, не затевая великой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он и не хотел в Чанъань. Он знал о её древней славе, но помнил и то, что позже правители забросили её именно из-за удаленности от Янцзы. Ресурсы было слишком трудно доставлять, а императоры — не благотворители, они не станут смотреть, как богатства утекают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Сяо Жуна возымели действие, и в зале на время стало тише. Но вскоре кто-то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место-то всё равно несчастливое...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мысленно вздохнул. Против этого аргумента у него не было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случилось то самое великое бедствие, сковавшее Поднебесную льдом. Это произошло во втором году эры Тайнин, и император, носивший этот девиз правления, стал самым несчастным правителем в истории династии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основателя империи, прожившего долгий век, правители Юн редко задерживались на троне дольше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Тайнин был младшим братом своего предшественника. Изначально Чэньлю не должна была стать его уделом — земли там были слишком малы. Если бы его отправили туда в почетную ссылку, его титул звучал бы иначе — как и в первом указе, полученном Цюй Юньме. Великий ван получил титул правителя Дай, а земли Чэньлю относились к ведению вана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Тайнин был поистине жалок. Его старший брат, отличавшийся редкостным скудоумием и подозрительностью, боялся, что младший затеет смуту, а потому всячески его притеснял. Он дал ему титул Чэньлю-вана, но не пустил в удел, заставив исполнять во дворце работу, подобающую евнуху. Министры, видя такое отношение, тоже не ставили принца ни в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 видать, настигло брата-тирана: он скончался на второй год правления. Со смерти основателя империи при дворе не утихали интриги. Брат императора Тайнина был властным человеком, и его кончине многие лишь обрадовались. Решив извлечь урок из прошлого, сановники возвели на престол того, кто казался им самым слабовольным — несчастного Тайнина.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судьба ни разу не улыбнулась этому человеку. В детстве его обижали, в юности — унижали, а стоило ему взойти на трон и обрести хоть тень величия, как небо разгневалось. На второй год его правления, в четвертый месяц лета, выпал снег. Это было дурным знамением. А когда зимой ударили небывалые холода, все в один голос твердили: император Тайнин недостоин своего сана, и именно он навлек на страну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стало еще хуже. Он раз за разом издавал указы, в которых винил себя во всех грехах, но министры окончательно лишили его власти. Порой император по нескольку дней сидел голодным. Двор стонал, а в стране начался хаос: север грабили варвары, юг страдал от наводнений, толпы беженцев наводнили дороги, повсюду вспыхивали мятежи. И все они шли под одним кличем, направленным против императора Тайнина — будто само его существование было величайшим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из ночей пятого года эры Тайнин, пока он мирно спал, в его покои ворвались сановники и удавили его собственным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не положила конец трагедии. Императору было немногим больше двадцати, у него остался лишь крохотный сын-младенец. Министры возвели дитя на трон, чтобы и дальше править от его имени. Но в те смутные времена нигде не было безопасности. Тех, кто убил императора, вырезали сторонники законной власти, во дворце не утихали перевороты. Про младенца-императора просто забыли. А когда о нем вспомнили и бросились искать, то обнаружили, что юная вдовствующая императрица, прижимая к себе дитя, замерзла насмерть в холодную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история, от которой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Жун не мог, кривя душой, заявить: «Да пустяки, место вполне удачное». Он всерьез опасался, что стоит ему это произнести, как в него ударит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глупо было отрицать важность суеверий — в эту эпоху люди были крайне привержены знамениям. Раз он не мог победить это, оставалось лишь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замолчал. Гао Сюньчжи взглянул на него, но помогать не спешил. В глубине души канцлер соглашался с доводами юноши, но дурная слава места — вещь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видя, что Чэньлю выбыла из игры, решил, что настал его час снова помянуть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приосанился и уже начал было подниматься, как вдруг Цюй Юньме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Чэньлю — место достойное.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со стуком рухнул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изумлении воззрились на государя. Если слова Сяо Жуна были лишь предложением, то слова Цюй Юньме звучали как окончательный приговор. Протесты вспыхнули с новой силой: довольно и того, что комета заставила народ верить, будто Великий ван — вестник беды, так он еще и столицу хочет перенести в проклятое место. Это ли не прыжок из огня да в полымя?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их пугало именно «невезение» города. Сяо Жун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было лишь два Чэньлю-вана, и оба закончили свой путь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желая погреться в лучах императорской славы, самовольно принял этот титул. Разбив Армию Чжэньбэй и пленив Великого вана, он вознесся на вершину могущества. Однако он был слишком жесток и ослеплен успехом. Спустя год после смерти Цюй Юньме Дунъян-ван под знаменами справедливости пошел на него войной. А авангардом его войск командовал Цзянь Цяо, собравший под своим крылом уцелевших воинов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проиграл, но не дался врагам в руки — он лишил себя жизни в стенах Чэньлю. С соизволения Дунъян-вана Цзянь Цяо вытащил его тело наружу: плоть скормили псам, кости раздробили и пустили на мощение дорог, а волосы скормили свиньям в хлеву.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вражда ни разделяла двух претендентов на власть, оба они нашли свой конец в одном и том же городе. От этого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безмолвствовал, пока другие неистовствовали в своих возражениях. Цюй Юньме, который и без того не отличался терпением, не выдержал этого гвалта. 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Великий ван Севера, а не какой-то там Чэньлю-ван! У каждого своя судьба, и город тут ни при чем! Если следовать вашей логике, так в округе Чэньлю все жители должны были давно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государя подействовал мгновенно: в зале воцарилась гробовая тишина. Юй Шаосе, который обычно не лез за словом в карман, на сей раз промолчал. Гао Сюньчжи открыл было рот, но тут же осекся и посмотрел на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выразительно взглянул на него, умоляя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уйми же ты государя! — едва не взвыл он от досады. — В прошлый раз ты с ним взглядами перебрасывался и всё понимал, а со мной —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смотрел на него в ответ, совершенно не понимая, чего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http://bllate.org/book/15355/1420155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