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Простуда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сохранял невозмутимость, достойную умудренного годами старца.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хранил молчание, Гао Сюньчжи пришлось взять удар на себя. Канцлер взывал к чувствам, опирался на логику, но Цюй Юньме попросту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за своё! — Гао Сюньчжи едва сдерживал гнев. — Ну и упрямец!»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Советников больше всего заботили знамения и несчастливая судьба города, тогда как Юань Байфу и другие генералы видели иную проблему — отсутствие естественных преград. С их точки зрения, выбор Чэньлю был равносилен добровольному уходу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полководцев и канцлер — пятеро против одного. Разумеется, Цюй Юньме не мог переспорить их в красноречии, но у него был иной, куда более веский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грохотом Великий ван обрушил ладонь на стол. Преисполненный ярости, он прорычал: — Моё решение окончательно! Кто посмеет и дальше перечить мне — останется в заставе Яньмэнь простым караульным!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оппонентов замерли, лишившись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издеваетесь?! — читалось в их глазах. — Где хоть капля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сценой, Сяо Жун лишь горько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же — разум здесь и не ночевал»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угрозу, Цюй Юньме резко развернулся и покинул зал. Оставшиеся лишь растерянно переглядывались, не в силах скрыть тревоги. Им оставалось только бессильно качать головами. Что они могли поделать, если государь не желал их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подперев подбородок рукой, внимательно изучал лица этой пятёрки. Несмотря на беспокойство, в их глазах не было затаённой обиды — видать, либо уже привыкли к крутому нраву вана, либо умело прятали свои чувства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тряхнул головой и поднялся. Лишь Юй Шаосе заметил его движение и хотел было спросить, куда тот направился, но Сяо Жун уже легкой, пружинистой походкой вышел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обнаружил Цюй Юньме на стрельбище. Найти этого человека было проще простого: стоило ему разгневаться, как он отправлялся либо на тренировочный плац, либо на саму заставу.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выпустил пять стрел одну за другой, и каждая вонзилась точно в центр мишени. Он уже давно уловил шаги за спиной и знал, что это Сяо Жун. Поэтому, выпустив последнюю стрелу, он опустил тугой лук и обернулся, с ходу обрушившись на советника: — Почему ты молчал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замер. В голосе государя ему внезапно послышались нотки едва скрываемой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юноша ответил: — Потому что в их словах была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Цюй Юньме такой ответ был неприемлем. — Истина?! И что с того? Твои речи обычно тоже полны смысла, но это не мешает тебе спорить со мной часами напролёт!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невольно дёрнул углом рта. — Разве можно сравнивать? — уклончиво произнёс он. — Великий ван — это Великий ван, а они —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замер на мгновение, и это объяснение, кажется, его вполне удовлетворило. — И всё же, перенос столицы в Чэньлю был твоей идеей. Тебе следовало поддержать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посмотрел на него и мягко возразил: — Я лишь предложил Чэньлю как вариант, но никогда не утверждал, что это единственный путь. Сановники правы: судьба последнего Чэньлю-вана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Цюй Юньме снова вспыхнул: — Я — Чжэньбэй-ван!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замолчал, глядя на него с немым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не только злился, но и искренне не понимал: как человек может так быстро менять своё мнение о собственном же предложении? — Неужто и ты веришь, что стоит мне сменить столицу, как я повторю бесславный путь императора Тайнина?!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уверенно покачал головой: — 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всё ещё раздосадованный, не слишком поверил этой уверенности. — И откуда в тебе такая твёрдость? — с иронией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ответил так, будто это было само собой разумеющееся: — Потому что рядом с вами буду я. Я никогда не позволю Великому вану дойти до края. Если кто-то и решится встать у меня на пути, ему придётся переступить через моё мёртвое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замер. Его губы едва заметно дрогнули, словно он хотел что-то сказать, но слова застряли в горле. Он внезапно почувствовал себя неловко, не зная, куда деть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«Вздор! — билось в его мозгу. — Безумные речи! Пустословие!»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могучий воин, дошёл до того, что его обещает защищать этот бледный и немощный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Пустозвон! Ему бы не речи толкать, а делом заняться — хворь свою вылечить. Вот когда перестанет походить на смертника, тогда, быть может, его словам можно будет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вихрем пронеслись в голове государя, и он, наконец, обрёл привычную суровость. — Ну и пусть там нет гор и рек! Пока я там, я сам — неприступная твердыня для столицы. А что до знамений... Я уже говорил: подобные речи сеют смуту, и я не потерплю их в своих войсках. Под небесами Чжунъюаня нет клочка земли, который бы не видел крови или беды. Если всего избегать, то останется только в горах прятаться. К тому же, если уж на то пошло, Чанъань, где император Тайнин взошёл на трон и где встретил свою смерть, куда более несчастливое место. Но об этом они почему-то помалкивают.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тут же зааплодировал: — Истинная правда! Великий ван зрит в корень. Почему же вы не сказали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замялся, вспоминая недавнюю сцену в зале. — Они меня раздражали. Не было ни малейшего желания вести с ними чинные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Жуна едва не дёрнулся глаз от такого признания. Кое-как сохранив на лице выражение благожелательности, он продолжил наставлять государя тоном терпеливого учителя: — Четверо генералов и канцлер Гао — ваши самые преданные люди. Они прошли с вами долгий путь. Если государь сумеет убедить их доводами разума, они примут это с открытым сердцем. Победа, одержанная словом, а не мечом, — вот признание истинного величия. Разве Великий ван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посмотрел на него с сомнением. В глубине души он считал иначе: зачем убеждать, когда можно заставить подчиниться силой? Долгие речи лишь отнимают время и силы — только книжники способны на такую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Жун мягко улыбался, глядя на него с такой теплотой и терпением, будто весь его мир сжался до этого ожидания ответа. — Пожалуй... в этом что-то есть, — буркнул Цюй Юньме.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продолжал улыбаться, хотя про себя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есть"? Да ты даже в такой очевидной истине сомневаешься. Неудивительно, что вокруг тебя так мало по-настоящему одарённых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москва не сразу строилась. Путь преображения Великого вана обещал быть долгим, и Сяо Жун понимал, что на это уйдут годы. То, что сегодня удалось заложить хоть какую-то основу, уже было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Рассыпавшись в похвалах и обменявшись ещё парой любезностей, юноша уже собрался уходить, как Цюй Юньме окликнул его. Помедлив, государь спросил: — Ты по-прежнему считаешь, что мне нужно перенести столицу в Чэньлю?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улыбнулся: — Куда бы ни направился Великий ван, я последую за ним. Чэньлю — место трудное, там всё придётся начинать с нуля, но если устоять, то и плоды будут небывалыми. Я знаю мощь государя и желаю ему лишь величия. Если ваше решение твёрдо, то я готов разделить с вами этот путь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принесли Цюй Юньме странное успокоение. Он даже не заметил, как всё перевернулось: ведь это была идея Сяо Жуна, и это государь изначально поддержал его. Но теперь, после нескольких фраз, казалось, будто Сяо Жун идёт на жертву ради него. Великий ван внезапно почувствовал себя должником.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Суровый лик государя смягчился. — Скажи, — спросил он, — когда мы переедем, ты перевезешь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не ожидал, что тот помнит о его родных. Замерев на миг, он кивнул: — Конечно. Где ещё в подлунном мире найти место безопаснее, чем город, в котором пребывает сам Великий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хмыкнул, довольный ответом. Наконец он махнул рукой, отпуская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натиском воли государя и благодаря тонким манёврам Сяо Жуна вскоре было официально объявлено: новой столицей станет Чэньлю.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было принято, но к действиям не приступали сразу. Простые воины ещё не знали о переменах. Гао Сюньчжи вместе с оравой советников дни напролёт обсуждал, что забрать с собой и сколько людей отправить в путь. Пусть эти мужи не блистали в стратегии, но с канцелярской волокитой справлялись исправно.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Жуна была иная задача. Склонившись над картой Чэньлю, он размышлял, как превратить этот город в неприступную твердыню.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Первостепенным было укрепление обороны. Варвары Сяо Жуна не пугали: Цюй Юньме нанёс им столь сокрушительный удар, что в ближайшие годы им будет не до набегов. Оставались лишь Сяньби и Шаньшань. Первые были под неусыпным надзором всей Армии Чжэньбэй, а со вторыми был заключён договор о ненападении. Пока Великий ван сохранял свою мощь, они не посмели бы нарушить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стены должны были защищать от своих — от амбициозных правителей Чжунъюаня.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от сил, что копили мощь к югу от реки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Хуан Яньцзюна в списке Сяо Жуна было выделено особо. Юноша неустанно следил за каждым его шагом. Хэ Тинчжи, принц Дунъяна, пока казался менее опасным: он был хитёр, обладал малым войском и пёкся о своей славе. В истинной истории он поднял знамя восстания лишь тогда, когда Южная Юн пала. Будучи членом императорского дома Хэ, принц объявил себя мстителем за государя, что дало ему законное право на власть. И пусть отомстить убийцам ему не удалось, позже он покарал жестокого Хуан Яньцзюна, вновь заняв место на вершине добродетели, и под маской милосердия взошёл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болезненная забота о репутации была одновременно и силой, и ахиллесовой пятой. Пока жив юный император, Хэ Тинчжи не посмеет высунуться. Ему оставалось только ждать и терпеть. Терпеть до того дня, пока с мальчишкой на троне что-нибудь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Стратегия была верной: в смутные времена у императора было множество врагов. К тому же юный государь был неглуп и пытался спастись, что делало даже его влиятельного дядю потенциальным противником, а не союзником.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троне смерть неизбежна. Вопрос был лишь в том, кто окажется достаточно глуп, чтобы первым совершить святотатство и поднять руку на помазанника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ни прискорбно, в истории этим глупцом стал тот самый Цюй Юньме, которому ныне служил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 юноша едва не застонал. — Вот почему я был в таком отчаянии, когда только попал сюда. Разве нормальный человек на такое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Чжэньлю-ван уже захватил половину земель Южной Юн, а армия Цюй Юньме сократилась вдвое. Окружённый врагами, вместо того чтобы искать спасения и укреплять дух воинов, он, ослеплённый жаждой мести, ворвался в императорский дворец. И обнаружив, что его враг уже мёртв, сорвал злость на императоре и вдовствующей императрице, собственноручно лишив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Чжунъюане узурпатор первым делом должен был выказать почтение поверженному монарху. Лишь дикие варвары вырезали императорский род без оглядки на гнев книжников. И без того дурная слава Цюй Юньме превратилась в клеймо «чужака и предателя». Он лишился поддержки народа и стал изгоем, которого мог безнаказанно проклинать любой встречный.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этой выходки Сяо Жун поначалу не питал к нему ни капли симпатии. В его глазах Цюй Юньме был лишь безрассудным воякой, чей крах был закономерен.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теперь он знал иного Цюй Юньме. Того, кто присылал ему целебные снадобья, от которых он потом неделю хлебал пустые супы для рожениц.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чувствам измениться, как и мысли утратили прежнюю однозначность. Сяо Жун больше не считал государя глупцом — он пытался понять, что толкнуло его на 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причиной была смерть Гао Сюньчжи.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сколь глубока связь между Великим ваном и канцлером, Сяо Жун больше не мог его винить. Пожалуй, Цюй Юньме действительно не был рождён для трона — он слишком ценил близких. Его сердце было и слишком суровым, и недостаточно чёрствым одновременно. Он хотел защитить то, что ему дорого, но умел лишь идти напролом, не зная иных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вздохнул. Возвести такого человека на престол — задача не из лёгких. Всё, в чём Цюй Юньме был слаб, ложилось на плечи советника. От одной мысли о грядущем объёме работ у Сяо Жуна 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ворчал и жаловался на горькую судьбу, но в душе больше не упрекал Систему за то, что та забросила его именно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полмесяца приготовления к переезду были в самом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Цзянь Цяо с отрядом воинов первым отправился в Чэньлю, дабы разведать обстановку. Инспектор города, узнав, что к нему переезжает сам Великий ван, едва не лишился чувств от страха, но возразить не посмел — лишь выдавил из себя бледную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весть о том, что Чэньлю станет столицей вана, облетела весь город. Это было древнее поселение, где верховодили богатые кланы — не обязательно родовитые аристократы, но зачастую зажиточные выскочки.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реакция была ещё красноречивее: кто-то спешно собирал вещи, кто-то укреплял свои усадьбы, видя в Армии Чжэньбэй лишь свору голодных волков. Ничего не попишешь — Чэньлю лежала слишком близко к границам Юга. Власть сурового северного вана пугала их куда больше, чем призрачная надежда на спасение от рук южного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южному двору сейчас было не до них. Известие о планах Цюй Юньме произвело в Цзиньлине эффект разорвавшейся бомбы. Сановники терялись в догадках: какую игру ведёт Великий ван? Неужто он передумал идти на Сяньби и решил обрушить свою мощь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десять лет Южная Юн процветала лишь благодаря двум людям. Первым был Сунь Жэньлуань, наведший порядок внутри страны, вторым — Цюй Юньме, служивший им щитом и отвлекавший на себя всю ярость кочевников.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презирали вана и его воинов, при каждом удобном случае выказывая своё пренебрежение, но втайне сознавали: не будь Цюй Юньме, варвары Сяньби уже давно стояли бы на берегах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когда ван прибрал к рукам весь Север, они хранили молчание, молчаливо признав его право на эти земли. Но амбиции не давали им покоя. Основатель Юн некогда объединил Север и Юг, и каждый, кто служил династии, мечтал о великом воссоединении. Жители Юга спали и видели, как бы вернуть себе северные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момента, когда Цюй Юньме уйдёт войной на Сяньби, чтобы нанести удар в спину и запереть его армию в степях.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истории так и случилось. Цюй Юньме, вернувшись из похода, обнаружил предательство и в ярости обрушился на Юг. И те никчёмные людишки не продержались и десяти дней, бежав обратно за реку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иные обстоятельства отвлекли тогда вана, иначе бы он ворвался в императорский дворец гораздо раньше. Впрочем, разница была невелика — полгода спустя большинство из них всё равно пало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будущего никто не знал. Сановники Юга тешили себя надеждами на «идеальный план», не понимая, какая муха укусила Цюй Юньме. Почему он, больше всех ненавидевший кочевников, вдруг изменил своим привычкам?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не вовремя... — роптали они. — Шёл бы ты мстить своим варварам, как и подобает...»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окрестные земли бурлили от слухов, в Яньмэне царило деловое оживление. Цзянь Цяо, вернувшись, докладывал о своих наблюдениях. Гао Сюньчжи и Сяо Жун внимательно слушали, время от времени задавая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Нашлось ли подходящее место для постройки дворца? — осведомился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уже открыл рот, но Цюй Юньме перебил его: — Дворец — дело не первой срочности.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поддержал его: — Государь — Великий ван Севера, и любое место, где он пребудет, можно именовать дворцом. Канцлеру не стоит сейчас тратить силы на стройку — впереди ещё много перемен. Возведём чертоги, когда в Поднебесной воцарится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лишь вздохнул. — Хорошо. А есть ли достойное жилище для самого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наконец дождавшись своей очереди, закивал: — Особняк бывшего губернатора Области Юйчжоу пустует. Есть ещё поместье одного титулованного хоу, которое ныне занял инспектор Чэньлю со своей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 ему убираться, — бросил Цюй Юньме.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кивнул: — Пусть поместье хоу станет временной резиденцией вана, а особняк губернатора послужит для дел управления. Раз государь переезжает туда, прежний инспектор больше не нужен. В столице Великого вана не может быть простого инспектора — отныне эту должность следует именовать Интендантом Чэньлю.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Цзянь, мало смысливший в чинах, лишь удивлённо захлопал глазами, понимая только, что Сяо Жун только что лишил прежнего градоначальника власти. — И кто же займёт этот пост?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и Сяо Жун ответили в унисон: — Он.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и Цзянь Цяо застыли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первым пришёл в себя и с улыбкой поклонился государю: — Благодарю Великого вана за доверие. Я уже собирался просить об этом назначении, но государь предвосхитил мои мысли. Будьте покойны: я превращу Чэньлю в самый процветающий и неприступный город Срединных Равнин.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лишь небрежно хмыкнул в ответ. Гао Сюньчжи посмотрел на юношу с некоторым смятением. Ему на миг показалось, будто перед его носом только что пронеслось нечто крайне аппетитное, чего он сам не успел ухватить.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продолжил расспрашивать генерала: — Каковы силы в Чэньлю? Положение дел сильно запутано?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инспектора, в городе заправляют несколько богатых кланов. Сдаётся мне, они не слишком-то рады вашему скорому прибытию, — ответил Цзянь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недовольно прищурился. С каких это пор жалкие выскочки смеют указывать ему, где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же лишь рассмеялся: — Этого и следовало ожидать. Эти семьи поколениями живут в Чэньлю, их даже варвары не заставили уйти — видать, они срослись с этим городом намертво. Кто бы ни пришёл к власти, они будут недовольны, ибо мечтают вовсе не иметь над собой никакого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нахмурился: — Иные богатые кланы могут тягаться силой с именитыми родами, управлять ими — задача не из лёгких. Если ударить по ним — пострадает торговля, ведь всё в городе под их началом, а это грозит бунтом. Если же оставить их в покое — они вконец распояшутся.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 кивнул Сяо Жун. — Но у меня уже готов план. Этим людям нужны лишь деньги и покой. Великому вану как раз не хватает тех, кто умеет наживать богатство. Сейчас они боятся переезда, думая, что ван отберёт их прибыли. Но если они поймут, что под вашей защитой они заработают в разы больше — их настрой мгновенно изменится. Поверьте, канцлер: в этом мире нет бесполезных людей. Даже корыстный клан может стать острым клинком, направленным против высокомерной аристократии.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Сяо Жун снова обратился к Цзянь Цяо: — Неужто в Чэньлю нет ни одного знатного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два, — ответил тот, — но это лишь боковые ветви, не коренная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задумчиво прикрыл глаза. Боковые ветви... К ним нужен иной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не ожидал, что Сяо Жун, сам будучи выходцем из знатной семьи, будет так легко рассуждать о борьбе с аристократией. Он уже хотел было расспросить юношу, но Цюй Юньме, который уже долгое время не мог вставить ни слова, внезапно громко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советника тут же вскинули головы. — Что с Великим ваном? — обеспокоенно спросил Сяо Жун. — Неужто вы подхватили простуду?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почувствовал мгновенное облегчение. Он уже собирался небрежно бросить, что это пустяки, как вдруг в зал вбежал гвардеец.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поклонился и, тяжело дыша, обратился к советнику: — Господин Сяо! Разведчики докладывают: обнаружены следы Сына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мгновенно вскочил, лицо его просияло: — Неужели?! Скорее, где этот разведчик? Веди меня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он стремительно направился к выходу, полы его одежд развевались на ходу. Было ясно — это известие захватило его целиком. Гао Сюньчжи и Цзянь Цяо проводили его взглядом, после чего одновременно обернулись к Великому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Цюй Юньме потемнело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Сын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http://bllate.org/book/15355/1420225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