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28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и оживление, владевшие всеми в первый день пути, к утру следующего заметно угасли. Пейзаж за окном примелькался, и люди вернулись к своему обычному состоянию — притихшему и подавленному. На лицах многих теперь читалась лишь глубокая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Бытует мнение, будто древние люди были куда душевнее и человечнее нынешних, но это заблуждение. В те времена вонзить нож в спину ближнего или лишить кого-то жизни было делом обыденным. Если в современном мире закон хоть как-то сдерживает тёмные порывы, то в эпоху, когда власть была лишь призрачной тенью, цена преступления для сильного человека равнялась нулю. Разбойники рыскали повсюду, и каждый встречный на пустынной дороге мог оказаться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и к расставаниям относились с особым трепетом. Никто не знал, суждено ли им свидеться вновь, и любой отъезд в дальние края воспринимался как последняя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каждого было в обрез. За вычетом сна и бесконечной борьбы за жизнь, на общение с близкими оставались лишь крохи. Долгие раздумья и сомнения были роскошью, доступной лишь аристократам; простые люди решали судьбу брака одним словом, а узы братства скрепляли за чашей вина, не раздумывая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показаться легкомыслием, но было лишь неизбежным следствием жестокой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названный брат слишком уж пылок в своих чувствах», — думал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любой другой на его месте не увидел бы в поведении Сяо И ничего странного. Сяо Жун знал, что впереди у него ещё много времени, тогда как Сяо И верил — им осталось провести вместе лишь десять дней. Естественно, он стремился отплатить своему спасителю всем,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полулежал в повозке, прислонившись к подушке с куриным пером, и предавался меланхоличным раздумьям. Тесные узы и человеческие привязанности всегда давались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прошлой жизни, его родители развелись, когда он был ещё мал. Он кочевал из дома деда в дом бабушки — выходцев из богатых семей, людей суровых и сдержанных, создавших свои состояния с нуля. Нельзя сказать, что он был лишен любви, просто родственные чувства в их семье всегда отличались холодностью. Сяо Жун не считал себя обделенным: в материальном плане он ни в чем не знал нужды, а родители время от времени справлялись в мессенджерах о его делах и приглашали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заставляли учиться управлению бизнесом, а когда после несчастного случая он настоял на академическом отпуске, близкие согласились, не задавая лишних вопросов, и даже разрешили вовсе не возвращаться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 вполне доволен прежней жизнью. Унаследовав гены родителей, он по натуре своей был одиночкой. Приторные сцены семейного счастья из праздничной рекламы всегда казались ему чем-то чужеродным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затворничеству пришел конец. С того мига, как он принял личность бедняги Сяо Жуна, эта старуха и мальчик стали его ответственностью. В эпоху, когда преданность роду и сыновняя почтительность возведены в ранг закона, семейные узы прочны как сталь. Человек здесь — не отдельное «я», а часть клана, где слава одного становится общим триумфом, а позор — общей погибелью.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Жуна приняло скорбное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умудрился докатиться до жизни такой?» — в сотый раз задался он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причина его нынешних тревог сама бесцеремонно откинула полог. Повозка катилась по дороге, но кто-то умудрился запрыгнуть в неё на полном ходу. Вздрогнув от неожиданности, юноша мгновенно выпрямился, лихорадочно поправляя складки одежды, чтобы принять подобающий благородному мужу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лишь молча смотрел на него. Он видел всё. Стоило ли так усердствовать, наводя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изречение: «Благородный муж бдителен в одиночестве». Это значит, что он должен вести себя достойно вне зависимости от того, смотрят на него или нет. Сяо Жун, очевидно, к такому идеалу не стремился, но и признавать свою слабость перед другими не желал, а потому вскочил, словно сжатая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смотрели друг на друга. Сяо Жун чувствовал, как пылают его щеки от неловкости, а Цюй Юньме, окинув его взглядом, небрежно устроился напротив. Подняв чайник, Великий ван наполнил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чиниться в моем присутствии, — проговорил он, — сиди, как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будто я еще и благодарен тебе должен быть», — пронеслось в голове у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задело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 других я вести себя так не могу? — с легким вызовом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поднес чашу к губам и, помедлив, с нескрываемым изумлением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больше всех на свете боишься, что над тобой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тут же возразил Сяо Жун. —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лишь мазнул по нему взглядом и молча пригубил чай. Юноша едва не задохнулся от возмущения. Спорить с Великим ваном было нельзя — он сам должен был подавать пример уважения к государю. Подавляя гнев, Сяо Жун демонстративно отвернулся и потянулся за своим мечом. Хмурясь, он принялся изучать узоры на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 видел этого клинка с тех самых пор, как Сяо Жуна похитили. Стоило оружию вновь явиться на свет, как глаза вана вспыхнули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Истинное божественное оружие, — низким голосом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Жуна едва не передернуло. За два месяца службы в Армии Чжэньбэй он не дождался от Цюй Юньме ни слова похвалы, а этот меч заслужил столь высокую оценку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Сяо Жун поджал губы. — Он выкован из метеоритного железа. На его создание ушло три года, и каждый дюйм был отшлифован лично мастером-оружейником. Видите эти узоры, Великий ван? Это сложнейшая инкрустация золотом и серебром. Техника, которой владеет семья этого мастера, передается из рода в род; чужакам её ни за что не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 сам не знал, правда ли это, — он лишь повторял слова старика-директора. Выслушав его, Цюй Юньме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он 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вояка», — подумал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меч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ведаю. Он не заточен.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Цюй Юньме был искренне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выдавил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 Великий ван не мог взять этого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мне это? — Сяо Жун нахмурился. — Я ученый муж, а не конфуцианец былых времен, что обязан был владеть мечом. Этот клинок — дар моего наставника. Хоть мы и были знакомы недолго, этот меч был его величайшей ценностью. Я лишь желаю сберечь его в первозданном виде, не разрушая его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 нашелся, что ответить. Более нелепой речи он в жизни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обличения уже готовы были сорваться с его губ. Такое оружие в руках этого изнеженного книжника — сущее расточительство! Можно понять, если его не используют в бою, храня как родовую реликвию, но держать его незаточенным?! Это же... это же святотатство, бессмысленная трата божественного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заставил его разум лихорадочно подбирать подходящие слова, но Сяо Жун уже смотрел на него — настороженно и колюче, явно готовый к яростному отпору. Цюй Юньме сдержался. Он, как истинный муж, не станет вступать в словесную перепалку с этим хилым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замолчал, но его взгляд еще раз скользнул по Чилун цзяню с явным сожалением. Пересилив себя, он заговорил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и впрямь знатное, но едва ли оно сравнится с моим Сюэинь Чоумао.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заподозрил, что ван пытается раззадорить его, вынудить заточить клинок и вызвать на поединок. Юноша не поддался на уловку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хотел спросить у Великого вана: отчего ваше оружие зовется «Сюэинь Чоумао» — Копьё мщения, пьющее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«Чоумао» — тип оружия, это понятно. Но почему «Сюэинь»? Сяо Жун помнил, как после падения Цюй Юньме ученые мужи поносили его за это название. Они твердили, что это доказывает его любовь к морозам и смерти, что он — враг рода человеческого и заслуживает лютой гибели. Впрочем, в те времена книжники соревновались в том, кто сильнее очернит бывшего властелина Севера — кто ради милости новой власти, кто ради собственной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желание „хайпануть“ на имени того, кто когда-то диктовал волю Поднебесной», — усмехнулся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кажется, и сам никогда не задумывался над этим. Помедлив,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потому, что создавший его мастер жил в Зале Сюэинь. Все его творения носят это имя: мечи Сюэинь, сабли Сюэинь и моё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ожидал столь простого ответа. Ему вдруг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отчего же я никогда не слышал о мечах или саблях Сюэинь?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Юньме изменилось. В нем промелькнула гордость, которую он тщетно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клинки того мастера слишком тяжелы. Те, кто покупал их, держали их в домах лишь как украшение — никто не мог с ними совладать. Лишь мне под силу владеть этим оружием в бою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Цюй Юньме снова принялся пить чай, но Сяо Жун заметил, как он искоса наблюдает за ним. На сей раз юноша не сдержал улыбки. Впрочем, он лишь едва заметно изогнул губы, так что нельзя было понять причину его веселья. Подозрительная натура Великого вана тут же дала о себе знать: он решил, что над ним насмехаются.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стал ничего объяснять. Он откинулся на мягкую подушку, набитую перьями. Цюй Юньме нахмурился: его чувства были острее, чем у обычных людей. Хоть юноша и вымыл перья, и дважды просушил их на солнце, едва уловимый запах все еще оставался. Для хозяина он был незаметен, но вану, сидевшему напротив, казался слишком сильным. К тому же, подушка была странной — огромной и квадратной. Кто вообще на таких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то и дело принимал недовольный вид, но Сяо Жуну было всё равно. Устроившись поудобнее, он заговорил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когда у вас будет время, не сочтете ли за труд написать несколько писем? Я много размышлял о походе на сяньби. Армия Чжэньбэй не должна нести это бремя в одиночку. Мы все — люди Чжунъюаня, и в борьбе с варварами нам следует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 был заносчив в таких вопросах. Сяньби было много — почти двести тысяч; даже за год всех не перебить. Он был не прочь разделить радость мести с другими. Проблема была в ином — и он знал это лучше других. Чужаки не питали к сяньби такой лютой ненависти; они лишь ждали случая поживиться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бессмысленно, — глухо отозвался он. — Они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Великий ван так уверен? — Сяо Жун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 знал, как объяснить очевидное. Юноша продолжал выжидающе смотреть на него, требуя внятного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глазах, — наконец выдавил ван, — я ничем не лучше императора сяньби.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идеальный исход — если два тигра загрызут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Он не ожидал, что Цюй Юньме так ясно понимает суть дела. Знать это и всё равно идти вперед... Безрассудство или великое благородство? Юноша сел ровнее и внимательно посмотрел 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ошибается. Сяньбийский император — враг для каждого жителя Срединных Равнин. Вы же — один из нас. Просто... ваша судьба распорядилась так, что вы оказались ближе всех к врагу, и счет ваших личных обид куда длиннее. Окажись на вашем месте Сунь Жэньлуань или Хэ Тинчжи, они поступили бы так же. Они не ненавидят вас. Просто каждый из них ведет свой расчет, и в этой игре они готовы пожертвовать любым, кто кажется им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нахмурился. Он не понимал, к чему клонит Сяо Жун. Ему было плевать на чужую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 продолжал юноша, — что вы думаете о государственном дяде Сунь Жэньлуане?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вспомнил лицо этого человека. Несмотря на личную неприязнь,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есть некоторая доля твердости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 Пожалуй, это была слишком скупая оценка. В глазах потомков Сунь Жэньлуань останется великим героем. Ведь после бегства династии Юн на юг император Гуанцзя тяжело занемог, и всё государство Южная Юн оказалось на краю бездны. Именно Сунь Жэньлуань скрепил рассыпающуюся власть. Именно он, когда север был во власти варваров, вел тонкую игру, внося раздор в их ряды, и крепко держал оборону на реке Хуай. Река Хуай — преграда серьезная, но без мудрого полководца это лишь полоска воды, которую рано или поздно перейдут.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стойкость в те два года дала Цюй Юньме время окрепнуть. Не будь у Великого вана возможности набраться сил под сенью Южной Юн, его имя могло бы просто исчезнуть в пучине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героя есть изъяны. Спасший юг Сунь Жэньлуань не мог скрыть своего высокомерия и властолюбия. Как только угроза миновала, многие отвернулись от него. В кулуарах шептались, что трон под маленьким императором шаток, а права его — сомнительны.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слухи имели под собой почву. Маленький император взошел на престол в возрасте нескольких месяцев. Он был сыном Сунь тайхоу, но был ли он сыном императора Гуанцзя — неведомо никому. Император слег после того, как в ужасе бежал от сяньби, неудачно упал и сломал ногу. С тех пор он не вставал с постели, и здоровье его лишь ухудшалось. В ту самую пору, когда вдовствующая императрица затяжелела, он уже был прикован к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гарема — тайна за семью печатями. Сломанная нога не мешает мужским утехам, но государь был слишком слаб. А Сунь Жэньлуаню до зареза нужен был наследник, чтобы закрепить свое положение. Теперь уже неважно, чья кровь текла в жилах маленького государя — тестов ДНК в ту пору не знали. Проблема была в том, что многие в открытую называли его бастардом. Слава Сунь Жэньлуаня висела на волоске. Он люто ненавидел любые разговоры о происхождении императора, а значит, ему нужно было нечто, что отвлечет внимание толпы. Добрые дела в защиту Чжунъюаня могли бы изрядно поправить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Жун изложил свои соображения, Цюй Юньме вынужден был признать их разумность. Однако он всё еще сомневался, что Сунь Жэньлуань пошлет войска. Впрочем, написать письмо недолго. Если тот откажет, юноша наконец оставит эту затею. Цюй Юньме нехотя согласился. Он не привык откладывать дела в долгий ящик и готов был взяться за кисть тотчас же. Но Сяо Жун вдруг придержал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Когда Великий ван напишет письма, не спешите отправлять их все разом. Лишь одно, адресованное инспектору Цзиньнина, прошу отправить немедля с самым быстрым гонцом.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на миг замер, а затем изумленно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вдруг мы пишем Хуан Яньцзюну?!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Яньцзюн ныне обрел силу, — Сяо Жун ответил как само собой разумеющееся. — В Нинчжоу он искореняет разбойников и осваивает земли, да и беженцев принимает тысячами. Сразу видно — человек влиятельный. Его мы просто обязаны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 шелохнулся. Лишь спустя долгое время Великий ван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старая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ты умеешь чувствовать неловкость»,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улыбку, юноша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Великий ван когда-то служил под началом брата Хуан Яньцзюна, не тайна. То были смутные времена, и у вас не было выбора. Хоть Хуан Яньцинь и приютил вас, Великий ван — не тот, кто рожден подчиняться. Уверен, Хуан Яньцзюн и сам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дело, — перебил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Яньцзюн старше меня на десять лет. Когда мы были в Луцзяне, он всячески притеснял меня. Ради его брата я терпел и не вступал с ним в спор. Но перед тем как покинуть Юг, я не сдержал обиды... и увел его коней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удивился,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коней и оружие? Прошло столько лет, вряд ли он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наложницу, — добавил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Хуан только с виду простак, а нутро у него гнилое, — Цюй Юньме попытался оправдаться. — Женщины в его доме страдали. Одна умоляла меня забрать её, ну я и забрал... А с ней еще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теснота повозки, Сяо Жун бы точно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вздрогнул от его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несчастными душами! Разве ты не сам твердил, что мне следует творить добро и стяжать славу среди народа? В моих глазах это и было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тогда было всего пятнадцать — возраст пылкий и безрассудный. Теперь-то он, конечно, поступил бы иначе: просто дал бы им денег на побег. Зачем было тащить их с собой через реку Хуай, выставляя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 готов схватиться за голову. Какая уж тут «слава»! Кто знает, что те женщины страдали? И народ, и сам Хуан Яньцзюн решили лишь одно: Цюй Юньме наставил ему рога и сбежал на Север с пятью его наложницами, чтобы вместе предаваться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Жуна то краснело, то бледнело. Теперь понятно, почему Хуан Яньцзюн, поймав Цюй Юньме, сразу приказал пытать его. Обида за поруганную честь — рана, что не заживает вечно. Под напряженным взглядом вана Сяо Жун наконец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пробормотал, словно убеждая самого себя: — Ныне вы — Великий ван Севера, а он — лишь инспектор Цзиньнина. Разница в силе заставит Хуан Яньцзюна проглотить любую обиду. Раз он сумел дождаться своего часа, значит, воля его крепка. Пишите письмо, Великий ван. Я верю, что 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похвалу в адрес недруга Цюй Юньме было неприятно. Для Хуана он был врагом, но и для Цюя — тоже. Он не убил его лишь из благодарности к Хуан Яньциню, иначе голова инспектора давно бы слетела с плеч еще в Луцзяне. Его мучило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что я поступил дурно?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когда-то твердил ему, что это была ошибка. Мол, чужие семейные дрязги — не его забота, а увод женщин лишь выставил его в дурном свете. Сяо Жун помедлил,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Великий ван отвез тех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перешли реку Хуай и скрылись из глаз погони, я велел им самим искать свою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тогда была лишь месть, и таскать женщин за собой было бы верной смертью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сделал это только для того, чтобы позлить его, верно?» — Сяо Жун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заставил себя сохранить серьезный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поступил благородно, спасая тех, кто попал в беду. Но не стоило превращать милосердие в способ мести. Можно было отпустить их еще до переправы. А так — вы нажили себе врага на пустом месте.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него враг? Он мне даже на один бой не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тысячеверстная плотина может рухнуть из-за одной муравьиной норы. Малая оплошность порой ведет к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 был согласен, но, видя усталость на лице собеседника, спорить не стал. Он молча сидел, обдумывая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 впрямь выбился из сил. Ему хотелось спать, но незваный гость уходить не спешил. Юноша уже думал, как бы потактичнее выпроводить вана, когда снаружи донесся топот копыт. Кто-то скакал во весь опор. Цюй Юньме среагировал мгновенно. Он откинул полог, и в ту же секунду к повозке подлетел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Впереди войско в несколько тысяч сабель! Командир зовет себя Юй Шаочэном и просит принять его под вашу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замер. Он вспомнил слова Юй Шаосе о том, что его младший брат тоже прибудет. Неужели это он? К ученым мужам ван относился с прохладцей, но воины всегда вызывали его интерес. Тем более этот пришел не с пустыми руками, а привел с собой целое войско. Цюй Юньме уже собрался спрыгнуть на землю, чтобы самому взглянуть на новоприбывшего, как Сяо Жун вдруг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тревогой сжал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возьмите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Цюй Юньме удивился. — Я не собираюсь биться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Жун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Цюй Юньме сдался, —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http://bllate.org/book/15355/1421372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