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власти наживы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Юньме покинул повозку, Сяо Жун поначалу хотел остаться внутри, но, вспомнив о нраве Юй Шаочэна, не смог усидеть на месте. Стоило лишь вообразить, как этот юнец в пылу страсти сносит голову Великому вану, как Сяо Жуну становилось не по себе — такая нелепая смерть была бы верхом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остановить повозку, Сяо Жун спрыгнул на землю и поспешил вслед за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Юй Шаочэна не был усыпан розами. Из шести тысяч воинов, покинувших Южную Юн, несколько сотен пали в стычках во время побега, а еще часть — дезертировала, не желая служить Армии Чжэньбэй. Теперь под его началом оставалось менее пяти тысяч сабель.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облачены в доспехи южан, покрытые дорожной пылью. Младший Юй прекрасно понимал, как выглядит его потрепанное войско, а потому, получив доклад от дозора, благоразумно остановился в ли от основных сил и выслал вперед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не стал сам скакать к нему, но, получив известие, дозволил Юй Шаочэну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 уже замер в нетерпеливом ожидании. Увидев Сяо Жуна, он радостно улыбнулся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мрачных предчувствий, юноша лишь молча отвернулся и устремил взор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и сам Юй Шаочэн. Одинокий всадник на полном скаку приблизился к ним и, резко натянув поводья в паре чжанов от группы, легко соскочил на землю. Он мгновенно узнал в суровом воине Чжэньбэй-вана и, подбежав,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Шаочэн прибыл к Великому вану! — звучно проговорил он. — Прошу вас не отринуть мою верность и позволить до последнего вздоха служить в рядах вашей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его была безупречна — всё-таки сказывалось воспитание в семье высокопоставленного чиновника. Сяо Жун, широко раскрыв глаза, принялся внимательно изучать облик новоприбывшего. Окончив осмотр,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«Отчего же он выглядит столь... обычно?»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Цюй Юньме была схожей, но его поразило иное: гость ни капли не походил на сурового полководца. Ван невольно поморщился, подумав, что перед ним еще один «белоручка» вроде Юань Байфу. Неужели в Южной Юн теперь и генералов обучают манерам книжников?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облик юноши и не пришелся вану по душе, его пассионарность и жизненная сила заслуживали уважения. Увести за собой несколько тысяч воинов из-под носа властей — задача не из легких. Южная Юн держала основные силы на берегах реки Хуай и в Цзиньлине, и то, что этот человек сумел выбраться невредимым, уже говорило о его таланте. Более того, несмотря на изнурительный марш, взгляд прибывшего лучился энергией, и в нем не было ни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сражений древности, лишенных ореола мистики и магии, полководцу прежде всего требовалась железная выносливость — иначе после первых же сраженных врагов силы покинут его, и он утратит авторитет в глазах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всем, кроме внешности, Юй Шаочэн казался вану вполне подходящим; глядя на него, Цюй Юньме словно видел самого себя в юные годы. Не тратя времени, Великий ван велел ему подняться и тут же назначил командиром гвардии, вменив в обязанность охрану господ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Чжуан Вэйчжи ушел — другой Юй Шаочэн явился»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командир не выказал ни тени недовольства. Будучи чужаком, он и не рассчитывал на высокую должность сразу, а место в гвардии давало возможность быть ближе к Великому вану и собственному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юноша бодро отчеканил согласие и одарил Юй Шаосе ослепительной улыбкой. Тот, хоть и смутился, ответил ему взглядом, полным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Юй просиял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 каменным лицом наблюдал за этой сценой братской любви. Цюй Юньме, заметив, что время близится к полудню, велел войску остановиться для отдыха и кормления лошадей. Развернувшись, он поймал на себе странный взгляд Сяо Жуна, прикованный к молодому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покинул повозку?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сразу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Великом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 больше — о собственной шкуре»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Великого вана словно повеяло весенним теплом. Его лицо мгновенно смягчилось, и перед уходом он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сегодня выдался славный. Правильно сделал, что вышел: солнечный свет пойдет на пользу твоему слабому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что-то неопределенно буркнул в ответ и, когда ван удалился, продолжил прислушиваться к разговору братьев. Юй Шаосе и Юй Шаочэн не виделись два года и явно скучали друг по другу, хотя и старались не выставлять чувств напоказ. Старший справлялся о тяготах пути, младший — о житье-бытье брата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навострил уши, опасаясь, что Шаосе сболтнет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Шаосе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Армия Чжэньбэй — достойное место, я бы не стал заманивать тебя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а-сюн? Лишь бы быть рядом с тобой, а остальное — 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общаются родные братья? Неужели он должен это слушать?» — лицо юноши вытянулось, словно его только что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Юй Шаочэн засобирался к своим подчиненным. Старший брат отпустил его, и лишь когда всадник скрылся из виду, Шаосе вспомнил о застывшем рядом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Сяо, не желаете ли разделить со мной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походе время приема пищи всегда зависело от погоды и местности. Обычно ели дважды в день — таков был обычай того времени. Такие, как Сяо Жун, привыкшие к трехразовому питанию и вечным перекусам, в Чжунъюане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был под крылом Армии Чжэньбэй, и прокормить его не составляло труда — даже если бы он ел по семь раз на дню, запасов бы хватило. Лишь Гао Сюньчжи пребывал в вечном недоумении: он из кожи вон лез, готовя Сяо Жуну деликатесы, но здоровье юноши никак не 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 на Юй Шаосе столь пристально, что тому стало не по себе. Наконец юноша решительно схватил его за локоть и утащил в свою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и тревожным взглядом Шаосе Сяо Жун задал вопрос, который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ты и твой брат ведете себя столь...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он-то уже успел навоображать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у него лишь добрую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Шаочэном росли вместе, в наших жилах течет одна кровь. Разумеется, мы близки. Неужели брат Сяо спрашивает об этом, потому что боится не найти общего языка со своим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твердо посмотрел на него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твое говорит об обратном»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объяснить это Сяо Жуну. Хоть он и покинул дом в двенадцать лет ради учебы, уезжал он недалеко — всё время крутился в окрестностях озера Шэян. Младший брат частенько навещал его и привозил гостинцы, так что узы их не ослабли. Сяо Жун же почти не упоминал о родных, но, судя по всему, за долгие годы странствий он почти не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понять: Сяо Жун обладал столь обширными познаниями, что наверняка сменил множество учителей, среди которых, несомненно, были великие мудрецы-отшельники. Лишь так он мог явить миру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Шаосе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разлука порождает неловкость, но привязанность детей одной матери не исчезает за годы. Зная твой благородный нрав, я уверен — твой младший брат столь же почтителен и скромен. Тебе не стоит опасаться, что он забыл, как быть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я как раз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 уже хотел было улыбнуться, но юноша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это я позабыл, как быть братом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_Цзяочэн_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основные силы Армии Чжэньбэй достигли Цзяочэна на Лёссовом плато, А Шу и его спутники уже прибыли в Синьань.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Бечжи и его люди сбросили доспехи, переодевшись в платье обычных купцов, перешли реку Хуай и двинулись вглубь Южной Юн, чередуя скачки на лошадях с бесконечными переправами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Бечжи: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мутило от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пробудила в нем неистовое бешенство. Откуда на юге столько воды?! Теперь понятно, почему в армии поползли слухи о создании речного флота. Хоть он и не заезжал в Чэньлю, направляясь сюда из Гуанчэна, было ясно — тот город стоит в окружении рек 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жить в таком краю? Ученые мужи невыносимы: вечно подбивают Великого вана переносить столицу туда, где коню негде развернуться. Одно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Бечжи едва исполнилось восемнадцать. Пять лет назад Цюй Юньме изгнал варваров из округа Чжанъу и спас тысячи людей, среди которых была и семья Чжан. Они были богатыми землевладельцами, хоть и не дотягивали до титулованной знати. Старый глава рода Чжан, желая отблагодарить спасителей и обрести опору, выдал свою красавицу-дочь за генерала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старик был хитер: в ту пору Армия Чжэньбэй была сборищем холостяков, но он выбрал именно Цзянь Цяо — не самого статного, не самого храброго и, пожалуй, самого покладистого из всех командиров. Преодолев сопротивление родни, он буквально всучил ему и дочь, и сына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Чжан Бечжи ни в чем не знал отказа. В восемь лет на его долю выпали суровые испытания: семья выжила лишь благодаря тайному подполу. Позже, когда варвары пытались править этой землей, его отца то и дело вызывали к властям — то требовали денег, то запугивали. Соседи, не зная правды, решили, что семья Чжан переметнулась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 были для него горькими. Всюду его встречали холодные взгляды. Обладая взрывным нравом, он лез в драки и осыпал недругов проклятиями; стоило ему выйти за порог, как он тут же находил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пришла Армия Чжэньбэй, и у него появился покровитель. Накопленная годами злость превратила его в несносного задиру. Цзянь Цяо, будучи его зятем, вынужден был вечно вытаскивать его из передряг. К тому же юнец обладал недюжинной силой — если доходило до драки, мало кто мог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мир получил высокопоставленного наглеца и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судьба не свела его с Сяо Жуном, Чжан Бечжи был к нему безразличен. Но теперь, когда его отправили за бабкой этого книжника, юноша преисполнился недовольства: с какой стати он должен утруждать себя ради семьи какого-то ученого?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мысли он, не таясь, высказывал А Шу. Слуга Сяо Жуна в пути всегда отличался молчаливостью и лишь терпеливо слушал эти излияния. Порой Чжан Бечжи казалось, что тот витает в облаках, но иногда он замечал, что взгляд А Шу то и дело косится влево, и лишь когда ворчание прекращалось, тот спокойно опускал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Чжан Бечжи основы психологии, он бы понял: А Шу вовсе не игнорирует его, а прилежно запоминает каждое слово, чтобы позже доложить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Синьане А Шу летел вперед, словно на крыльях. Хоть он и прожил здесь недолго, дорогу к дому помнил отчетливо. Чжан Бечжи, ворча, следовал за ним, пока они не остановились перед маленькой дверцей. Сдерживая трепет, А Шу осторожно постучал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Бечжи: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для мышей стучишь?»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отпихнув слугу, он изо всех сил забарабанил в деревянную створку. Дверь задрожала, грозя сорваться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домик в свое время нашел и снял Сяо Жун. Цена была сходной — не слишком высокой, но и не малой. Внутри располагались две жилые комнаты, каморка и крохотный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наглец разнесет их жилище, А Шу попытался втиснуться вперед, и в этот миг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показалась седовласая старуха. Лицо её было испещрено морщинами, а во взгляде читалась крайняя настороженность. Игнорируя А Шу, она вперилась в Чжан Бечжи: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тот самый разбойник, что ломился в мою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Бечжи едва не подпрыгнул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разбойник?! Я — добрый человек, пришел забрать тебя к родне!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Чэнь изменилась в лице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Мне уже седьмой десяток пошел, как я могу снова замуж выйти? К тому же, добродетельная жена второму мужу не служит.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Бечжи: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когда я говорил, что хочу на тебе жениться?!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мгновенно понял — у старой госпожи снова помутился разум, причем основательно. Опасаясь вспыльчивости спутника, он поспешил привлечь её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же я! Я — А Шу, неужто не признали? В прошлом году я уехал вместе с господином. Он обещал, что придет за вами и маленьким господином. Неужто позабыли?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замерла. Она подняла глаза и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вдруг исказилось, и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что же ты так долго? Твоя женушка не дождалась тебя тридцать лет назад, так и преставилась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его отец еще в люльке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перекошенное лицо А Шу, Чжан Бечжи наконец почувствовал удовлетворение. Значит, эта старуха не только над ним измывается.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Сяо И, ходивший за припасами. Увидев у дверей толпу людей, он поначалу решил, что на них напали, но, узнав А Шу, замер,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месяцев разлуки Сяо И немного подрос, но в остальном изменился мало. С его приходом дело пошло на лад: хоть бабушка и была не в себе, внука она слушалась. Узнав, что брат зовет их в Чэньлю, Сяо И без лишних слов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разгаре сборов он спросил, как поживает Сяо Жун и окрепло 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слуга передал Сяо И второе поручение господина. Мальчик поначалу оторопел, но в его сердце Сяо Жун давно стал единственным родным человеком. Что бы тот ни задумал, он был готов исполнить это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домашние хлопоты на А Шу, мальчик на некоторое время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Сяо Жун оставил ему множество наставлений. Во-первых, ему строго-настрого запрещалось общаться со старыми знакомыми брата — это могло навлечь беду. Во-вторых, он велел мальчику не торопиться с выбором учителя. Будучи братом Сяо Жуна, Сяо И неизбежно окажется в центре внимания. Если он выберет посредственного наставника, великие мужи будущего могут не захотеть принять его в ученики — в это время репутация и статус значили всё, и ученые мужи ревностно оберегали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полагал, что лишь исполняет свой долг, устраивая судьбу ребенка, но его забота до глубины души тронула Сяо И. Брат не бросил его, он продумал его жизнь до мелочей и в каждом письме обещал забрать к себе. Неудивительно, что мальчик был предан ему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все эти месяцы Сяо И прилежно учился дома, выбираясь лишь на вэньцзи — собрания книжников. Хоть он был еще мал, в нем чувствовался талант, а имя клана Сяо открывало перед ним двери многих литературных кружков.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местом очередного собрания, Сяо И сглотнул от волнения и шагнул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весть о возвращении Фоцзы Мицзина из паломничества в Индию облетела всех ученых Синьаня. Поговаривали, что, едва ступив на родную землю, Сын Будды не задержался ни на миг и отправился прямиком во владения Чжэньбэй-вана. Ныне он живет и ест за одним столом с канцлером вана, готовясь к великому переезду в Чэньлю.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известие стало главным потрясением. Согласно надежным источникам, Великий ван намерен созвать в Чэньлю небывалое собрание книжников. Там он лично предложит три вопроса для диспута. Тому, кто сумеет ответить на все три, обещана награда в десять тысяч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золотых! Это четыре миллиона больших монет или восемьдесят миллионов малых! Такое богатство способно в один миг вознести человека в ряды хаоцзу — богатейших семей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туманит разум даже ученым мужам. Хоть многие, услышав о такой сумме, лишь изумленно ахали, привычка взяла свое: они принялись поносить Великого вана, называя его выскочкой. Кто-то даже мрачно шутил, не собирается ли ван перебить всех участников после диспута.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одних денег было мало, чтобы сорвать их с мест. Но тут «осведомленный человек» тяжело вздохнул и добавил: его старший брат служит в Армии Чжэньбэй и доподлинно знает — эти десять тысяч золотых южанам не светят. Великий ван и вовсе не верит, что ученые мужи Юга способны тягаться в мудрости с северянами. Эти деньги, без сомнения, останутся в руках людей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Этот неотёсанный вояка смеет презирать нас?! С каких это пор мудрость зависит от того, где человек живет? Половина из нас сами родом с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споры о начинке пельменей способны довести пользователей сети до исступления — что уж говорить о вопросах чести для книжников древности. Они тут же принялись клеймить Великого вана. Мысль была едина: деньги не важны, но необходимо делом доказать этому варвару, как глубоко он заблуждается!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посеявший эти семена раздора, тихо покинул собрание, едва страсти накалились. Синьань был одним из величайших городов Южной Юн, пристанищем для тысяч ученых. Вместе с соседним Куайцзи он давал приют трети всех книжников страны; еще треть жила в Цзиньлине. Стоило бросить искру, и весть мгновенно облетит Синьань, а затем и всю Южную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сделано, Сяо И в добром расположении духа вернулся домой, готовый к пути вместе с 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Сюньчжи, Юй Шаосе и Сяо Жун сидели на земле, не сводя глаз с угасшего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десяти тысячах золотых, Гао Сюньчжи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тысяч?! А Жун, у нас нет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лениво поворошил палкой золу и потер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то, чего нет сейчас, не значит, что не будет завтра. Великий диспут не закончится за день-другой. Он продлится декаду, а то и дольше. Сюда стекутся тысячи людей из дальних краев. Им нужно будет где-то есть, где-то спать, им потребуются кисти, тушь, бумага... Каждое их действие — это звонкая монета, каждая нужда — золотая жила. Богатые хаоцзу наверняка захотят урвать свой кусок. Великий ван милосерден и не станет отнимать хлеб у народа. Пусть каждая семья внесет «взнос за участие в общем деле», и мы позволим им устроить это торжество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захотят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отдадим это право их заклятым врагам. Один человек может быть глуп, но не все же разом. Кто в здравом уме откажется от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слушал, раскрыв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этих взносов хватит на десять тысяч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отбросил ветку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 чему все эти 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тревогу, Сяо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часть. Диспут оживит рынки, заставит деньги течь рекой. Лишь когда монеты переходят из рук в руки, они становятся богатством; иначе это просто груда мертвого металла. Я хочу вдохнуть жизнь в Чэньлю, наполнить его людьми и товарами. Десять тысяч золотых — лишь яркая приманка. Не беспокойтесь, канцлер, едва ли найдется тот, кто сумеет забрать этот приз. Они придут за золотом, но не каждый его получит. А те, кто уйдет ни с чем, всё равно оставят здесь свои средства. Золото — не главное. Важно построить такой Чэньлю, из которого ни один книжник не захочет уйти. Вот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оставили его спутников в полном недоумении. Будучи учеными мужами, они и представить не могли, что может быть такого в городе, что заставит их остаться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стал ничего объяснять. Он снова ткнул палкой в золу и, когда глаза его вспыхнули азартом,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из-под углей глиняный ком, он разбил его. По воздуху мгновенно разлился божественный аромат. Сяо Жун, прищурившись от удовольствия, отведал кусочек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угощение, он посмотрел на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можно ли продавать такое на рынке? Пятнадцать больших монет за штуку — не слишком ли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 доля в Армии Чжэньбэй. Посмотрите, до чего довели ребенка: он окончательно пал во власть наживы»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http://bllate.org/book/15355/1421480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