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вернулся в свои покои, Гао Сюньчжи и Юй Шаосе всё ещё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разве нет дел? — не удержался от вопроса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со всем управились утром,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утро-то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укол совести, он с подчёркнутым спокойствием сел и принялся перебирать пальцами ягоды восковницы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уже появились первые сезонные фрукты, и улицы наполнились криками торговцев. Однако промышленного садоводства ещё не существовало. По большей части плоды выращивали в поместьях знатных кланов для собственного потребления. Горожане же довольствовались тем, что крестьяне с раннего утра собирали в горах — свежим урожаем с лёгкой сладостью во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«лёгкая сладость» — это весьма деликатное определение. Для Сяо Жуна, привыкшего к приторным, выращенным в теплицах продуктам, всё в этой эпохе казалось почти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хоть что-то, чем ничего. Прежде, в округе Яньмэнь, он и мечтать не мог о подобном лакомстве. Нынешний стол можно было считать по-настоящему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были либо невыносимо кислыми, либо пресными. Сладкие, конечно, встречались, но крайне редко, и найти их было чистой удачей. Сейчас главной ценностью было зерно, оно, словно чья-то могучая рука, сжимало горло каждого. Даже если бы Сяо Жун захотел развивать садоводство, время для этого было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юноши был несколько невежлив — как мог учёный муж так играть с едой? Но Гао Сюньчжи прожил слишком долгую жизнь, чтобы обращать внимание на подобные мелочи. Юй Шаосе, хоть и невольно бросил взгляд на его руки, тут же мысленно нашёл оправдание. Вспомнив, какой это выдающийся человек, он решил: все великие таланты отличаются от обычных людей, и судить их по общим меркам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спросил, как всё прошло, и что говорил Хуан Яньцзюн во время встречи. Сяо Жун кратко пересказал беседу, после чего заметил, что взгляд Гао Сюньчжи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 Он ожидал, что собеседник будет озадачен, но никак не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Шаосе тоже было неспокойно, он ещё не до конца разобрался в своих мыслях. Увидев состояние Канцлера Гао и заметив растущее подозрение Сяо Жуна, он почувствовал, как у него внутри всё сжалось, и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 это что же, целая цепь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Гао Сюньчжи очнулся. Осознав, что выдал себя, он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бросил на него странный взгляд и лишь затем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Заставить Хуан Яньцзюна выступить в поход — это дополнительная выгода. Мы истощим его войска и заставим на время покинуть область Нинчжоу. Все вороны под небом черны, ни одно место не является неприступной крепостью. Инспектор Хуан захватил Нинчжоу совсем недавно. Стоит ему уйти, как в его тылу непременно возникнут проблемы. И неважно, большие или малые, любой беспорядок у него сыграет нам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истинной цели моего приглашения, то она состояла в том, чтобы получить этот щедрый дар от семьи Хуан. С ним на руках, когда мы предстанем перед Сунь Жэньлуанем и Его Величеством, у нас будет что сказать, и наши слова не будут пустым звуком. Канцлер, в настоящее время сяньби — не только враги всех жителей Чжунъюаня, но и буферная зона между нами и Южной Юн. Когда сяньби не станет, хрупкий мир между Севером и Югом немедленно рухнет, и великая война станет неизбежной. Я знаю, что государь не боится сражений, но как бы то ни было, в глазах народа Южная Юн остаётся законной властью. Если мы вступим с ними в открытый конфликт, нас тут же заклеймят как мятежников и предателей. Это поставит Цюй Юньме в крайне невыгодное положение. Тогда не только простой народ, но и учёные, знать, великие кланы — вся Поднебесная будет видеть в армии Чжэньбэй свирепых хищников. Поэтому, если этой войны можно избежать, лучше её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нахмурившись, молчал, а Юй Шаосе, напротив,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роль дара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так, чтобы семья Хуан попала в поле зрения гоцзюя и Его Величества, заменив сяньби в качестве следующей буферной зоны между Севером и Югом. Хотя эти люди и оказали услугу государю, Хуан Яньцзюн и наш правитель — как огонь и вода, и Сунь Жэньлуаню это прекрасно известно. Положение Южной Юн сейчас не намного лучше нашего, у них за спиной врагов не меньше. Земли инспектора Хуана находятся на территории Южной Юн, и для их двора он представляет куда большую угрозу, чем Чжэньбэй-ван, отделённый рекой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поскольку его положение особое, наш государь не станет ему помогать, а значит, двор Южной Юн сможет на какое-то время вздохнуть спокойно относительно нас, — с внезапным озарением кивнул 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Я знаю, что для свершения великих дел правителю неминуемо придётся столкнуться с двором Южной Юн. Однако есть разница в том, как это произойдёт. Двор может быть врагом, но Его Величество — нет. Сейчас мы используем другие силы, чтобы нас перестали видеть занозой в глазу. А когда они будут бороться с иными противниками, как внутренними, так и внешними, обстановка неминуемо накалится. Люди, ставшие пугаными птицами, совершают множество ошибок. Их ошибки —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 ты хочешь сказать… пока две собаки грызутся, третья уносит кость? Мы будем выжидать, действуя покоем против движения, и в нужный момент явимся как верные защитники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твёрдо кивнул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не смог сдержать улыбки. Хотя в тот миг, когда он покинул Южную Юн и примкнул к армии Чжэньбэй, он отрёкся от двора, это не означало отречения от императорской семьи. В глубине души он всё ещё надеялся, что клан Хэ сможет выстоять и стабилизировать ситуацию. Если бы такое произошло, он бы с ликованием вернулся в Южную Юн или в Чанъань, по которому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учёных мужей разделяли эти взгляды. Они считали, что мир наводнили мятежники и предатели, которые и превратили некогда процветающий двор в царство хаоса. Их гнев всегда был направлен на министров, но никогда — на того, кто сидел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нынешний юный император был воистину невинен. Он был слишком мал и ничего не успел совершить. Но такое мировоззрение сложилось не за последние несколько лет. Даже когда был жив тот глупый, как свинья, император Гуанцзя, они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желающий найти оправдание, найдёт его всегда. Любого, даже самого ужасного правителя, можно было с лёгкостью обелить. Например, можно было сказать, что император Гуанцзя был рождён не императрицей, а наложницей, которая рано умерла, и те, кто воспитывал его после, не дали ему должного образования. Или можно было заявить, что страна находилась в смуте, и если бы не чиновники, обманывавшие вышестоящих и скрывавшие правду, как могли бы страдания народа остаться незамеченными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во всём были виноваты другие, а император — ни в чём. Таково было отупляющее действие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знал это, но не мог их винить. Такова была эпоха, таково было их воспитание. С годами мировоззрение человека укореняется, и у него не было ни времени, ни сил исправлять каждого. К тому же исправление не всегда было благом. Слишком прогрессивные идеи могли принести эпохе лишь разрушительный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учесть их чувства и облегчить себе задачу, защита юного императора и милосердное отношение к бывшей правящей династии были необходимы. Сяо Жун поднял знамя поддержки законной власти, чего армия Чжэньбэй никогда прежде не делала, именно готовясь к этому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он уже заметил, что Гао Сюньчжи принял это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воодушевлённый, задал юноше ещё несколько вопросов. У него самого появились новые идеи, и он даже загорелся желанием написать статью, чтобы повлиять на общественное мнение. Сяо Жун ободряюще улыбнулся ему. Взволнованный Юй Шаосе ушёл, но Гао Сюньчжи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Шаосе был ещё молодым учёным, да к тому же прибывшим из Южной Юн. Его позиция не была столь твёрдой. Канцлер был другим. Когда он присоединился к северным силам, понятия «Южная Юн» ещё не существовало. Цюй Юньме ненавидел сяньби и двор за то, что ему пришлось пережить, и что бы ни выпало на долю государя, Гао Сюньчжи прошёл через всё это вместе с ним, причём куда глубже. Ведь тогда Цюй Юньме был ещё ребёнком, а Гао Сюньчжи — уже взрослым человеком. Всю полноту горестей он испытал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 сидел. Он не говорил, и Гао Сюньчжи тоже молчал. Но старик не винил его. Он лишь размышлял, как подобрать слова, чтобы не обескуражить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Гао был поистине добрым наставником. Даже такой пылкий человек, как Юй Шаосе, в его присутствии вёл себя смирно. А до появления Сяо Жуна он был единственным, кто мог хоть как-то повлиять на Чжэньбэй-вана.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Сяо Жун вдруг ощутил укол совести. Он мог не обращать внимания на многие вещи, но это не означало, что он их не замечал. Он понимал, что, самовольно приняв решение за всю армию Чжэньбэй, вызовет недовольство некоторых старых соратников. Он знал, но всё равно настоял на своём, проигнорировав их лишь потому, что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во всём старался учитывать чувства Сяо Жуна, но тот редко думал о его настроении. Обычно ему было всё равно — таков уж он был. Он игнорировал почти всех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этот старик мог заставить его почувствовать себя виноватым. В конце концов, сердце не камень, и доброту Канцлера Гао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один — терзаемый совестью, другой — обдумывающий, как начать разговор. Наконец тишина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что до защиты трона… — начал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Сяо Жун больше не мог терпеть. Он глубоко вздохнул и громко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выступим на защиту трона, только когда они будут готовы перегрызть друг другу глотки! Если Сунь Жэньлуань может использовать императора, чтобы править от его имени, то и государь сможет! Мы спрячем юного императора, разгоним весь двор, а потом придумаем, что делать дальше! Угрозами или посулами, но мы заставим его подписать указ об отречении! Я делаю это ради государя и армии Чжэньбэй, а не ради этого сопляка по фамилии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замер, ошеломлённо глядя на Сяо Жуна. Тот, в свою очередь, напряжённо смотрел на него. Высказав всё на одном дыхании, он почувствовал облегчение, но, поджав губы, продолжал сверлить собеседника взглядом. Старик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 какой бы ситуации ни оказался Сяо Жун, он никогда не признает поражения. Даже не имея уверенности, он будет вести себя так, будто абсолютно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характер юноши вызывал у Гао Сюньчжи серьёзные опасения, ведь и его собственный государь был таким же. Но клин клином вышибают. В споре двух тигров один непременно проиграет. Упрямца всегда одолеет тот, кто ещё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и не думал сомневаться в А Жуне. Сердце А Жуна старик видит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Странно прозвучало. Он невольно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Гао Сюньчжи так и не договорил. Он посоветовал юноше хорошенько отдохнуть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дороге, Гао Сюньчжи со вздохом заложил руки за спину. Двор, император… Его отец был мятежником. Будучи сыном своего отца, он, естественно, не питал той же преданности к клану Хэ, что другие. После долгих скитаний он наконец обрёл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года назад — катастрофа, десять лет назад — ещё одна. В памяти остался лишь багровый цвет. Из этого кошмара они выбрались своими ногами. Двор не помог им ни на грош. Так называемый император даже не слышал 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бы услышал, что толку? Разве такие ничтожества, как они, могли привлечь внимание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не хотел, чтобы армия Чжэньбэй имела хоть что-то общее с поддержкой двора. Одна мысль об этом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у Сяо Жуна были на то свои причины. Тот убедил Цюй Юньме по-настоящему принять на себя обязанности Чжэньбэй-вана. Услышав об этом, Гао Сюньчжи был очень рад, считая, что мальчик, которого он вырастил, наконец-то повзрослел. Однако лишь сейчас он понял, что он сам совершил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канцлер Чжэньбэй-вана, управляющий целым государством. Почему же его взор по-прежнему прикован лишь к армии? Прошлая кровь и слёзы принадлежат людям прошлого. В чём вина простого народа, в чём вина новобранцев? Почему из-за его недальновидности они должны быть втянуты в бесконечную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Сяо Жун прав. Этой войны лучше избежать. Это и сократит потери, и убережёт государя от лишней дурной славы. По сравнению с этим его личный дискомфорт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протяжно вздохнул. Недаром Сяо Жун никогда не звал его «господин Гао», а всегда — «Канцлер Гао». Он ведь напоминал ему. А он, прожив столько лет, только сейчас понял этот глубокий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Хуан Яньцзюн заперся с Чжоу Ляном почти на два часа. Когда они вышли, солнце уже скрылось за облаками. Они вышли, смеясь и переговариваясь. Инспектор Хуан, не удостоив взглядом стоявших неподалёку воинов армии Чжэньбэй,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он в спешке, а возвращаться не торопился. Он повёл Чжоу Ляна гулять по Чэньлю. Сяо Жун, получив донесение, не стал их останавливать.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 городе сейчас ничего нет, так что прогулка будет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думал так, но в его голове было слишком много дел, а А Шу теперь прислуживал Госпоже Чэнь, и некому было напоминать ему о мелочах. В итоге он совсем забыл о тех дюжих добровольцах, что работали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отправленные на работы, невольно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служим, но такое поручение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Они же солдаты, почему должны выполнять черновую работу для простолюдинов? И те их совсем не благодарят. Завидев их, все в ужасе разбегаются, словно они — какое-то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первый день, было ещё хуже. Один из отрядов обнаружил, что несколько домов стоят далеко от реки, и решил вырыть во дворе одного из них колодец. Но как только они вошли с лопатами, из дома с топором наперевес и яростными воплями выскочил старик, готовый сегодня же умереть, но и их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был в полном унынии. Их специально отобрали из тех, кто поспокойнее. Они не станут, как их вспыльчивые сослуживцы, чуть что хвататься за меч. Столкнувшись с таким приёмом, они лишь отобрали у старика оружие и с недовольными лицами продолжили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ушли, бросив топор на землю. Старик и вся его семья из шести человек стояли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сын старика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О-отец, они и вправду просто вырыли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вмешалась невестка, — они даже воды нашей не выпили. Кажется, они не грабить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добавила его жена, — в мире, оказывается, и такие солдаты бывают. А ты так на них кинулся. Мы их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лишь сосала палец, не понимая, что происходит. А её старшая сестра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тот солдат, что у тебя топор отнял,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окончательно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разорались?! Если бы не ваши крики, что солдаты пришли зерно грабить, я бы разве выскочил?! А ну пошли все домой, закрыть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гневно зашагал прочь, но вскоре остановился. Поколебавшись, он всё же сдался и крикнул жене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ведро! И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сын дома, — заботливо отозвалась та. — Пусть в горы сходит, дерево срубит. Сделаем ворот, воду будет удобнее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гневно обернулся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Быстро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и в других местах. Люди, хоть и начали понимать, что воины Чжэньбэй делают добрые дела, не могли так легко избавиться от страха. Они по-прежнему опасались,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Яньцзюн вышел на прогулку, он сначала с удивлением наблюдал, как солдаты зачем-то чинят дома, а потом, увидев, как хозяин рыдает и кланяется им в ноги, умоляя пощадить его,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какому умнику пришла в голову эта дурацкая идея, — сказал он стоявшему рядом Чжоу Ляну. — Думают, что такими мелочами можно снискать любовь народа, но не понимают, что всё это —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Чинить дома, копать колодцы — что это за работа? Работа для слуг. Солдаты следуют за своим генералом, чтобы жить в роскоши, а не чтобы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презрительно отнёсся к этим мерам. Чжоу Лян взглянул на него и с трудом подавил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идея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был уверен в этом. У Чжэньбэй-вана не так много советников, и если бы у кого-то другого возникла такая мысль, её бы осуществили ещё в Яньмэне.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способ завоевать сердца! Просто заставить бездельничающих воинов поработать, и вот уже народ расположен к тебе, слава об армии растёт, а положение правителя укрепляется.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почему я не додумался до этого первым! Если я теперь попробую сделать то же самое, это будет выглядеть как жалкое 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Учёный не мог смириться с тем, что кто-то оказался умнее него. Теперь он отчаянно хотел покинуть Чэньлю и как можно скорее найти себе господина, который был бы в сто раз лучше Цюй Юньме. По крайней мере, это было несложно. Он всегда считал, что даже деревенский староста лучше Цюй Юньме справится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Хуан Яньцзюну, Чжоу Лян поклонился и сказал, что хотел бы посетить местное литературное собрание и кое о чём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Хуан решил, что тот собирается разузнать для него новости, и отпустил его, но на всякий случай приставил к нему двух своих людей. Он не думал, что помощник сбежит, но опасался, что тот может пойти к Цюй Юньме и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отделившись от своего господина, Чжоу Лян опоил спутников сонным зельем. Будучи человеком злопамятным, он прекрасно понимал, насколько страшной может быть месть других. Поэтому он либо не действовал вовсе, либо 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несчастных даже не успели открыть глаз, как лишились жизней. Чжоу Лян снял с одного из них одежду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ещё не решил, стоит ли устранять Чжоу Ляна, и никак не ожидал, что тот сбежит так решительно. В этот момент он сидел в павильоне посреди озера. Напротив него был Хуан Кэцзи, которого он велел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юноша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хочет твоей смерти. Ты, должно быть, уже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http://bllate.org/book/15355/1423029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