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спрашивать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Кэцзи едва исполнилось шестнадцать, но выглядел он гораздо старше своих лет. Смуглая, обветренная кожа, лицо, отмеченное печатью недетской суровости, и ладони, покрытые грубыми мозолями... Если бы не ясный взгляд, в котором ещё не было той усталой сети кровавых прожилок, Сяо Жун мог бы принять его за тридцатилетнего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происходили из знатных семей, и Сяо И, хоть и не ведал в жизни роскоши, всё же не превратился в такое подобие старого вояки. А ведь клан Хуан процветал, и юношу никто не выгонял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Кэцзи оказался человеком на редкость неразговорчивым. Выслушав прямолинейную речь интенданта, он не выказал ни капли удивления: лишь слегка приподнял голову, мимолётно взглянул на собеседника и снова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хрониках о Хуан Кэцзи не было ни слова — вероятно, он скончался в ранней юности. Даже без вмешательства Цюй Юньме юноша оставался для Хуан Яньцзюна костью в горле, а устранять помехи до начала великих свершений было вполне в духе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играть с тобой в иносказания, — продолжил Сяо Жун. — У тебя мало времени, да и я весьма занят. Армия Чжэньбэй вошла в Чэньлю лишь два дня назад, дел в городе невпроворот, так что давай поговорим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Кэцзи положил руки на колени и сжал их в кулаки. Спустя мгновение он наконец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мальчишки такой зрелый голос? Природная хрипотца с благородным низким тембром... Будь он хоть немного краше лицом, наверняка стал бы грёзой многих дев, но, увы, внешность его слишком уж «поторопилась».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посторонние мысли, Сяо Жун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прекрасно видишь, какая ловушка скрывалась во вчерашнем подношении меча. Хуан Яньцзюн — человек жестокий и скорый на расправу. Он с лёгкостью пожертвовал тобой, решив вымостить твоей головой путь к собственной выгоде. А значит, он так же легко сразит тебя в седле ради своей безопасности. Если я не ошибаюсь, тебе не суждено живым вернуться в Цзяньнин.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интендант говорит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есть много причин, — вздохнул Сяо Жун. — Мне претит видеть, как Хуан Яньцзюн истребляет плоть и кровь родного брата. К тому же я опасаюсь, что он без зазрения совести свалит это преступление на армию Чжэньбэй. В конце концов, помочь человеку в беде — долг каждого. Но какими бы вескими ни были эти доводы, главная причина, по которой я и Великий ван обязаны вмешаться, — это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молчал, ещё крепче сжимая кулаки. Сяо Жун, заметив это движение,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прав, а кто виноват в делах минувших лет — каждый судит по своей совести. Я не стану ворошить прошлое. Сегодня мы говорим о настоящем, и я даю тебе слово: пока жив Великий ван, пока стоит армия Чжэньбэй и пока дышит хоть один человек, облагодетельствованный твоим отцом, мы не позволим притеснять или тайно изводить 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армия Чжэньбэй не ведала о деяниях Хуан Яньцзюна и не могла прийти тебе на помощь. Но теперь всё иначе. Тот факт, что ты сидишь здесь, передо мной — воля Великого вана. Ирония судьбы: Хуан Яньцзюн изводит тебя лишь за то, чьим сыном ты являешься, а для нас то же самое родство делает тебя почётным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 говорил с чувством, надеясь разбередить душу собеседника, и вдруг с изумлением заметил, как по лицу Хуан Кэцзи покатились крупные слезы, капая прямо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разрыдался?! Он ведь ещё даже не начал по-настоящему взывать к чувствам!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знал, что Хуан Кэцзи годами жил под невыносимым гнётом. Будучи жертвой, он острее всех чувствовал ненависть дяди, но идти ему было некуда — дом Хуанов был и его домом. Обида копилась в его сердце: он был сыном Хуан Яньциня, он не заслужил такого обращения, и его покойный отец не должен был оставлять его в такой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невольно наступил на самую болезненную мозоль в его душе. И как бы сурово ни выглядел Хуан Кэцзи, внутри он оставался шестнадцатилетним подростком, только что пережившим смертельную опасность. Сейчас он был беззащитен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 лишь внешне сохранял невозмутимость, в душе же он пребывал в полнейшем смятении. Довести человека до слёз было легко, но вот утешать он совершенно не умел. Он попытался вернуть беседу в спокойное русло, но чем мягче становился его тон, тем сильнее рыдал юноша — слёзы лились из его глаз точно жемчужины с оборванной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четверть часа Хуан Кэцзи наконец успокоился. С покрасневшими глазами на темном, не по годам старом лице он представлял собой зрелище донельзя странное. Сяо Жун, с трудом справившись со сложной гаммой чувств, вернулся к заготовленной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предложить тебе просто покинуть дядю. Но видя твои слёзы... Я понимаю, сколько горечи ты скопил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шмыгнул носом, и в его глазах снова заблестела влага. Сяо Жун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теперь я передумал! Я предложу тебе два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юноши мгновенно высохли. Он с недоумением воззрился на интенданта и спросил глухим, надтреснутым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выборах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Кэцзи наконец ушёл, Сяо Жун почувствовал себя совершенно опустошённым. Люди этой эпохи редко выставляли чувства напоказ; за всё время своего пребывания здесь он ни разу не видел, чтобы кто-то плакал. Не считая, конечно, старой госпожи Чэнь, которая в моменты помутнения рассудка могла принять торговку овощами за родную мать и с плачем вопрошать, как же та дошла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сидел в беседке посреди озера, восстанавливая душевные силы — это был его излюбленный способ справиться с истощением. Внезапно на противоположном берегу показался девичий силуэт. Даньжань, заприметив интенданта, просияла и радостно примчалась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Сяо Жун интересовался у Цюй Юньме, как тот намерен устроить людей племени Бутэу. Великий ван ответил, что выделит им гору, где они смогут построить свои дома. У заставы Яньмэнь они жили именно так: лишь Агусэцзя и её лекари обитали в цитадели, да и то лишь потому, что выбранная гора была слишком далеко от лагеря. В случае беды они просто не успели бы помочь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Чэньлю всё было иначе: местность здесь равнинная, дороги удобные, а войско расположилось у подножия одного из холмов. Агусэцзя сразу решила, что всё племя останется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одобрял их затворничества. Посторонние не поймут, что племя просто держит особняком, дабы не вызывать кривотолков. Люди решат, что Бутэу — нелюдимые гордецы, которые смотрят свысока на жителей Чжунъюаня. Будь они просто наёмниками Великого вана, Сяо Жуну было бы всё равно. Но они были его роднёй по материнской линии, и их поведение мир невольно связывал с волей самого Цюй Юньме.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Жун встретил подбежавшую Даньжань мягкой улыбкой и вежливо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Даньжань.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как вкопанная. Немного помешкав, она неловко присела в глубоком поклоне, подражая знатным дамам: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исполнении этот жест выглядел донельзя комично. Сяо Жун не сдержал смешка, но тут же прикрыл рот рукой, скрывая улыбку за лёгким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искала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Даньжань почесала затылок, явно сбитая с толку торжественностью момента. Спустя мгновение 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 велела спросить, когда у вас будет время. Она хочет снова прочистить ваши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последнее время я завален делами.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наступит этот «другой раз»? — полюбопытствовала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выкрою свободный час, я пришлю за вами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Даньжань прищурилась: эти слова прозвучали так, будто продолжения можно было не ждать вовсе. Она хотела расспросить подробнее, но интендант пригласил её присесть на то место, где только что был Хуан Кэцзи, и пододвинул блюдо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Даньжань, ты ведь с малых лет росла среди людей Бутэу?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уставилась на фрукты: ей очень хотелось угоститься, но воспитание не позволяло. Лишь спустя минуту она подняла взгляд и, смущённо улыбнувшись,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расскажешь ли ты мне что-нибудь интересное об обычаях твоего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Даньжань захлопала ресницами. Видя её колебание, Сяо Жун ещё ближе пододвинул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Сяо Жун невольно подивился искренности этой девушки: за горсть фруктов она выложила ему всю подноготную своего рода. Интендант узнал много нового: например, Даньжань называла Цюй Юньме «миньцзи». Это слово означало любого мужчину из поколения родителей, состоящего в родстве. Иногда так называли и отца, но чтобы не путать, родного родителя именовали «чжала миньцзи».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Сяо Жуна, почему для отца есть особое слово, а для матери — нет, Даньжань объяснила: в племени Бутэу и мать, и все её сёстры — хозяйки дома и его опора. Все дети растут вместе, и только отца нужно знать в лицо, чтобы заботиться о нём в старости. Матери же — общая забота, и делить их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ли сестёр у твоей матери? — спросил он, гадая, не придётся ли бедной девушке в будущем опекать пять-шесть матушек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Даньжань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мать... Есть у неё сёстры или нет — неважно. Она китаянка, я зову её аня. И заботиться я буду только о ней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опешил. Он полагал, что мать Даньжань тоже из племени Бутэу, раз девушка так органично вписывалась в их уклад. Оказалось, она дочь женщины из Чжунъюаня. Но как китаянка могла принять такие нравы? Разве она не должна была учить дочь ведению хозяйства и женским премудростям?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внезапно вспомнил день казни Ли Сюхэна. Тогда он заметил в толпе двоих людей в простых одеждах. Издалека он не разглядел лиц, но теперь догадка озарила его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ведь ходила смотреть на казнь Ли Сюхэна?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женщина рядом с тобой была твоей 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Даньжань снова кивнула, но, сочтя это недостаточным,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 говорит, что аня больна. Это болезнь, которую даже она не может исцелить, поэтому аня не хочет выходить из дома и ни с кем не говорит. В тот день мы впервые вышли вместе. Она крепко держала меня за руку,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гордостью показала, как мать сжимала её ладонь — обычный жест, но Даньжань сияла от счастья. Она выглядела такой окрылённой, какой не была даже при виде сладких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кажется, начал кое-что понимать. Он лишь поджал губы и мягко улыбнулся. Не желая продолжать болезненную тему, он выждал паузу и сменил направление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Агусэцзя — человек, преданный врачеванию. Когда она в прошлый раз прочистила мои каналы, я сразу почувствовал прилив сил. Но есть поговорка: «работать за закрытыми дверями» — значит топтаться на месте. Сейчас нет войны, и я подумал: не пожелает ли глава Агусэцзя приехать в Чэньлю? Мы выберем место, где она сможет бесплатно лечить простых горожан. Не нужно браться за тяжёлые недуги, пусть лечит то, в чём вы мастера. Если понадобятся травы — пишите счета на моё имя. Только, прошу, забудьте про Яньнюйшэнь — казна армии Чжэньбэй сейчас пуста, и такие снадобья нам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ещё мала и не поняла, что Сяо Жун тактично пытается вывести племя в свет. Она лишь задумчиво коснулась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мы мастера? Пожалуй, в лечении ушибов и переломов.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кивнул. Верно: охотники всегда знают толк в правке костей. Даньжань снова заулыбалась и уже хотела расспросить о деталях, как вдруг с берега донёсся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девушки мгновенно окаменела. Она вскочила и пулей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сверкает пятками, интендант невольно вспомнил её слова о том, что он и Цюй Юньме —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беседке размашистым шагом подошёл его «двойник». Казалось, Великому вану тесно в павильоне — ему пришлось чуть склонить голову, чтобы войти под свод крыши. Даньжань скрылась слишком быстро, и Цюй Юньме, оставив попытки её догнать, подозрительно уставился на Сяо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двое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взглянул на него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 и в прошлый раз вопрошал об этом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опешил. Сяо Жун поднялся и сделал шаг навстречу, отчего тот невольно отступил. Увидев эту реакцию, юноша обворожительно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мне, о чём же Великий ван так страшится услышать из моих уст в беседе с девицей Даньжань? Желаете ли вы поведать мне об этом здесь и сейчас, или мне всё же дождаться новой встречи с ней и расспросить её саму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становишься всё более дерзким!»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расспрашивать,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http://bllate.org/book/15355/1423139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