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Юйтянь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кричал во весь голос, но вслух не произнёс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бросил взгляд в ту сторону, куда ушла Даньжань, затем снова повернулся к столу, уставленному остатками чая и кожурой от фруктов. Закончив с приготовлениями, он как ни в чём не бывало спросил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виделся с Хуан Кэцзи?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 Он сделал вид, что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юноши было неплохое настроение, поэтому он решил простить правителю эту выходку и не стал придираться. Оправив полы одеяния, Сяо Жун снова сел и, сняв чайник, заглянул в жаровню под ним. Помешивая щипцами угли,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Виделся. Этот ребёнок многое перенёс. Он прекрасно видит, как к нему относится Хуан Яньцзюн, и в его сердце горит обида. Он не хочет уходить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он хочет? — не понял Цюй Юньме. — Как ни крути, Хуан Яньцзюн — его дядя. Не может же он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самая уродливая сторона нынешних нравов: отец мог убить сына и остаться безнаказанным, но если сын ослушается отца, его бросят в темницу. Даже если власти не упекут такого сына за решётку, стоит слуху об этом просочиться, как тут же набегут «борцы за справедливость» и проучат его. Избиение будет самым лёгким наказанием. Куда страшнее, если это привлечёт внимание наёмных убийц из Учения Чистого Ветра, которые без лишних слов лишат его жизни, а потом будут повсюду трубить о своём благородном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ужасное, что таков был обычай. От императорской семьи до простого люда — все считали это нормой. Хуан Яньцзюн хоть и не был отцом Хуан Кэцзи, но он был его дядей, а в слове «дядя» тоже есть корень «отец», так что племянник не мог открыто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Чжэньбэй-вана в беседке повисла тишина, нарушаемая лишь шумом водопада, бьющегося о камни, и тихим треском углей. Сяо Жун тоже сделал вид, что не расслышал вопроса. Внезапно он отложил щипцы и снова перевёл разговор на Даньжань: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деве Даньжань одно предложение. Интересно, что думает об этом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Сяо Жуна заключалось в том, чтобы племя Бутэу начало бесплатно оказывать медицинскую помощь. Его собеседник на мгновение замер. Он не возражал,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и остальные не любят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любят незнакомцев или не любят жителей Срединной равнины? — уточнил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Племя Бутэу не привыкло общаться с чужаками, а жители Срединной равнины... довольно враждебно настроены к иноземцам.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Срединной равнины враждебны к варварам, — с улыбкой поправил Сяо Жун. — Внешность людей из племени Бутэу несколько отличается от нашей, поэтому их всех огулом причислили к варварам. Достаточно лишь всё разъяснить. Сначала пусть они поделятся своими медицинскими знаниями. Отношения между врачом и пациентом сблизят два народа, у горожан сложится о них благоприятное впечатление. А затем мы донесем до людей мысль, что Бутэу — это не варвары. Чем дальше вы держитесь друг от друга, тем напряжённее становятся ваши отношения. Неужели государь хочет, чтобы его сородичи по материнской линии вечно жили за пределами города? Неужели вам не больно видеть, как их постоянно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нахмурился. Хотя слова Жун-эра и тронули его, он всё же 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иноземец. Ты не знаешь, как трудно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помолчал, а потом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прав, я действительно не могу в полной мере прочувствовать это. В таком случае, не стоит вам ломать над этим голову. Пусть это будет просто приказ, который нужно отдать подчинённым. В будущем государю придётся отдавать ещё много подобных приказов, и не каждый из них будет встречен с радостью. Человек стремится к собственной выгоде — в этом нет ничего дурного. Но вы, как правитель, как господин для всех, должны думать не об одном человеке или одном племени, а обо всех людях и всех народах.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с сомнением смотрел на Сяо Жуна. Встретив его взгляд, тот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Бутэу — это только начало. В этом мире слишком много страдающих народов. Варвары жестоки. Когда они не совершают набеги на Срединную равнину, они притесняют другие племена. Да и внутри самих варварских племён не все готовы жить, питаясь сырым мясом и кровью. Некоторые, родившись в семье варвара, всем сердцем тянутся к цивилизованному и просвещённому государству. Государю тоже доводилось скитаться. Каково это — не иметь дома? Каково это — везде чувствовать себя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не ответил на вопрос, вместо этого он настороженно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чего ты на самом деле добиваешься? — его голос стал строже. — Ты хочешь привечать иноземцев в столице?! Это бредовые мечты, иноземцам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Он не ожидал такой бурной реакции и понял, что время ещё не пришло. Его глаза сверкнули, и он тут же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не волнуйтесь, я не настолько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спина Цюй Юньме слегка расслабилась, но взгляд оставался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были все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снова его спровоцировать, Сяо Жун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будущем поговорим позже. Принимать иноземцев — это очень серьёзный шаг, и я не стану его рассматривать, пока государь не укрепит свою власть. Мой замысел в том, чтобы для начала племя Бутэу явило себя миру, чтобы люди увидели, что они миролюбивы и владеют искусством врачевания. Их добрая слава станет и вашей доброй славой. Кроме того, это будет дружественным сигналом. Государю известно о жужанях, враждующих с сяньби? А о государстве Шаньшань, с которым вы заключили договор о ненападении? Жизнь в этих странах тоже нелегка, многие оттуда уходят в наёмники. Но какие гарантии у наёмника? Один шаг — и ты наёмник, другой — и ты уже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жужаней выражение лица Чжэньбэй-вана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Жужани и сяньби на самом деле были одним народом, но после междоусобиц и раскола превратились в два разных государства. В период своего расцвета сяньби даже запрещали называть жужаней их именем, именуя их «жужу», что означало, что они не люди, а копошащиеся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Сяньбийцы были поистине бесчестны. Жужани, будучи слабее, могли лишь молча терпеть. Позже, когда сяньби ослабли, жужани немедленно вернули себе имя. Когда варвары вторглись за заставу Яньмэнь, жужаней среди них действительно не было. Сяньбийцы по-прежнему их презирали и не брали с собой. Но сказать, что Цюй Юньме испытывал к жужаням симпатию, было бы невозможно. Они, может, и не вторгались массово на Срединную равнину, но все прочие грязные дела, которыми промышляли другие варвары, были им не чужды.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Юньме в целом понял мысль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во мне течёт кровь Бутэу, а мои подданные принимают их существование, в глазах мира создастся впечатление, что я отношусь к иноземцам более дружелюбно. И тогда те, кто бежит из своих земель, в первую очередь придут ко мне, чтобы предложить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улыбнулся советник. — Таким образом, нанимая их, государь сможет сбить цену. Истинные наёмники, готовые на всё ради денег, всё равно пойдут к тому, кто заплатит больше. Это будет своего рода отбор. Те, кто дорожит жизнью и хочет мирно жить, придут к вам, а отчаянные головорезы окажутся на землях других. Впереди нас ждёт ещё немало больших и малых войн. Армия Чжэньбэй — ваша главная опора, её не стоит трогать по мелочам. А вот эти иноземцы могут помочь в менее значительных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посмотрел на Сяо Жуна и вдруг усмехнулся с непонятным выражением. Положив руку на каменный стол и поигрывая целым фруктом,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моей опорой, возможно, и была армия Чжэньбэй, но теперь — нет. Теперь моя опора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Такая внезапная и высокая похвала смутила его. Он быстро моргнул несколько раз и неуверенно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вопросительную интонацию в его голосе, Чжэньбэй-ван снова усмехнулся. Он был человеком сдержанным, и его эмоции ярко проявлялись лишь в гневе. Сяо Жуну стало не по себе. Такой государь был ему непривычен. Чтобы прервать это состояние, он 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же очень любопытно, чего именно боялся государь? Что такого могла сказать мне дева Даньжань?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мгновенным. Странная атмосфера тут же испарилась. Цюй Юньме выглядел так, будто хотел вспылить, но не мог, и лишь глухо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Жуна едва заметно изменилось. Он думал, что хорошо это скрыл, но собеседник тут же всё понял. На его лице было написано: «Ну да, как скажешь». Глаза Цюй Юньме сверкнули, и ему в голову пришла внезапная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Даньжань — посмертный ребёнок моего старшего брата. Я боялся не того, что она тебе скажет, а того, что ты скажешь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мог ей сказать? — в полном недоумении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не Цюй Юньме, — подумал Сяо Жун. — Я такой добрый, такой милый и стойкий. Я никогда не обижу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ван мог читать по его лицу, но сложные выражения ему не давались. Сейчас он видел лишь, что советник, кажется, хвалит себя, но не догадывался, что тот уже вознёс себя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Даньжань вырастила Лоу. После смерти моего брата невестка сама передала девочку в руки главы, чтобы та стала полноправной частью племени Бутэу. Если не случится ничего непредвиденного, она станет следующей главой племени. У тебя всегда столько идей. Что, если ты повлияешь на неё, и она захочет вернуться к своей ханьской идентичности?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Сяо Жуна тут же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будет её собственный выбор! Если пара моих слов сможет изменить её решение, значит, оно и не было твёрдым. Разве это можно считать моей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был недоволен, потому что это напомнило ему о собственном опыте. В детстве он хотел заниматься танцами, родители были согласны, но дедушка — нет. В итоге он потерял два года. Теперь, сталкиваясь с подобными ситуациями, он злился за других. Дети малы, но не глупы. Неужели она не знает, чего хочет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приготовился к большой ссоре, но Цюй Юньме отвёл взгляд и втайне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поверил. Он и вправду поверил! Ха-ха-ха, а Сяо Жун не так уж и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день закончится, но перед сном случилось непредвиденное. Чжоу Лян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его побег, конечно же, обнаружил Хуан Яньцзюн, но это было постыдно, поэтому он не сразу сообщил остальным. Лишь когда найти беглеца не удалось и скрывать пропажу стало невозможно, инспектор вернулся с мрачным лицом и в ярости заявил, что непременно разорвёт того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уже лежал в постели, когда стражник доложил ему эту новость. Он тут же вскочил, накинул одежду и поспешил наружу, где столкнулся с Гао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сбежал Чжоу Лян? — встревоженно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 час Овцы, — нахмурился господин Гао. — А Жун, государь отправился за ним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рассеянно кивнул и, лишь осознав сказанное, изумлённо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погнался за Чжоу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Человек Хуан Яньцзюна сбежал, зачем государю лично его преследовать?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смутно догадывался о мыслях Цюй Юньме. В конце концов, тот так долго воздерживался, и вот, когда наконец представилась возможность схватить добычу, он, конечно, не хотел её упускать. Во всей армии Чжэньбэй не было лучшего преследователя, чем государь. Если он отправился в погоню, остальным там делать было нечего. В итоге советник и канцлер переглянулись и решили вернуться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окутанный утренней росой, вернулся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накануне спал слишком долго и сегодня вернулся к обычному режиму. Теперь он вставал с рассветом и ложился с закатом. Сон у него был чуткий, и, услышав шум снаружи, он тут же проснулся. Выйдя наружу, он увидел государя, разговаривавшего с Цзянь Цяо, и быстрым шагом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недовольно ответил Цюй Юньме. — По пути не встретил и следа Чжоу Ляна. В одиночку он не мог уйти так быстро. Вероятно, переоделся и где-то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ничуть не удивил Сяо Жуна. В истории Чжоу Лян тоже успешно сбежал от Хуан Яньцзюна, но на этот раз это случилось раньше. Куда он направится? Неужели снова к Хэ Тинчжи? Но если он и вправду окажется у него, Сяо Жун ничего не сможет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сбежал так сбежал. Впредь будем бдительнее. Государь, Чжоу Лян — всего лишь мелкий человек. Стоило ли вам лично за ним гоняться, да ещё 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с изумлением посмотрел на Сяо Жуна. Несколько дней не виделись, а господин Сяо стал ещё смелее. Однако Цюй Юньме отнёсся к его словам без возражений и, расстёгивая доспехи,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делать было нечего.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юноша поднял бровь. — Государь не спал всю ночь, разве не нужно отоспаться? Пока вы проснётесь, сколько дел накопится?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спать, — отрезал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молча посмотрел на тёмные круги под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тебе всё ещё четырнадцать или пятнадцать? — Сяо Жун мысленно закатил глаза. — Тебе уже двадцать четыре! В этом возрасте люди уже отцы шестерых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покачал головой и, уходя, махнул рукой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отдыхайте. Вашими делами я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фигура скрылась за арочным проёмом. Цюй Юньме замер на мгновение. Уголки его губ едва заметно дрогнули в улыбке, и он продолжил снимать снаряжение. Наконец, передав наплечник стражнику, государь заметил, что Цзянь Цяо как-то странно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и сам не знал, в чём дело. Просто, наблюдая за ними, он вдруг почувствовал необъяснимую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моя жена не может помочь мне с делами?..» — невольно подумал Цзянь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утра Сяо Жун отложил счётные книги и размял затёкшую шею. Убедившись, что вокруг никого нет, он начал делать растяжку. Танцоры, знаете ли, — растяжка, наклоны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прогнулся назад, и как только его руки коснулись пола, он услышал, как распахнулась дверь зала для совещаний. От неожиданности Сяо Жун, словно карп, выпрыгивающий из воды, одним рывком выпрямился. Скорость, с которой он это сделал, поразила Мицзина до глубины души. Сын Будды видел в Индии заклинателей, которые могли заложить ногу за ухо, но они делали это медленно, а не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потрясённо смотрел на него, опасаясь, что Сяо Жун лишь кажется спокойным, а на самом деле его позвоночник переломлен. Тот с невозмутимым видом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особые упражнения. После того как я стал часто болеть, я встретил одного отшельника. Он научил меня комплексу, который продлевает жизнь. Сын Будды,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промолчал. Нет, он боялся, что после такой тренировки сразу отправится на встречу с Буддой. Оба почувствовали неловкость. Юноша пригласил гостя сесть и принялся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Жуна был свой ритуал. Он не любил варить чай, а предпочитал настаивать. И ещё он любил расставлять на чайном подносе маленькие фигурки, называя их «чайными питомцами». Хотя никто не понимал, зачем он это делает, процесс заваривания в его исполнении был поистине завораживающим. Каждое движение было плавным, словно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смотрел, как вода омывает чайного питомца,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встречал в своей жизни много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с чайником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за всю жизнь не встречают ни одного, — сказал он с улыбкой. — Немногие встречают десять. А я — один из этих немногих. Такой опыт редок, но не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 кивнул Мицзин. — У меня сложилось впечатление, что вы — человек, которому суждено встретиться со 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суждено встретиться со 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на мгновение задумался, находя эту фразу любопытной. Он протянул Сыну Будды чай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ко мне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это было что-то важное. Просто, когда я возвращался из Западного края, правители тамошних государств преподнесли мне дары. Монаху не нужны мирские вещи, но они могут пригодиться господину Сяо, поэтому я принёс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Жуна расширились. Он смотрел, как гость развязывает узел. Ткань развернулась, и блеск сокровищ едва не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мысленно ахнул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Жемчужины размером с кулак! Изумрудные браслеты! Чётки из ста восьми белоснежных бусин, каждая размером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это что, корона?!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Мицзин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корона правительницы государства Юйтянь. Правитель и правительница пригласили меня на пир, и она настояла на том, чтобы подарить мне эту вещь. Мне пришлось её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ошеломлённым видом посмотрел на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хитрец! Получил сокровище, да ещё и прибедняешься!»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был не первым, кто совершал паломничество в Индию. За последние десятилетия по его пути прошли тысячи монахов. Но те либо погибали, либо возвращались нищими. Никто не возвращался таким, как он, — богатея с каждым шагом. Сяо Жун не мог даже представить, насколько популярен был Мицзин за границей. Ему дарили короны! Если бы он согласился, то, вероятно, тут же стал бы великим государственным наставником-магом.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разрешило одно из сомнений юноши. Разведчики докладывали, что Сын Будды выглядит очень богатым. Сяо Жун тогда ещё удивлялся, откуда у монаха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армия Чжэньбэй впервые встретила вас, вы, должно быть, подумали, что они хотят взять с вас плату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господин Сяо знает? — удивился Мицзин.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думал», — с лёгкой усталостью улыбнувшись, сказал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но всё это — дары, преподнесённые лично вам. Вам следует их беречь. Чэньлю действительно не богат, но не настолько, чтобы пополнять казну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эти вещи, обращённые в золото, — лишь капля в море. Но это мой вклад в армию Чжэньбэй и город. Строительство столицы — дело важное, и вы в своей доброте не желаете обременять народ. Но дефицит нужно покрывать. Прошу, примите их, иначе я не буду знать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Видя его настойчивость,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не трону эти вещи без крайней необходимости. Особенно эту корону. Она символизирует дружбу между Юйтянем и Сыном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улыбнулся. Сяо Жун улыбнулся ему в ответ, но внезапно замер и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Срединной равнине ведь немало торговых караванов из государства Юйтянь. Если я покажу им эту корону, они, вероятно, преподнесут множество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Мицзина. Видя это, Сяо Жун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Будды, не волнуйтесь,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облегчением вздохнул, но в следующую секунду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просить дары? Нам нужны инвестиции. Сначала пригласим главу их каравана в Чэньлю в качестве гостя. Пусть он, из уважения к короне, построит здесь торговое представительство государства Юйтянь. В будущем все их караваны будут останавливаться в Чэньлю. А если они захотят торговать с Южной Юн, нет ничего проще. Мы выделим людей, которые будут вести для них торговлю. Нас много, и мы знаем здешние земли, что поможет им избежать трудностей. А от них многого не потребуется — лишь справедливая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Сяо Жун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Сыну Будды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Мицзин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господин Сяо, что вы зря не стали купцом. Это было бы вашим истинным призванием»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http://bllate.org/book/15355/1423368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