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Жуна вспыхнуло — то ли от гнева, то ли от смущения. Не проронив ни слова, он проследовал к своему месту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Гао Сюньчжи, мастер светского общения. С улыбкой он предложил всем сесть, распорядился подать чай и совершенно естественно велел посторонним удалиться, включая тех самых девушек, что не смели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ледяным видом сверлил их взглядом. Эти знатные кланы проявили настоящую заботу: каждая семья прислала по две-три женщины — обязательно одну юную и одну постарше. Юным было не больше четырнадцати-пятнадцати, старшим — не более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юных предназначали Сяо Жуну, а тех, что постарше, —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Гао обменивался любезностями с гостями, украдкой поглядывая на своего спутника. Он был поражён не тем, что знатные кланы преподнесли в дар женщин — для человека его положения это было обыденностью, — а тем, что о Сяо Жуне ходили слухи как о любителе женского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брак был самым быстрым способом укрепить отношения, однако… они преподнесли девушек из своего клана, а не из собственной семьи. Это уже нельзя было считать брачным союзом, это было простое заискивание.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вероятно, и сами поняли, что просчитались. Мысленно обругав последними словами бывшего инспектора Чэньлю, они продолжили любезно улыбаться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начался с пустых светских фраз: как доехали, каков урожай. Постепенно они перешли к главному. Гао Сюньчжи объявил, что Чжэньбэй-ван намеревается построить на берегу реки Цюйшуй длинную улицу для удобства жителей, временно названную Байбао цзе — Улица Ста сокровищ. Название подразумевало, что любой, кто придёт сюда, сможет найти любое сокровище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«Тяньбао» — «Небесные сокровища»? Иероглиф «тянь» нельзя было использовать бездумно. Даже если бы они назвали улицу так сейчас, в будущем какой-нибудь щепетильный чиновник мог потребовать его сменить. Лучше было с самого начала выбрать название, не посягающее на авторитет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 обоих берегах реки Цюйшуй, кроме пристани и деревень, почти ничего не было. Хотя река и протекала в черте города, самые оживлённые кварталы располагались не у главной водной артерии, а у небольших речушек — там было проще строить мосты, и, если кто-то падал в воду, мог быстро выбраться. Людям нужна была вода, чтобы набирать её или стирать одежду. Судоходство и связь с дальними землями простого жителя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вспомнили, какой пустынной была та местность у реки Цюйшуй, и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видя, что вопросов не последовало, понял — план их не заинтересовал. Он поспешно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всё это должен был говорить Сяо Жун, но тот, ошарашенный подношением в виде девиц, теперь мог лишь сидеть с каменным лицом. Перед встречей они с Гао Сюньчжи договорились, что один будет играть роль «злого полицейского», а другой — «доброго». Теперь же всё перевернулось: умудрённый опытом и авторитетом канцлер стал «добрым», а молодой и ещё не заслуживший всеобщего признания Сяо Жун —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собеседника, Сяо Жун внимательно наблюдал за реакцией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в городском планировании — не позволять людям селиться где вздумается, а создавать районы, объединяющие схожие функции, чтобы сократить транспортные расходы. Первой системой, разделившей жилые и торговые зоны, была фаншичжи — система кварталов и рынков. Но Сяо Жун не собирался её копировать. Она была слишком строгой и на деле подавляла развитие торговли. Он хотел создать специализированную торговую улицу и либо поощрить, либо приказать большинству торговцев переехать туда. Тех, кто откажется, он трогать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торговая улица будет построена, люди сами хлынут туда. И те, кто не захотел переезжать, примут новое решение. Кто-то уйдёт, кто-то останется, но пара-тройка упрямцев погоды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чтобы эта улица вообще была построена.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переезд торговцев, затем — привлечение покупателей, после — строительство пристани, создание флотилии и караванов, и, наконец, формирование полноценного торгового района, чьё влияние быстро распространится на окрестные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«Цюйшуй» звучало незнакомо, но у реки было и другое имя — Лантан цюй, Канал Волчьего супа. На востоке она соединялась с Хуанхэ, на западе — с рекой Хошуй, на юге достигала озера Цзюйе, а на севере через реки Жу и Ин связывалась с рекой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Чэньлю был транспортным узлом Центральной равнины, то река Цюйшуй — сердцем этой разветвлённой водной сети. Мысль о том, чтобы не использовать такое место для развития торговли, лишила бы Сяо Жуна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изо всех сил расхваливал будущую Байбао цзе. Здания построит армия Чжэньбэй, на улице будет патруль для защиты интересов торговцев и горожан. Как первая торговая улица Чэньлю, она будет освобождена от комендантского часа, и торговать здесь можно будет даже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упомянул и литературный сборник. Он пройдёт именно на Байбао цзе, для чего они построят огромную площадь. И даже после окончания сборника здесь будут регулярно проводиться песни и пляски, лотереи, конкурсы и прочие мероприятия. Некоторые — бесплатные, некоторые — за плату. Но и те, и другие привлекут на улицу множество людей, и каждый торговец окажется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главы кланов, выслушав его, действительно заинтересовались. Они принадлежали к богатым, но не слишком влиятельным семьям, которым было далеко до знатных родов, чьи отпрыски занимали посты при дворе. С самого зарождения их класса императоры постоянно их притесняли: сначала запретили браки со знатью, потом — службу их детей при дворе. Это лишило их чувства безопасности, заставляя постоянно подкупать новых чиновников в надежде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армия Чжэньбэй готова защищать их дело, это, безусловно,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канцлер Гао, с виду такой честный, оказался весьма хитёр. Лотереи, конкурсы — они о таком и не слыхивали. Похоже, он отлично разбирается в торговле. Может, он и вправду сможет сделать Байбао цзе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кланы были людьми решительными. Открыть пару лавок? Не проблема. Но стоило им согласиться, как Гао Сюньчжи с лучезарной улыбкой сообщил, что армия Чжэньбэй будет взимать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не фиксированную, а в зависимости от дохода. С каждой сделки армия будет забирать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мы не поняли, просто сменив название. Это же торговый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оживлённо беседовавшие мужчины разом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предсказуемо. Кто не расплывается в улыбке, когда ему сулят деньги, и кто не хмурится, когда деньги требуют у него? Тем более в эту особую эпоху торговый налог был отменён вот уже почти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династии Юн основатель, император Хэ Куй, ввёл торговый налог, причём весьма обременительный — треть дохода. Торговцам не оставалось ничего, кроме как бросать своё дело и возвращаться к земледелию. Это на время наполнило казну Хэ. За счёт высоких торговых налогов и податей с крестьян Хэ Куй купался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потомки решили, что этого мало, и продолжили повышать налоги. Появились бесчисленные поборы. Если раньше у людей просто не было пути к жизни, то теперь не стало и пути к смерти — налоги взимали даже с покойников. Кто мог такое стерпеть? Вскоре Поднебесная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видя, что дело плохо, поспешно отменил беспорядочные поборы и значительно снизил торговый налог — до одной двадцатой.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вновь расцвела, но двор так и не оправился. Императоры сменялись каждые несколько лет. Во времена императора Тайнина случился мятеж нескольких князей. Города стали заботиться только о себе, центральная власть практически перестала существовать, и тогда появилось новое явление — таможенная пошлина.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при провозе товара через город нужно было платить налог. Если путь был долгим, то к концу путешествия весь товар мог уйти на уплату пошлин.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караванов это было губительно, но для местных торговцев — выгодно, ведь они никуда не выезжали и налогов не платили. Постепенно таможенная пошлина вытеснила торговый налог, и тот канул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когда династия Юн перенесла столицу на юг, на какое-то время исчезли не только торговые налоги, но и таможенные пошлины. Эти местные кланы вели дела только в Чэньлю, и единственной их тратой были взятки чиновникам. Размер подношений не был фиксирован и зависел от человека, стоявшего у власти. К таким тратам они привыкли, но сама мысль о налогах вызывала у них резкое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полагали, что своим отказом смогут заставить армию Чжэньбэй передумать. Но это было невозможно. Торговый налог будет введён, и не только на Байбао цзе, а для всех торговцев Центральной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Жун не мог просто объявить об этом. Слишком жёсткие меры могли привести к волнениям в городе. Поэтому он решил действовать методом «варки лягушки в тёлой воде»: сначала дать им вкусить выгоду, а потом сделать их примером для подражания, чтобы они первыми начали 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сомневался: когда они начнут грести деньги лопатой, они не смогут отказаться от лавок на Байбао цзе. А тех, кто не будет платить налоги, он просто вышвырнет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начало оказалось непростым. Гао Сюньчжи несколько раз пытался оживить беседу, но не встречал никакой реакции. Он беспомощно посмотрел на Сяо Жуна. Тот, поджав губы, пожалел, что не взял с собой свой драгоценный меч.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сделал лёгкий вдох и с улыбкой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опасаются, что ставка налога вырастет? Не стоит беспокоиться. Десятая часть — это максимум. В будущем она будет только снижаться, но никогда не превысит этой цифры. Если вы не верите, мы можем заключить договор. Что написано пером, того не вырубишь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напротив мужчины лишь криво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договоров было разорвано? К тому же они имеют дело с армией Чжэньбэй, которая славилась своей жестокостью и беспринципностью.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по-прежнему непреклонны, Сяо Жун, помолчав мгновение,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Помещения предоставляет наша армия. Вам нужно лишь подготовить прислугу и товар. Если вы хотите открыть харчевню или постоялый двор, товар и вовсе не нужен. Мы будем брать плату, только если вы получите прибыль. Если прибыли не будет, мы не потребуем с вас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из глав кланов поднял голову. Сяо Жун говорил дельные вещи. Их семьи были богаты, даже если они отправят несколько человек поработать там пару месяцев, ничего страшного не случится. Будет прибыль — хорошо, не будет — просто потеряют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открыть рот, но сидевший рядом свирепо на него зыркнул. Тот испуганно тут же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ненавидел, когда при нём сбивались в стаи. Со знатными родами ему пока не совладать, но уж с этой кучкой богатеев он как-нибудь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Жуна мгновенно похолодело. Он повернулся и приказал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замер, а главы кланов разом вскинули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позвать Великого вана? Цюй Юньме? Того самого Цюй Юньме, который отрубил голову инспектору Цзиньнина за одно неосторожное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группы улыбался так, словно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обсуждаем сущие пустяки, зачем же интенданту Сяо беспокоить Великого вана? Право, не стоит 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окинул его ледяным взглядом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исчерпал все добрые слова, канцлер Гао разъяснил вам все выгоды и риски, но вы, господа, не желаете принимать доброту. Видимо, ни я, ни канцлер Гао для вас не авторитет. Что ж, я позову Великого вана. Изложите ему свои причины отказа платить аренду. Не бойтесь, Великий ван — человек самый что ни на есть разумный. Если убедите его,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застыли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Цюй Юньме? Да кто посмеет! Хочешь нашей смерти —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Жун кивком велел стражнику поторопиться. Тот, послушно кивнув, бросился бежать. Главы кланов всё ещё сидели с ошарашенными лицами,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Сяо Жун не шутит, они тут же отбросили всю свою спесь. С рыданиями они принялись уверять, что готовы открыть там лавки, готовы платить аренду, десять процентов так десять процентов, сколько скажут — столько и заплатят, только не зовите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Жун сменил ледяной тон на тёплую улыбку. Он помог им подняться, похлопывая по рукам и успокаивая. Затем повернулся и велел другому стражнику догнать первого и сказать, что звать Великого вана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главы кланов всё ещё с опаской поглядывали на него, боясь, что он снова переменится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покладистость, Сяо Жун, который не планировал сегодня говорить о литературном сборнике, решил воспользоваться моментом. Он объявил, что для проведения мероприятия требуются три организатора: один предоставит кисти, тушь, бумагу и тушечницы, другой — чай и закуски, а третий займётся обустройством места. Все трое смогут во время мероприятия привлекать клиентов, если будут делать это не слишком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растерянно смотрели на него, не понимая, что значит «привлекать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объяснил, что можно, например, выгравировать название своего клана на столах, стульях или даже тарелках. Можно предложить гостям по маленькой чаше вина, но не больше. Если захотят ещё — пусть идут в их лавку и покупают. То же самое с письменными принадлежностями. Нужно лишь проявить немного смекалки, чтобы прорекламировать свою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сборнике, конечно же, будут их слуги. Если одеть их в одинаковую одежду, научить быть расторопными и вежливыми, то гости, даже не говоря ни слова, заметят их отличие от других и потом будут искать заведения с таким же уровнем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глав кланов выражали изумление. Оказывается, и так можно! Обычно их клиентами были простые горожане, учёные мужи заходили редко. Если удастся привлечь многих из них, это уже само по себе принесёт славу. А если кто-то из победивших на сборнике учёных остановится в их постоялом дворе, то от постояльцев отбоя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лучше, чем платить налоги, ведь это разовая акция. Денег у них хватало, а подготовить всё необходимое — сущий пустяк. Сяо Жун с улыбкой наблюдал, как они возбуждённо перешёптываются. Наконец до одного из них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четверо, почему же Сяо Жун сказал, что нужно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приподнял бровь и изложил свои условия. Право на организацию литературного сборника он выставит на торги, в которых смогут участвовать все состоятельные жители города. А критерием отбора будет сумма спонсорского взноса.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же самое, что налоги. Всё добровольно. Кто не хочет — может отказаться, он не станет принуждать. А желающие могут прийти к канцлеру Гао частным порядком, не нужно больше собираться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главы кланов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вместе — можно было хотя бы договориться. А поодиночке… кто знает, что у других на уме? Вдруг все сговорятся не участвовать, а один придёт и заберёт себе все три подряда? Тогда останется только смотреть, как он купается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платить? Заплатишь мало — деньги на ветер. Заплатишь много — боязно прогадать.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конкурентами будут не только они четверо. Интендант намеревался устроить торги для всего города. И хотя кланов, способных организовать мероприятие такого масштаба, было немного, и все они друг друга знали, отношения между ними были… далеко не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они с опаской, а выходили — в холодном поту. Сяо Жун проводил их взглядом и, радостно повернувшись к Гао Сюньчжи,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эти люди.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“податливые”»,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улыбнулся и уже хотел было что-то сказать, как у входа раздался знакомый мрачный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и Сяо Жун одновременно обернулись. Сяо Жун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велел стражнику сказать, что звать его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Цюй Юньме вдруг замер, а затем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и прийти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 Гао Сюньчжи растерянно переглянулись, совершенно не понимая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видя, что они смотрят друг на друга, а не на него,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эти знатные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недоумевая,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помолчал секунду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женщины, которых они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должно быть, забрали с собой… — ответил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забрали, — вставил Гао Сюньчжи. — Как можно забирать то, что уже преподнесено в дар? Я велел стражникам разместить их там, где живут танцовщицы. Позже нужно будет расспросить об их происхождении. Тех, что из знатных семей, отдадим в наложницы господам советникам или генералам, а тех, что попроще, оставим здесь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Гао Сюньчжи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ты ведь хотел нанять нескольких служанок для старой госпожи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 кивнул Сяо Жун. — А Шу — мужчина, многого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улыбнулся канцлер Гао. — Может, А Жун тоже пойдёт выберет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открыл было рот, но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раздался резкий голос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на него. Цюй Юньме, встретив их недоумевающие взгляды, несколько секунд спокойно смотрел в ответ,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друзья нам эти кланы или враги. За присланными ими женщинами нужно понаблюдать. Ради безопасности старой госпожи Сяо лучше купить служанок со стороны. По крайней мере, они не окажутся чужими шпионками.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удивлённо приподнял бровь. А ведь Цюй Юньме говорит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прав. К тому же эти женщины — не простые служанки. Я не смогу относиться к ним как к обычным прислужницам. Благодарю канцлера за доброе намерение, но я действительно не хочу, чтобы в моём доме были люди, которым я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махнул рукой, показывая, что всё понимает, и поднялся, чтобы распорядиться судьбой женщин. Раз уж главы кланов отправили их сюда в качестве служанок, готовых согреть постель, их собственная судьба была незавидна. По крайней мере, здесь их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ушёл, а Цюй Юньме остался, странно поглядывая на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 вдруг обратил внимание на то, чего раньше не замечал: у Сяо Жуна не было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Жун был прекрасен, словно сошедший с картины нефритовый лес. Как могло случиться, что рядом с ним не было ни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понимал, а когда он чего-то не понимал, то спрашивал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восемь лет я провёл в странствиях, и моя семья не могла устроить мою женитьбу. Когда странствия закончились, я отправился служить Великому вану, а в дороге жениться не пристало. Мой же принцип — только жена, никаких наложниц. Поэтому до сих пор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Цюй Юньме. — А я-то думал, это из-за твоего слабого здоровья, что ты не можешь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здоровье, может, и слабое, но все функции у меня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сердцах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Великий ван спрашивает меня об этом? Мне всего девятнадцать, а Великому вану уже двадцать четыре. То, что рядом с вами никого нет, куда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Цюй Юньме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 тех генералов, что клянутся не жениться, пока не уничтожат врага. С тех пор как он прибыл в Южную Юн, ему постоянно пытались сосватать невесту, но он всем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не знал, сколько ему отведено. Может, завтра же его голова слетит с плеч от вражеского меча. Во-вторых, он терпеть не мог женскую болтовню. И Цзянь Цяо, и Гунсунь Юань после женитьбы изменились. Генерал Цзянь стал больше времени проводить дома и меньше пить, потому что его жена не любила, когда он пьёт. А Гунсунь Юань… внезапно полюбил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думал, что рано или поздно тоже женится. Ведь он мужчина, а мужчина должен создать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представить себе образ своей будущей жены. Как бы он ни старался, в его воображении была лишь пустота, даже смутных очертаний не возникало. В конце концов он сдался и туманно ответил Сяо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судьба ещё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безмолвно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ты романтик, ещё и в судьбу веришь. Кого же угораздит связать с тобой свою судьбу? Это ж нужно в прошлой жизни взорвать детский сад, чтобы в этой оказаться привязанным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Сяо 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 каком-то смысле тоже связан с Цюй Юньме… Нет, они не связаны на всю жизнь. Как только он возведёт Цюй Юньме на престол,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холодный пот, выступивший на его спине, мгновенно испариться. Словно избежав страшной участи, он улыбнулся и спросил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не хотите ли отобедать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ешь так много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http://bllate.org/book/15355/1423558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