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 Предательские амбиции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толкнул дверь и вошёл в вип-комнату. Внутри царил хаос: Сунь Кайнин самозабвенно завывал в микрофон, и только Сюй Янчэн, единственный верный друг, делал вид, что слушает. Остальные присутствующие, зажав уши, вжались в углы диванов, явно страдая от этого «вокального террора».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Кайнин вовремя сообразил: если он продолжит в том же духе, его просто размажут по полу. Он изящно отложил микрофон и принял из рук Сюй Янчэна стакан тёплой воды, чтобы смочить горло. Но едва юноша собрался что-то сказать, как до его носа донёсся отчётливый аромат мяты. Лицо Сунь Кайнина мгновенно изменилось. Переглянувшись с товарищем, который тоже всё почуял,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заезжал к Цинь Вэню?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покосился на него, и взгляд его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 до него? — недовольно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Все знают, что мне нравятся девушки, — поспешно оправдался Сунь Кайнин. — Дело в запахе. Кроме Цинь Вэня, я не встречал ни одного Омегу с ароматом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в определённой степени отражал характер и натуру Омеги. Большинство из них источали сладкие, нежные ароматы. Некоторые даже обращались в клиники, чтобы сменить свой естественный запах на более «модный». Пару лет назад на пике популярности была клубника, и Сунь Кайнину тогда казалось, что он буквально тонет в клубничном соке. Позже выяснилось, что такие манипуляции вредят железе, а эффект длится всего год, и мода поутихла. Но Омеги всё равно стремились пахнуть в угоду трендам. И только Цинь Вэнь оставался неизменным: его мятный аромат — холодный, чистый и лишённый всякой приторности — всегда казался глотком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очень густой, — подтвердил Сюй 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молча отхлебнул вина. В его янтарных глазах отразились блики света, и взгляд его сейчас казался куда мягче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свободны, — скомандовал Сунь Кайнин, заметив состояние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углу люди восприняли это как помилование и бросились к выходу. Двое Омег явно не хотели уходить, пожирая Чи Ханя глазами, но под холодным взглядом хозяина вечеринки они, понурившись, тоже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угадаю... — Сунь Кайнин откинулся на спинку дивана с самым несносным и ехидным видом. — Это история о великом и запоздалом раскаянии! Пока человек был рядом, заботился о тебе и потакал всем капризам, ты воспринимал его как воздух — не замечал и не ценил. А как только он исчез, вдруг понял,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всегда был человеком сдержанным и властным. Даже такие выдающиеся Альфы, как его друг, на его фоне бледнели. Сколько Сунь Кайнин его знал, этот человек никогда не проигрывал, всегда шёл напролом, не считаясь ни с чьим мнением. И вот теперь, когда представился редкий случай увидеть его в замешательстве, как было не ударить по больному? Лучшие друзья именно так и поступают.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Хань ответил на это с неожиданной серьёзностью, словно искренне ища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жалею о случившемся?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Кайнин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Альфы высшего уровня в делах сердечных — полные идиоты?»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бы ты стал снова и снова искать встречи с ним? — подал голос Сюй Янчэн. Его черты лица были тонкими, почти лишёнными привычной для Альф мужественности, и говорил он обычно мало, но всегда в точку. — Ты даже хочешь его пометить. Чи Хань, Альфа задумывается о метке только тогда, когда Омега ему по-настоящему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 Ханя, сжимавшие бокал, заметно напряглись. Слова собеседников обрушились на него градом ударов, заставляя сердце болезненно сжаться. Это было похоже на внезапное озарение — он наконец-то начал нащупывать истинную причину своего странного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развод был запланирован ещё три года назад, и сейчас он просто довёл дело до конца. Но Чи Хань не ожидал, что присутствие Цинь Вэня в его жизни станет настолько незаменимым. Видит бог, всё последнее время он сам не находил себе места от этого грызущего чувства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Вэнь всё ещё любит тебя? — осторожно спросил Сюй 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Любит, — уверенно кивнул Чи Хань. Он чувствовал, что тот всё ещё очень от него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 чём проблема! — Сунь Кайнин в делах любви был куда проще и не держался за пресловутую «гордость Альфы». — Он тебе нравится, ты хочешь, чтобы он был твоим, и понимаешь, что причинил ему боль. Так загладь свою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мне... загладить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начни относиться к нему по-человечески, — Сунь Кайнин посмотрел на него как на безнадёжного больного. — Когда ты искренне любишь кого-то, ты инстинктивно хочешь делать для него что-то хорошее. Понимаешь? Инстинктивно!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Хань, кажется, начал что-то осознавать. Он внезапно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Мы же только начали! — изумился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Заглаживать вину, — коротко бросил Чи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Кайнин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громкие слова, Чи Хань всё равно действовал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припарковался у дома Цинь Вэня, в окнах гостиной горел свет. Он невольно задумался: поужинал ли этот упрямец?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полученной порции феромонов, Цинь Вэнь сегодня чувствовал себя на редкость хорошо. Туман в голове рассеялся, и к вечеру он ощутил прилив сил. Юноша отварил перепелиные яйца, быстро обжарил говядину с зелёным перцем и пекинской капустой. Еда не вызвала привычного отвращения. После ужина он одной рукой лениво листал форум для беременных Омег, читая чужие истории, а другой — разбирал рабочую почту, отвечая на письма по контрактам.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до абсурда нелепой. Цинь Яошэн презирал сына за его статус, но при этом вовсю эксплуатировал его таланты. В то же время он панически боялся давать Цинь Вэню реальную власть. В итоге все решения в компании принимал Омега, но официально он лишь готовил отчёты для отца, который милостиво кивал после ознакомления. За годы работы в Корпорации «Цинь» Цинь Вэнь числился обычным менеджером — у него не было даже личного ассистента. Отец требовал от него полной прозрачности и личного участия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способностями он давно мог бы найти место получше, но... он был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 и ставил Цинь Яошэн. Он был уверен: за пределами семейного бизнеса сын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Вэню ничего не оставалось, кроме как приспосабливаться. Ему нужно было на что-то жить в этом мире, который на словах декларировал «Закон о защите Омег», а на деле был полон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деньгах отец его не обделял: Цинь Вэнь получал честный процент с каждой закрытой сделки. За несколько лет он накопил приличную сумму и теперь твёрдо решил уйти из компании. Он планировал навсегда покинуть Мочэн, и заявление об увольнении было отправлено ещё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отвечать на очередное письмо, как зазвонил телефон. На экране высветилось имя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цирк ты устроил?! — Голос Цинь Яошэна так гремел от ярости, что у Цинь Вэня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согнулся, прижав руку к груди. Во время беременности Омеги часто страдали от учащённого сердцебиения и одышки; Цинь Вэнь знал об этом и принимал лекарства, но даже они не спасали от внезапных нападок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крылышки окрепли? Возомнил о себе невесть что?! — продолжал орать Цинь Яошэн. — Ты хоть понимаешь, что станет с Корпорацией «Цинь», если ты сейчас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горько усмехнулся, глядя в пустоту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никогда не была в моих руках. Раз ты хочешь, чтобы я заботился о семейном деле, почему бы не дать мне реальные полномочия?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знал... — холодно процедил Цинь Яошэн. — Ты всегда только и думал, как бы прибрать к рукам моё имущество. Предательские амбиции!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Цинь Вэнь почувствовал, как силы окончательно покидают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старался, ледяное сердце этого человека было невозможно отогреть.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Яошэн ещё долго изрыгал проклятия, но Цинь Вэнь его уже не слышал. Даже когда на том конце повесили трубку, в ушах ещё долго стоял гул. Он бессильно натянул на плечи плед и застыл,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Беременный Омега нуждался в заботе и поддержке близких, но Цинь Вэнь был лишён этого. Вместо тепла те, кто назывался его семьёй, лишь глубже вгоняли нож в его израненное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прождал в машине три часа. Было уже за полночь, когда он снова взглянул на окна — свет всё ещё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ненормально», — подумал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машины. Цинь Вэнь был болен, ему давно следовало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http://bllate.org/book/15356/1416001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